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出黑藏分一般藏在哪|疑问解答-二楠网络科技工作室
    
    
    
	
	
    
    	
    
    
	
	


 


    
    
        
        
    
    
	
    
        出黑藏分一般藏在哪
        
            
                更新时间：2025-05-14 10:22:03
            
            
			
                     作者：宫育宝
            
        
    
    
        
            收 藏        
	    
    



    
        内容
    
    
        目录(共67章)
    



    
        
            
            
                
            
           
            1、内容序言
	        黑网站是戒掉了_x0007__x0008_，可黑网站瘾还在_x0005__x0006__x0007_，痛苦_x0008__x0007__x0008_、焦虑_x0005__x0006__x0007__x0007_、迷茫让这样一群黑网站_x0007__x0007_，内心久久不能平静下来_x0007__x0007_，我还会不会再复黑网站了_x0008__x0006__x0007_。小编将《出黑藏分一般藏在哪》的相关资讯，记录下来，本篇文章给大家谈谈，希望对各位有所帮助，不要忘了收藏本站喔。
	       
			2、出黑藏分一般藏在哪要如何处理？
	        
	            答：网上平台赢钱维护了几天不能出款怎么办_x0008__x0007__x0005__x0008_，成功解决了不给出那意思就是不准备给你了呗,这个时候千万别再傻傻等喽,不然*后一分都没有了,我有点经验,可以帮你处理下网络游戏遇到提现失败,客服一直不给提现,一直说系统维护,财务清算等&#8230_x0007__x0007__x0008__x0005_。
    	        在网上黑网一直无法提款怎么办_x0008__x0008__x0005__x0006__x0005_，网上黑网赢钱的一般都是一些喜欢黑网赢钱的_x0005__x0005__x0007__x0007_，一般玩的很大的时候_x0007__x0008_，特别是在虚假的平台_x0006__x0007__x0006_，在出款的时候很大就好会出现不能出款_x0008__x0008__x0006_，如果着急或者不能第一时间解决_x0006__x0007__x0006_，那么就可以考虑咨询我们_x0006__x0005__x0005__x0007__x0005_，我们在这个行业还是有很多办_x0006__x0008__x0006__x0008__x0005_。
    			网上平台被黑的情况_x0005__x0008_，我们必须知道很多时候就是平台不给提的一些借口罢了_x0005__x0006__x0005__x0006_，说什么维护啊_x0007__x0008__x0008__x0005_，审核啊_x0005__x0005__x0006_，这其实就是忽悠拖延你罢了_x0008__x0006__x0008_，根本不存在这一说法_x0005__x0007__x0005__x0006_，就算平台真的维护也不至于几天甚至几个星期的一直维护吧_x0006__x0005__x0008__x0006__x0006_，如果这样_x0006__x0005__x0006__x0007_，那干脆取消网上平台出现了不能出款的问题_x0008__x0007_，那么这个问题肯是平台的问题_x0007__x0005__x0006__x0008__x0005_，客服说什么涉嫌套利_x0005__x0008_，流水不足这些都是平台的借口_x0005__x0005__x0006__x0006_，当然流水要求100倍_x0006__x0006__x0007_，那么可能肯定这个平台肯定是假的平台_x0005__x0007__x0008_，一定是黑平台_x0006__x0005__x0007_，还有充值才能在提款的_x0007__x0008_，也是黑平台_x0008__x0007__x0008__x0006_，都是平台的套路的_x0008__x0006__x0008_，当然我们出现这种问题也不能去闹_x0007__x0005__x0006__x0008_，因为我们是被动的_x0006__x0005__x0007_，怕的就是平台把我们账号封了_x0005__x0006__x0006__x0006__x0006_，账号不能正常操作_x0007__x0005__x0008_，转换分数_x0005__x0008__x0005_，那么我们后期想找出黑大师就难了_x0007__x0005__x0007_，因为藏分需要账号正常的_x0008__x0005_，不然是解决不了_x0008__x0007__x0006_，当然不成功也是不收费的_x0007__x0007__x0005_，所以大家还是找这方面的帮助我们_x0005__x0008__x0005_，可以很快挽回自己的损失的钱_x0008__x0008__x0008_。
    			我们可以说自己还要玩_x0007__x0007_，先给出款一些_x0005__x0005__x0005__x0007_，后续还要继续充值的_x0007__x0008__x0007_，如果这些都没办法_x0007__x0007__x0006__x0007_，只要找出黑的大师来帮忙_x0005__x0007_。
    			打印自己的交易流水和网上平台赢钱的相关信息资料_x0008__x0007__x0006_，直接到当地公安机关报案_x0008__x0008_。
    			2.1、碰到限制怎么解决
    			第二步骤_x0007__x0006__x0006_，也就是找客服询问_x0006__x0005__x0006__x0005_，很多天不到账了_x0006__x0006__x0005__x0006_，这时候我们还是要继续找客服反馈_x0008__x0006__x0008_，当然还是要冷静应对_x0007__x0008__x0006_，防止直接被黑网站平台拉黑_x0005__x0006__x0007_，或者黑网站账号被封_x0008__x0008__x0007_，这时候我们要做的就是跟平台理论_x0007__x0007__x0005__x0005__x0007_，或者自己想办法来解决_x0005__x0006__x0005__x0008_，如果理论没用_x0008__x0005__x0006_，自己也没用解决的办法_x0005__x0005_，那么就要进行第三步骤第三步骤_x0006__x0008__x0006_，就是黑网站出现不能出款_x0006__x0006__x0008_，不能提款的问题_x0006__x0006__x0007__x0006_，这时候肯定是可以明确平台是黑平台_x0006__x0008__x0008_，找各种借口不给出款都是为了拖延你的_x0005__x0005_，我们能做的就是赶紧保存证据_x0008__x0005__x0005_，包括银行流水_x0007__x0005__x0006_，账号密码_x0008__x0006__x0005_，平台信息等_x0005__x0005__x0007_，有了这些我们应该第一时间找到专业人士处理解决_x0006__x0006__x0005__x0007_，他们有专门团队_x0007__x0005__x0007__x0006_，还有技术可以帮助你或者协助你解决_x0008__x0006__x0007__x0005__x0005_。
    			这种可以找出黑大师解决_x0006__x0005__x0005_，完全可以成功出款成功的_x0005__x0007__x0008_，而且不成功不收费的_x0006__x0008_，非常适合大家选择的把饭黑平台被黑的追回方法与技巧有哪些_x0008__x0008_。
    			2.2、应对方案
    			只要出现网上平台赢钱系统维护_x0006__x0007__x0006_，客服不给出款_x0007__x0005__x0006_，账号注单异常等情况_x0006__x0007__x0008_，都可以咨询我们_x0008__x0008__x0005_，我们可以协助你解决_x0006__x0008_。
    			(相关阅读_x0008__x0005__x0005_：在投资P2P理财产品前_x0005__x0006__x0005_，从哪些方面去考察平台的可靠性)4_x0006__x0008__x0006_、查证合规三要素是否齐全目前互联网络平台这种情况_x0006__x0008__x0005_，要找更好的解决办法_x0006__x0008__x0008__x0006_，对于这种情况_x0006__x0005_，出黑大师还是非常的了解的_x0007__x0006__x0006_，特别是这方面的专业人_x0005__x0005__x0006__x0008_，已经处理了很多这方面的案例_x0008__x0006_，维权帮助了很多人_x0006__x0005__x0005_。
			
			
			3、理论总结
			网上注单未回传不能提怎么办_x0007__x0005__x0006_，网上碰到了就只能算自己运气差了_x0008__x0005__x0006_，其实这个就是有这个结果的_x0006__x0007_，玩这种本来就是有这风险的_x0008__x0008_，所以碰到了也没什么奇怪的_x0006__x0005__x0007_，如果你想考这个发家_x0007__x0005_，那么还是醒醒吧_x0008__x0005__x0007__x0008__x0005_，这种不是好的路子_x0005__x0005__x0006_，我们还是找份稳定的工作做_x0005__x0008__x0006__x0007_，才是我们应该去做的_x0008__x0005__x0006__x0006_，对于碰到了不能出的_x0007__x0008__x0007_，那么就找我们解决就可以_x0006__x0005_，可以让你减少损失_x0005__x0008__x0007__x0005_。
			
			4、参考文档
			word文档下载：出黑藏分能把分转走吗.doc
《出黑藏分能把分转走吗》
《出黑藏分藏没了》
《出黑藏分的是真的吗?》
《出黑藏分怎么把分放出来详细技巧》
PDF文档下载：出黑藏分能把分转走吗.pdf
《出黑藏分可以全部钱提出来吗》
《出黑藏分是什么意思》
			
			
        
        
        
        
            视频讲解
        
        
        
        
        
            基本信息
        
        
            主 编：赵咏华
            出版时间：1970-01-01 08:00:00
            分 类：浪漫青春
            出 版 社：上海财经大学出版社
            定 价：¥19.00 元
            版 权 方：中国长安出版社
        
    
    
         9319人读过
         43人收藏
         02人点赞
    



    
        持续连载中...     已更新到第189章
    
    
        出黑藏分是什么意思出黑藏分的是真的吗?出黑藏分有用吗出黑藏分藏在哪里呢出黑藏分是怎么操作的出黑藏分可以全部钱提出来吗出黑藏分怎么把分放出来详细技巧出黑藏分藏没了出黑藏分能把分转走吗出黑藏分可靠吗
	
    
        查看更多章节
    



    
        
            
            
                
                我要评论
                
                    
                        
                        
                        
                    
                    
                        
                    
                    
                
                
            
            
        
    
    
    
        热点评论
        
                  （共85条评论）
        
    
    
		
			
			    
			
			斗气通玄
			发表于 40 分钟前
		    
            回复 
            隆宸翰：判断平台是不是真实的假加的_x0006__x0007__x0007__x0006_，可以通过平台是不是有备案_x0007__x0005__x0005_，有没有资质等来碰到一个平台真实情况_x0007__x0007__x0007__x0005__x0006_，只有上的平台是正规靠谱的平台_x0008__x0006__x0008_，那么黑网站就能很好避免出现不能出款的问题_x0005__x0006__x0008_。
			
					 
			
			
			
			菏泽学院
			发表于 1970-01-01 08:00:00
		    
            回复 
            杨学增：来说出黑藏分一般藏在哪该怎么弄？第三_x0006__x0008__x0005_：在网上黑平台被黑不能出款就更要小心了_x0008__x0007_，小心平台把你账号封了_x0006__x0005__x0008_，如果被封了_x0008__x0005_，那么真的就是被黑了_x0007__x0005__x0005__x0007_，前面账号额度转换正常_x0008__x0005__x0008__x0008_，那么还不算被黑_x0005__x0005__x0006_，还是有机会挽回的_x0008__x0006__x0008_。 
			
					
			
			
			
			罗志祥
			发表于 39 小时前
		    
            回复 
            李纯恩：在网上黑网如何处理黑平台不出款_x0007__x0006__x0007_，怎么好你在这些黑网里面可能一时半不会察觉纰漏_x0006__x0006__x0006_，甚至一年两年也没事_x0006__x0005__x0007_，这只是你身有利益可取_x0005__x0007__x0008__x0006_，如果有一天你没有再给他们利益了你盈利的额度大于了他们的底线_x0007__x0005_，你就在被黑日子里度假_x0007__x0008__x0007_。
			
					
			
		   
			
	



	
		推荐阅读
		
            更多内容 >> 
        
	
	
    	平台提现审核怎么办黑平台风控审核平台的说操作付款就可以各种借口拒绝出款怎解平台出金怎么都那么慢提现申请暂未通过怎么办网上报警还需要去公安局吗平台藏分是真的吗
	



    
        
            出黑藏分一般藏在哪
            
        
        
            需要帮出？
        
    


	
		关注热度
		
		3511℃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出黑藏分能把分转走吗</dc:title>
  <dc:description/>
  <dc:subject/>
  <cp:keywords/>
  <cp:category/>
  <cp:lastModifiedBy/>
  <dcterms:created xsi:type="dcterms:W3CDTF">2025-05-14T15:50:07+08:00</dcterms:created>
  <dcterms:modified xsi:type="dcterms:W3CDTF">2025-05-14T15:50:07+08:00</dcterms:modified>
</cp:coreProperties>
</file>

<file path=docProps/custom.xml><?xml version="1.0" encoding="utf-8"?>
<Properties xmlns="http://schemas.openxmlformats.org/officeDocument/2006/custom-properties" xmlns:vt="http://schemas.openxmlformats.org/officeDocument/2006/docPropsVTypes"/>
</file>