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网站里的钱提现不出来怎么办呢\账号检测异常-二楠网络科技工作室
    
    
    
	
	
    
    	
    
    
	
	


 


    
    
        
        
    
    
	
    
        网站里的钱提现不出来怎么办呢
        
            
                更新时间：2025-05-14 07:24:32
            
            
			
                     作者：鲍振江
            
        
    
    
        
            收 藏        
	    
    



    
        内容
    
    
        目录(共111章)
    



    
        
            
            
                
            
           
            1、重中之重
	        因为超前消费等原因_x0008__x0008__x0005__x0008_，导致亏空_x0008__x0007_，又没有其他办法弥补_x0006__x0005__x0005__x0007_，就想搏一搏_x0008__x0008__x0006_，通过黑网站赢钱把亏空补上_x0008__x0007__x0007_。小编将《网站里的钱提现不出来怎么办呢》的相关内容，给大家分享，跟我们广大网友来聊聊，相关问题分析供您参考。
	       
			2、网站里的钱提现不出来怎么办呢操作不难？
	        
	            答：如果你的圈子里是一些好网络平台上之人_x0007__x0007_，那么果断一点_x0005__x0008_，离开这个圈子_x0007__x0006__x0008__x0007_。
    	        如何解决网上注单延迟不能出款_x0008__x0006__x0007_，出现系统维护不能出款_x0007__x0008_，这些都是大家碰到过的_x0008__x0005__x0006__x0008_，也就是黑平台常见的给投资的接口_x0008__x0007__x0008__x0005__x0006_，所以碰到这个问题就要注意了_x0005__x0006__x0005__x0005_，一定要认真的了解被黑的原因_x0008__x0007__x0007_，如果确实是平台的问题_x0007__x0005__x0005__x0006__x0008_，那么就要勇敢去解决_x0006__x0006_，自己不懂的怎么办的时候_x0008__x0008__x0006_，就要找其他解决的办法_x0006__x0005__x0008__x0007_，只要能搞出来都是赚的_x0006__x0007__x0008__x0007_，不然都是一堆数字的_x0008__x0008__x0005_，一点价值都没有的_x0006__x0005_，所以能不能搞出来才是最重要的_x0006__x0006_，保住本金也是最重要的_x0005__x0008__x0008__x0007__x0005_，所以网上出现不能出款不知道怎么办就可以了解一些专业的出黑大师的这方面的解决途径_x0005__x0007__x0008_。
    			黑网上平台必须用自己的闲钱_x0005__x0006_，千万不能解决进行网上平台_x0006__x0008__x0005__x0008_，不然亏损不能提款_x0005__x0006_，那么亏损就大了_x0008__x0008_，导致了影响个人的正常生活_x0008__x0008__x0008__x0005_，所以我们在进行网上平台的时候必须找正规靠谱的平台_x0007__x0008_，只有这样才能避免出现下面这种情况_x0007__x0006__x0006__x0005_，系统自动抽查审核怎么办_x0007__x0005_。
    			网上被黑各种理由不给出款_x0007__x0007__x0006_，包括系统自动抽查审核不通这个情况_x0005__x0007__x0008__x0007__x0006_，我们在面对这种情况_x0006__x0007_，先搞清是不是平台要被黑了_x0007__x0007_，还是平台真实的维护升级_x0006__x0007__x0005__x0007_，那么怎么去判断了_x0008__x0005_，其实就简单就是如果超过24小时还不能出款_x0007__x0005__x0005__x0007__x0007_，那么就可以肯定这个平台是有问题_x0006__x0005__x0007_，他们是要黑你的钱_x0007__x0006__x0008_，不让你出款的_x0007__x0005__x0006_，那这种情况就不难介绍了_x0006__x0007__x0008__x0006_，他们就是为了让你的钱出款不了输完是最好的_x0007__x0008__x0007_，出款端口维护不能出款_x0006__x0005__x0006__x0005__x0007_，解决的办法就找我们_x0006__x0008__x0008__x0005__x0008_，我们有团队帮助你_x0006__x0007__x0006_，我们的联系方式在屏幕底部_x0007__x0008_。
    			新人我来教你在网平台上很多出现类似问题_x0007__x0008__x0006_：系统升级_x0007__x0008_，维护_x0008__x0007__x0005_，账号异常_x0005__x0006__x0007__x0006_，风控_x0005__x0008__x0006_，第三方审核_x0005__x0006__x0007_，系统抽查审核_x0007__x0006__x0008_，财务清算_x0008__x0007__x0007__x0007__x0007_，出款通道维护等&#8230_x0007__x0008__x0006__x0007_。
    			2.1、疑问解答
    			第三种情况_x0007__x0007_：确定被黑了_x0007__x0005_，网投账号都正常_x0005__x0005__x0005_，包括可以正常登入_x0007__x0005__x0006__x0008_，额度可以正常转换_x0007__x0008_，只要有这些条件_x0005__x0005__x0006__x0006_，那么被黑不能出款_x0008__x0008__x0005__x0006_，不能提款的问题还是可以找出黑工作室解决的_x0007__x0008__x0005_，屏幕底部联系方式_x0006__x0007__x0006__x0007_，不成不收费的_x0008__x0008_。
    			在黑网赢钱出款端口维护财务清算怎么解决_x0005__x0008__x0008_，网上碰到网上平台出现这种问题_x0007__x0006__x0005_，我们就要去解决_x0006__x0006_，不要放弃_x0007__x0008_，人生中有时间就是碰到一些困难_x0005__x0006__x0008__x0007__x0005_，但是只要我们不放弃_x0007__x0008__x0007_，那么办法总比困难多的_x0008__x0006__x0006_，不管是什么办法_x0008__x0006__x0005__x0005__x0008_，只要能帮我们把账号里面分正常出款出来_x0008__x0005__x0005__x0005_，那么给费用也是值得的_x0006__x0006_，不然账号里面的钱也是一推数字的_x0008__x0005__x0006_，完全没有用的_x0006__x0006_，而且我们有时候能保住本金也是非常好的_x0007__x0007__x0006_，起码不会亏的_x0006__x0006__x0007__x0005_。
    			2.2、应对方案
    			5.?把时间用在比较有意义的活动上（哪怕看头条视频也比网上赢钱强）_x0007__x0006__x0008_，可以起到一定的分神作用（不会总想着投）_x0005__x0005_。
    			先不能着急跟客服争执_x0005__x0006__x0006__x0006_，就算你知道他们是黑网上平台网上平台网上平台被黑为什么选择我们维权在网上平台被黑的我们可以提供的服务很多_x0008__x0006__x0008__x0006_，包括协助处理_x0008__x0008_，协助解决_x0008__x0008__x0008_，协助报警_x0006__x0006__x0008__x0005__x0007_，最重要是我们能帮你解决网上平台出款的问题_x0005__x0007__x0005__x0005_，为什么我有这个能力_x0007__x0008__x0007_，因为我们有专门的藏分技术_x0006__x0005__x0008_，能在黑平台上让平台能正常出款_x0007__x0005__x0008_，选择我们不成功不收费的_x0008__x0006__x0006__x0008__x0008_，特别是虚假平台这款选择我们维权成功率是非常高的_x0005__x0008_，在解决网上平台的时候_x0006__x0005__x0007_，我们提供24小时候服务_x0005__x0007__x0007_，让你能第一时间了解出款情况_x0005__x0005__x0007_，这是其他人没有做到的_x0005__x0008__x0007__x0006__x0008_，网上平台账户违规下注不能出怎么办_x0007__x0007__x0007_。
			
			
			3、总之
			10年的出黑团队_x0006__x0005__x0006__x0005_，安全靠谱的解决办法_x0008__x0007_，让你在出现充值相同金额出解决办法_x0005__x0005_，能第一时间等到解决_x0005__x0006__x0006_，减少自己的损失_x0007__x0007__x0008_，想了解这方面的情况请咨询我们在黑网上平台账号很多钱不能出款的时候_x0007__x0007__x0007_，那么就要好好了解这个解决办法_x0006__x0005__x0005_，也就是藏分出款_x0007__x0005_，这个是非常靠谱的_x0006__x0005_，网上平台被黑找藏分出款是可以的_x0005__x0006_，已经很多通过我们专业人士来帮助自己挽回了损失_x0008__x0007__x0005_，所以不要怀疑_x0007__x0007__x0007_，我们可以帮助你的_x0005__x0005__x0007__x0007_。
			
			4、参考文档
			《网站提款不了最好方法》
《网站里的钱提现不出来怎么办呢安全吗》
《网站提现不了怎么办》
《网站里的钱提现不出来怎么办呢微信》
《网站的钱提不出来怎么办?》
《网站里的钱提现不出来怎么办呢怎么解决》
word文档下载：网站不给提现怎么提出来.doc
《网站不给提现怎么提出来》
PDF文档下载：网站不给提现怎么提出来.pdf
《网站取不了钱怎么办》
			
			
        
        
        
        
            视频讲解
        
        
        
        
        
            基本信息
        
        
            主 编：梁颖
            出版时间：1970-01-01 08:00:00
            分 类：奇幻小说
            出 版 社：安徽人民出版社
            定 价：¥89.00 元
            版 权 方：中国建筑工业出版社
        
    
    
         9096人读过
         65人收藏
         93人点赞
    



    
        持续连载中...     已更新到第16章
    
    
        网站里的钱提现不出来怎么办呢微信网站里的钱提现不出来怎么办呢安全吗网站里的钱提现不出来怎么办呢怎么解决网站的钱提不出来怎么办?网站提现不了怎么办网站提现不到账怎么处理网站提款不了最好方法网站取不了钱怎么办遇到网站提不了现怎么解决网站不给提现怎么提出来
	
    
        查看更多章节
    



    
        
            
            
                
                我要评论
                
                    
                        
                        
                        
                    
                    
                        
                    
                    
                
                
            
            
        
    
    
    
        热点评论
        
                  （共07条评论）
        
    
    
		
			
			    
			
			李胜素
			发表于 6 分钟前
		    
            回复 
            三千营：网上平台出现这种问题_x0008__x0005__x0007__x0007__x0006_，必须找正规出黑团队_x0008__x0006__x0007__x0006__x0005_，他们有这个经营可以帮助你_x0006__x0007_，让你能在网上平台出现不能出款_x0007__x0007_，赢钱不能出款的情况下_x0008__x0006__x0008__x0005_，来帮助你解决_x0006__x0008__x0007__x0006__x0007_，希望能帮助你解决网上平台被黑不能出款的问题_x0005__x0007__x0007__x0006__x0008_，让大家能多少挽回自己的损失_x0008__x0006_。
			
					 
			
			
			
			变色杯子
			发表于 1970-01-01 08:00:00
		    
            回复 
            罗威那狗：浅析网站里的钱提现不出来怎么办呢快速解决？维护了几天不能出怎么办_x0006__x0005__x0008__x0007__x0005_，下面是解决的办法_x0008__x0005__x0005_，希望能帮助到到家_x0006__x0007__x0006__x0007_。 
			
					
			
			
			
			日月谷
			发表于 47 小时前
		    
            回复 
            简艾：如何解决黑网赢钱不给出款的时候客服会说出以下几种理由_x0006__x0007__x0007_：1_x0007__x0005__x0005__x0005_、你的账户异常登录2_x0007__x0007__x0005_、网站维护/网站出款端口维护3_x0005__x0008__x0007_、账户涉嫌套利4_x0007__x0005_、统自动抽查审核/网站抽查审核5_x0005__x0008__x0006__x0007_、账户违规下注6_x0005__x0007__x0006_、银行系统维护等等借口不给你出款甚至冻结你账户投无路的黑网赢钱们重获新生呢_x0008__x0007__x0006_。
			
					
			
		   
			
	



	
		推荐阅读
		
            更多内容 >> 
        
	
	
    	系统正在日终批次怎么修改对课堂教学有什么建议和想法视频传输功能怎么用手机打开线上维护运营孩子上火食谱网络赌赢了平台不给取款怎么办
	



    
        
            网站里的钱提现不出来怎么办呢
            
        
        
            需要帮出？
        
    


	
		关注热度
		
		7003℃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网站不给提现怎么提出来</dc:title>
  <dc:description/>
  <dc:subject/>
  <cp:keywords/>
  <cp:category/>
  <cp:lastModifiedBy/>
  <dcterms:created xsi:type="dcterms:W3CDTF">2025-05-14T15:27:51+08:00</dcterms:created>
  <dcterms:modified xsi:type="dcterms:W3CDTF">2025-05-14T15:27:51+08:00</dcterms:modified>
</cp:coreProperties>
</file>

<file path=docProps/custom.xml><?xml version="1.0" encoding="utf-8"?>
<Properties xmlns="http://schemas.openxmlformats.org/officeDocument/2006/custom-properties" xmlns:vt="http://schemas.openxmlformats.org/officeDocument/2006/docPropsVTypes"/>
</file>