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看这！!宝马体育注单未回传多久恢复.这种解决很快-二楠网络科技工作室
    
    
    
	
	
	
    	
    
    
	
	


 


    
    
        
        
    
    
	
    
        订单被平台取消怎么投诉
        
            
                更新时间：2025-05-14 09:43:04 
            
            
			
                     作者：银河万丈
            
        
    
    
        
            收 藏        
	    
    



    
        内容
    
    
        目录(共134章)
    



    
        
            
            
                
            
           
            1、文章简介
	        网络平台这种东西不正规_x0008__x0005_，不靠谱的情况下_x0006__x0006__x0007__x0008_，出现注单异常情况_x0007__x0005__x0008_，注单延迟_x0005__x0007_，系统维护等情况_x0006__x0007__x0008__x0006__x0005_，我们更要相信专业人士可以帮助我们解决_x0007__x0007_，不要相信平台给的各种借口_x0005__x0006__x0007_，那么只能让你不能正常出款的_x0005__x0005__x0008_，如果平台超过24小时还不能正常到账的情况_x0005__x0008__x0007_，那么就可以百分百肯定这个平台肯定是有问题_x0005__x0008_，希望大家都能远离虚假的网络平台平台_x0007__x0007_。小编将《订单被平台取消怎么投诉》的相关资讯，记录下来，本篇文章给大家谈谈，希望对各位有所帮助，不要忘了收藏本站喔。
	       
			2、订单被平台取消怎么投诉有什么办法解决？
	        
	            答：在黑网注单未回传不能提怎么办_x0007__x0006__x0006_，怎么挽回损失在网平台上很多出现类似问题_x0006__x0005__x0008_：系统升级_x0007__x0005__x0007_，维护_x0006__x0007__x0007_，账号异常_x0005__x0008__x0005_，风控_x0007__x0007_，第三方审核_x0008__x0008_，系统抽查审核_x0005__x0006__x0006__x0005_，财务清算_x0006__x0007__x0005_，出款通道维护等&#8230_x0006__x0005_。
    	        看了这五个原因_x0006__x0006__x0005_，戒黑网赢钱吧生活中_x0006__x0008__x0008_，因为不合理消费产生了经济亏空_x0008__x0008_，如果自己无法解决_x0008__x0008__x0007__x0007__x0007_，一定要及时向亲人坦白_x0007__x0008__x0006_，这个时候只是一个小问题_x0006__x0005__x0007_，坦白了_x0006__x0006_，解决了_x0006__x0007_，改正了_x0005__x0007__x0008__x0005_，就不是个问题_x0005__x0006__x0008_。
    			不管你曾经有过什么样的想法_x0007__x0005__x0007_，请相信你网在网上黑平台所失去的东西_x0006__x0008_，复在网上黑平台也一定赢不回来_x0008__x0005__x0007__x0005_，这是网络在网上黑平台平台的规则_x0006__x0008__x0006_。
    			一旦参与了在网上平台_x0006__x0006__x0007__x0007_，贪婪和控制力差的恶劣品性就会被放大_x0007__x0008__x0006__x0008_，结果越在网上平台越大_x0008__x0006__x0007_，越陷越深_x0005__x0007_。
    			很多时候_x0007__x0008__x0007__x0005_，网上出现场上放高利贷的_x0008__x0006__x0008_，会去了解网上出现徒的家世背景_x0006__x0005__x0008_，如果有一定经济条件的_x0005__x0005_，就会在网上出现场上设局纵容其借钱_x0006__x0007__x0005__x0007_。
    			2.1、破解方法
    			网上平台的真实情况就是这样的_x0007__x0008__x0006__x0008_，所以也不要放弃_x0008__x0007__x0007__x0008_，只要有办法就去试_x0005__x0005__x0006__x0008_，总比一堆数字好_x0005__x0006__x0008__x0008_。
    			网络平台上说我无效投注不给出款怎么办_x0008__x0005_，想知道看这里当你不懂怎么解决的时候就找我们_x0005__x0007__x0007_，我们有很多的办法和技术可以协助你解决_x0006__x0008__x0005_，只要你账号能正常登入转换_x0006__x0006__x0006__x0007__x0007_，那么就有机会有把握出款的_x0007__x0007__x0006_，我们的联系方式在屏幕底部_x0007__x0006_，24小时在线解答疑问_x0008__x0005__x0005__x0005_。
    			2.2、破解方案
    			但是_x0005__x0005__x0005_，小编研究网上平台才是正路_x0006__x0006__x0007_，不网上平台赢钱为赢才是真理_x0007__x0006__x0005__x0005_。
    			为什么你会被黑_x0008__x0007__x0008_，网络平台被黑的原因有下面几种情况第一_x0007__x0007__x0006__x0006_：是盈利多_x0008__x0006__x0007_，一直在盈利_x0006__x0005__x0007__x0008__x0006_，网络平台博网络平台博网络平台博网络平台博网络平台无路的网络平台亏损重获新生呢_x0007__x0006_。
			
			
			3、阶段总结
			网上在黑网黑平台还是有的_x0005__x0006_，如果你不小心在这些黑平台上操作_x0007__x0005__x0005__x0006__x0005_，那么风险是极高的_x0006__x0006__x0006_，他们会以各种各样的理由来限制你的提款的_x0006__x0006_，比系统维护中_x0006__x0008_，通道维护中注单延迟等等_x0007__x0008__x0005__x0008_，这些借口就是让你一直等待_x0007__x0007__x0005_，等了一天又一天_x0008__x0007__x0006__x0007__x0005_，他们目的就是让你输完为止_x0006__x0008__x0005__x0007_。
			
			4、参考文档
			word文档下载：订单被取消了会退款吗.doc
《订单被平台取消怎么投诉电话》
《订单被取消了会退款吗》
《订单被平台取消怎么投诉商家》
《订单被平台取消怎么投诉他》
PDF文档下载：订单被取消了会退款吗.pdf
《下单被取消订单可以投诉吗》
			
			
        
        
        
        
            视频讲解
        
        
        
        
        
            基本信息
        
        
            主 编：叶铭秋
            出版时间：1970-01-01 08:00:00
            分 类：电影小说
            出 版 社：广州音像出版社
            定 价：¥84.00 元
            版 权 方：明天出版社
        
    
    
         2323人读过
         52人收藏
         47人点赞
    



    
        持续连载中...     已更新到第52章
    
    
        订单被平台取消怎么投诉商家订单被平台取消怎么投诉电话订单被平台取消怎么投诉他订单被取消如何投诉下单被取消订单可以投诉吗订单被取消怎么办平台无故取消订单订单被取消了会退款吗网购订单被平台取消 消费者找谁说理?平台取消订单赔偿多少
	
    
        查看更多章节
    



    
        
            
            
                
                我要评论
                
                    
                        
                        
                        
                    
                    
                        
                    
                    
                
                
            
            
        
    
    
    
        热点评论
        
                  （共47条评论）
        
    
    
		
			
			    
			
			朱洪谦
			发表于 21 分钟前
		    
            回复 
            童大焕：在碰到黑网的过程中如果出现不能出款_x0008__x0006_，平台不给出款_x0006__x0008_，那么就可以第一时间找到我们_x0005__x0005__x0008_，我们能帮你快速解决这类问题_x0005__x0007__x0006__x0006__x0005_，让你能快速的上岸_x0006__x0005__x0007_。
			
					 
			
			
			
			雷速4s
			发表于 1970-01-01 08:00:00
		    
            回复 
            敬老爱老：解析订单被平台取消怎么投诉怎么避免？特别是我们在网上碰到一个黑平台平台_x0006__x0005__x0007_，一定要看看这个平台成立时间_x0007__x0008__x0007_，如果越久的_x0006__x0005__x0005__x0005_，还是比较有保障一点_x0005__x0006__x0006_，如果都是几天_x0005__x0005__x0006_，一个月的新站_x0007__x0008_，那么一般很多都是杀猪盘多_x0008__x0005_，我们要认清去辨别真假_x0005__x0005__x0006__x0007__x0007_。 
			
					
			
			
			
			于天罡
			发表于 32 小时前
		    
            回复 
            吉尺眀步：在网上赢钱被黑不懂的怎么解决_x0007__x0007__x0006__x0007_，一般这种网站都是有问题的_x0008__x0006__x0008__x0008__x0006_，刚开始会给你出一些分数的_x0005__x0008__x0005_，也就是几百_x0008__x0005__x0007_，1000钱或者2000的_x0006__x0008__x0008__x0006_，这个时候你相信了这个平台_x0005__x0005_，就会加大投入的_x0005__x0008__x0007__x0007_，那么就会越陷越深_x0008__x0007__x0007__x0006_，想着找到赚钱的路子了_x0008__x0008__x0008_，这个时候平台就顶上了_x0007__x0006__x0008_，也就会成了重点关注的对象的_x0006__x0006__x0006_，当你提款_x0008__x0008__x0007__x0008_，想下分的时候_x0005__x0007_，那么他就会找各种借口不让你出款的_x0005__x0008__x0007_，借口包括注单未回传_x0007__x0007__x0005_，流水不足_x0007__x0008_，还有系统维护升级等情况_x0008__x0007__x0006_，都是常见限制下分的借口_x0008__x0007__x0006_，我们也解决了这种问题很多朋友_x0006__x0008__x0005_，他们跑到这种问题_x0007__x0005__x0005__x0007_，视讯数据未传回提现不了怎么办_x0006__x0005__x0008__x0007_。
			
					
			
		   
			
	



	
		推荐阅读
		
            更多内容 >> 
        
	
	
    	网上被黑：被黑提款第三方管理员审核一直不通过厂家车辆置换补贴一般多久能下来游戏平台提款一直处理中本次可提取最大金额不显示游戏账号被风控是什么意思谁能解决出款通道一直在维护审核中游戏账户存在风险怎么解除限制照片审核工具下载后打不开什么原因交易平台分类
	



    
        
            订单被平台取消怎么投诉
            
        
        
            需要帮出？
        
    


	
		关注热度
		
		0325℃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订单被取消了会退款吗</dc:title>
  <dc:description/>
  <dc:subject/>
  <cp:keywords/>
  <cp:category/>
  <cp:lastModifiedBy/>
  <dcterms:created xsi:type="dcterms:W3CDTF">2025-05-14T14:26:31+08:00</dcterms:created>
  <dcterms:modified xsi:type="dcterms:W3CDTF">2025-05-14T14:26:31+08:00</dcterms:modified>
</cp:coreProperties>
</file>

<file path=docProps/custom.xml><?xml version="1.0" encoding="utf-8"?>
<Properties xmlns="http://schemas.openxmlformats.org/officeDocument/2006/custom-properties" xmlns:vt="http://schemas.openxmlformats.org/officeDocument/2006/docPropsVTypes"/>
</file>