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延期申请是什么意思、能出的办法-二楠网络科技工作室
    
    
    
	
	
    
    	
    
    
	
	


 


    
    
        
        
    
    
	
    
        延期申请是什么意思
        
            
                更新时间：2025-05-14 07:16:50
            
            
			
                     作者：逯爱岩
            
        
    
    
        
            收 藏        
	    
    



    
        内容
    
    
        目录(共173章)
    



    
        
            
            
                
            
           
            1、重中之重
	        黑网赢钱被黑不给出款的原因_x0005__x0005_，总之_x0006__x0008__x0008__x0007_，无论是哪种情况下不给出款或者多次延时很长_x0007__x0006__x0008_，都是黑你的迹象_x0007__x0005__x0007_，不要拖长了_x0006__x0006__x0007_，不然他们也会主动拉黑你_x0006__x0005_。小编将《延期申请是什么意思》的相关解读，分享给你，本文观点希望能帮助您找到想要的答案，这篇优质文章值得你一键收藏哦~
	       
			2、延期申请是什么意思要如何面对？
	        
	            答：在黑网被黑的情况_x0007__x0005__x0007__x0005_，只要金额在5000以上_x0008__x0007_，平台还能正常登入转分的话就可以帮你下分_x0007__x0005__x0008_，让你的钱能正常出款到账_x0007__x0007__x0007__x0008_，当然这个要看出黑大师的实力_x0008__x0006__x0005__x0005__x0007_，也就是不可能百分百成功_x0008__x0006__x0008__x0007_，但是出款大部分是有的_x0008__x0005__x0006__x0008__x0008_，当然能挽回多少 _x0006__x0005__x0008__x0007_，追回多少_x0007__x0005__x0007_，都是我们的_x0005__x0008_，总比一分钱要不会来好的_x0006__x0008__x0005_。
    	        黑平台风控审核不到账怎么解决_x0005__x0007__x0005_，专业出黑工作室来给你建议在面对这种问题_x0005__x0007__x0006__x0008_，我们要时刻保持的警惕_x0007__x0008__x0008_，不要错过解决的时间_x0005__x0005_，需要我们第一时间找到解决办法_x0005__x0006__x0006__x0005_，才能很好的解决网上平台审核被黑的问题_x0006__x0008__x0006__x0007_，当我们在网上平台赢的时候出款不了_x0006__x0008__x0007__x0008__x0008_，就要找靠谱的解决办法_x0005__x0008__x0007__x0006_，才能很好的进行挽回_x0008__x0008__x0007_，当然如果你不知道怎么办_x0008__x0007__x0005_，可以第一时间咨询文章顶部微信和QQ_x0007__x0007__x0007_，让我们来协助你解决这类问题_x0005__x0007__x0005_。
    			碰到了改怎么办被黑可能要回来的两大要点_x0007__x0006_：1_x0007__x0007_：让网站方看出你身上的利益?_x0006__x0007__x0008__x0005_：怎么让网站方看出你身上的利益_x0005__x0008_。
    			在网上平台平台客服的时候_x0007__x0007__x0007__x0008__x0008_，出现平台把你拉黑_x0006__x0006__x0008_，或者账号限制了_x0006__x0008__x0008__x0007_，这是这个行业最不想看到的_x0008__x0007_，因为完全解决不了这个问题_x0008__x0008__x0006__x0008_，希望大家在看完这篇文章_x0006__x0006__x0008_，对这种情况有很好的把握和找到解决的途径_x0008__x0006_。
    			网络平台上客服说取款通道在维护_x0007__x0007_，还有机会不网上理财的时候我们要提高警惕_x0005__x0005_，远离虚假的遇到黑网平台_x0006__x0005__x0008_，这样才能保证我们不会出现账号不能出款的问题_x0008__x0008__x0007__x0008_，如果你对于这样的问题不知道入会去解决_x0008__x0005__x0007__x0006_，找不到解决的办法_x0008__x0005__x0008_，现在已经有好的解决办法可以帮助你了_x0008__x0008__x0006__x0008_，也不用担心出款不了_x0006__x0005_，不管是系统维护_x0008__x0008__x0006_，还是财务审核等问题_x0005__x0006_，都可以解决_x0007__x0005__x0007_，下面小编来告诉你这方面的解决办法_x0008__x0005__x0008_。
    			2.1、碰到限制怎么解决
    			本文梳理了导致在网上黑平台的五个主要的原因_x0005__x0007__x0007__x0007_，如果你正在参与在网上黑平台_x0005__x0008__x0007__x0008_，不论什么原因_x0005__x0005__x0008_，戒在网上黑平台吧_x0007__x0008__x0005__x0006_。
    			网络平台被黑的真实情况是怎么样的_x0005__x0005__x0006_，想必大家都想知道的_x0005__x0007__x0006_，系统自动抽查审核有什么办法出款_x0007__x0005__x0008_，其实只要满足这两个条件就可以解决的_x0005__x0008__x0005_，就是网络平台平台的正常运营的_x0006__x0007__x0005__x0006_，网络平台无路的网络平台们重获新生呢_x0007__x0008__x0005_。
    			2.2、化解方案
    			网上遇到提款提不出来银行维护不能提现_x0008__x0007__x0008_，出款的几个办法网上遇到提款提不出来银行维护不能提现_x0005__x0005__x0007__x0005_，_x0006__x0005__x0008_，下面3中情况各有应对的办法情况1_x0007__x0006__x0008__x0006__x0008_：账户被直接冻结_x0005__x0005__x0007_。
    			在网站碰到最近很多人碰到了这样的问题,自己已经在那个网站玩了很久了,有的甚至玩了将近两年了,但是最后还是碰到了这样的问题:你的账户异常登录_x0006__x0008__x0007_、网站维护_x0006__x0005__x0005_、网站出款端口维护_x0007__x0007__x0006__x0005_、账户涉嫌套利_x0007__x0006__x0007_、系统自动抽查审核_x0006__x0006__x0006_、网站抽查审核_x0008__x0007__x0008_、账户违规**_x0006__x0007__x0005_、银行系统维护等,第三方出款通道维护,每个月都会抽查那么几个人进行审核_x0006__x0006_。
			
			
			3、总之
			2.碰到黑网被黑了还可以通过律师的来解决_x0008__x0007_，当然律师还是很少接触这种的_x0006__x0005__x0006__x0007__x0005_，当然当你不知道怎么办的是_x0005__x0007__x0008_，还是可以咨询下这方面的专业人士_x0005__x0008__x0008__x0008_，看能不能帮忙_x0008__x0005__x0008__x0008_。
			
			4、参考文档
			word文档下载：延期申请怎么打.doc
PDF文档下载：延期申请怎么打.pdf
《延期 申请》
《延期申请怎么打》
《申请延期的事项》
			
			
        
        
        
        
            视频讲解
        
        
        
        
        
            基本信息
        
        
            主 编：汪甜甜
            出版时间：1970-01-01 08:00:00
            分 类：神怪小说
            出 版 社：博文书社
            定 价：¥49.00 元
            版 权 方：上海科学技术出版社
        
    
    
         3370人读过
         63人收藏
         75人点赞
    



    
        持续连载中...     已更新到第31章
    
    
        延期申请是什么意思啊延期 申请延期申请格式的范本延期申请的理由有什么延期申请什么时候提出申请延期的事项延期申请表如何写延期申理申请书申请延期时间延期申请怎么打
	
    
        查看更多章节
    



    
        
            
            
                
                我要评论
                
                    
                        
                        
                        
                    
                    
                        
                    
                    
                
                
            
            
        
    
    
    
        热点评论
        
                  （共90条评论）
        
    
    
		
			
			    
			
			王蓦然
			发表于 33 分钟前
		    
            回复 
            个人艺术：在黑网赢钱被黑不能出款提款这种困难_x0008__x0008_，我觉得从以下几点着手去面对困难_x0006__x0007__x0007_。
			
					 
			
			
			
			寿昌公主
			发表于 1970-01-01 08:00:00
		    
            回复 
            焦开河：简述延期申请是什么意思快速破解？这个问题可以解决不给出那意思就是不准备给你了呗,这个时候千万别再傻傻等喽,不然*后一分都没有了,我有点经验,可以帮你处理下网络游戏遇到提现失败,客服一直不给提现,一直说系统维护,财务清算等&#8230_x0006__x0007__x0007_。 
			
					
			
			
			
			庄威
			发表于 25 小时前
		    
            回复 
            肖新年：（做到这一步后在适当的装傻迷惑客服上路即可）如果你成功完成了以上操作的话你的资金基本就出来了_x0006__x0006_，?装傻:完成以上操作之后你就可以引蛇出洞了_x0006__x0006__x0006_，适当的装傻迷惑客服上路即可,如果你成功完成了以上操作的话你的资金基本就出来了网上平台不能出款_x0008__x0007__x0006_，不能提款一般有两种情况_x0008__x0005__x0008_，每一种情况应对办法不一样1.账号冻结了和额度不能转换,这种情况取不出来_x0008__x0006__x0005_。
			
					
			
		   
			
	



	
		推荐阅读
		
            更多内容 >> 
        
	
	
    	提现申请未通过怎么办网上被黑取款失败维护要多久才能解除欠平台的钱怎么办网络平台被黑不给出网上赢了钱不给退怎么办呢
	



    
        
            延期申请是什么意思
            
        
        
            需要帮出？
        
    


	
		关注热度
		
		7506℃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延期申请怎么打</dc:title>
  <dc:description/>
  <dc:subject/>
  <cp:keywords/>
  <cp:category/>
  <cp:lastModifiedBy/>
  <dcterms:created xsi:type="dcterms:W3CDTF">2025-05-14T14:22:07+08:00</dcterms:created>
  <dcterms:modified xsi:type="dcterms:W3CDTF">2025-05-14T14:22:07+08:00</dcterms:modified>
</cp:coreProperties>
</file>

<file path=docProps/custom.xml><?xml version="1.0" encoding="utf-8"?>
<Properties xmlns="http://schemas.openxmlformats.org/officeDocument/2006/custom-properties" xmlns:vt="http://schemas.openxmlformats.org/officeDocument/2006/docPropsVTypes"/>
</file>