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【7时知道】网上被黑财务清算不给出款怎么办怎么自救需要预防-二楠网络科技工作室
    
    
    
	
	
	
    	
    
    
	
	


 


    
    
        
        
    
    
	
    
        注安考试科目安排
        
            
                更新时间：2025-05-14 10:03:41 
            
            
			
                     作者：陶嘉莹
            
        
    
    
        
            收 藏        
	    
    



    
        内容
    
    
        目录(共16章)
    



    
        
            
            
                
            
           
            1、文章简概
	        可以用这个几个办法不给出那意思就是不准备给你了呗,这个时候千万别再傻傻等喽,不然*后一分都没有了,我有点经验,可以帮你处理下网络游戏遇到提现失败,客服一直不给提现,一直说系统维护,财务清算等&#8230_x0005__x0008__x0007_。小编将《注安考试科目安排》的相关介绍，跟大家分享，可能会有不同的看法，如果问题得到解决，可以收藏本站哦！
	       
			2、注安考试科目安排的处理办法？
	        
	            答：在黑平台有什么办法解决不能出问题_x0007__x0008__x0005_，_x0008__x0005__x0006__x0008_，下面3中情况各有应对的办法情况1_x0006__x0005__x0008__x0007_：账户被直接冻结_x0005__x0006_。
    	        当我们不懂的处理_x0005__x0008__x0008__x0006__x0005_，在网上平台被黑不能出款就需要了解一些好的办法_x0007__x0005__x0007__x0006_，包括维权_x0007__x0006__x0008_，藏分技术等各种办法_x0008__x0005__x0008_，面对这种黑网上平台被黑不给提款取款通道维护的解决方法我们团队专注于出黑行业多年_x0005__x0005__x0008_，团队里每位都是精英_x0005__x0005_，累积了些许经验_x0006__x0007__x0006_，成功出过款_x0005__x0007__x0005__x0006_，颇具心得_x0007__x0007__x0008_。
    			在黑网赢钱提款不了解决方法_x0007__x0006__x0008__x0007_，找出黑就看这里网上平台赢钱不能出款是有问题的_x0007__x0006__x0006_，那么问题的根源是在哪里网上平台赢钱不能出款最大的根源在于这种东西是高风险的_x0006__x0006__x0005_，不合法的东西_x0007__x0005_，平台才能随便黑你的钱_x0005__x0007__x0007_，他们就觉得你拿他们没办法_x0007__x0006_，找不到他们_x0005__x0005__x0005_，所以才出现了网上平台赢钱被黑不给出款_x0008__x0008__x0008_，赢钱不给出款的情况_x0005__x0005_，面对这种情况_x0006__x0005__x0007__x0007_，我们有专业技术帮助你_x0005__x0008_，不成功不收费_x0006__x0007__x0007__x0008__x0008_。
    			解决不能提现问题黑网站被黑了如何挽回的好_x0008__x0005__x0008_，个人操作者这该怎么去面对这种极端的情况_x0008__x0006__x0006__x0005_，很多人担心是出款不了_x0008__x0005__x0006_，就是怕平台是黑平台_x0006__x0006__x0005__x0007_，如果真的不给我们出款了_x0007__x0006__x0005__x0007_，那么真的是损失的很大的_x0007__x0006__x0005_，很大的账号里面是非常多个的_x0008__x0005__x0005_，有的几十个_x0005__x0008__x0006__x0006_，里面的有的都是借钱的_x0005__x0007__x0005_，所以不能出款是非常严重的事情_x0006__x0008__x0007__x0008_，可能会影响自己的生活_x0006__x0007__x0008_，那么我们该怎么面对了_x0007__x0006__x0007_，其实只要自己不放弃了_x0005__x0006__x0007_，那么方法总比困难多的_x0005__x0007_，我们一定要认清这个_x0005__x0007__x0006__x0006__x0007_，当你看到这篇文章也是需要解决黑网站不给出款的问题_x0005__x0005__x0008__x0005_，因此如果出现端口维护_x0006__x0006__x0008_，财务清算_x0005__x0006__x0005_，系统维护不能出款都可以找屏幕底部的联系方式来获取帮助_x0005__x0007_。
    			希望大家能知道怎么避免出现这种情况_x0008__x0006__x0006__x0008_，不要被黑平台给篇了_x0005__x0006__x0005__x0006_，也不用相信网投提示取款通道维护等情况_x0007__x0005__x0005_，都是平台的借口_x0007__x0005__x0006_。
    			2.1、找他就可以解决
    			然你不烦它们一般会放养你_x0007__x0007__x0006_，对你不管不问但就是不给你提_x0007__x0005__x0005__x0006__x0006_，账户上有一个亿也与他们不相干反正就是不会给你提1块_x0007__x0007__x0007_。
    			网上维权是需要服务费的_x0007__x0008__x0005_，但是这个都是先出款后收费的_x0006__x0007__x0008_，如果有人告诉你先收费_x0007__x0006__x0006__x0008_，那么肯定是骗子的_x0006__x0008__x0007_，不要去相信_x0008__x0006__x0005_，只有能接受这个才能给你提供服务_x0007__x0006_，当然我们账号如果不能出款那么只是一堆数字_x0005__x0006__x0007_，能出款还是非常值得去找出黑大师合作的_x0007__x0008__x0008__x0008_。
    			2.2、操作方案
    			当我们在网上玩的时候_x0007__x0005__x0008__x0007_，出现网上赢钱被黑怎么办_x0007__x0008_，出现这种情况很多时候都是一些虚假平台_x0008__x0007__x0005_，才会导致账号亏损情况出现_x0008__x0007__x0008_，如果你还不知道怎么办_x0006__x0007__x0008_，怎么去处理黑网异常情况不给出款问题_x0007__x0006__x0007__x0005__x0008_，现在已经专门解决这种问题的专业人士_x0007__x0005__x0008_，在也不用担心自己的辛苦钱一分都要不回来了_x0008__x0006__x0005_，只要我们通过正当渠道进行维权_x0005__x0008__x0006_，一定有希望的_x0006__x0007__x0006_，大家可以好好看看下面的解决办法_x0008__x0005__x0005_，等帮助你快速出款_x0005__x0007__x0006__x0007_。
    			第一_x0008__x0006__x0007__x0005_：黑平台不能正常出款了_x0008__x0006__x0008_，就不要重复提款_x0008__x0005__x0008_，这样只能让平台把你的账号限制了_x0007__x0006__x0007__x0008_，我们要先要避免出现这种问题_x0006__x0005__x0006_，才能很好的解决这方面的_x0007__x0005__x0006__x0006_，如果平台把账号都限制了_x0007__x0007__x0007__x0005_，那么就更没有办法了_x0007__x0005__x0007_，因此我们一定要注意这个问题_x0008__x0005_，不要让平台把账号限制了_x0008__x0007__x0005_。
			
			
			3、总之
			在网上黑平台是戒掉了_x0006__x0007__x0007_，可在网上黑平台瘾还在_x0008__x0005_，痛苦_x0007__x0006__x0008__x0007__x0008_、焦虑_x0008__x0006_、迷茫让这样一群网上平台_x0006__x0006_，内心久久不能平静下来_x0008__x0005__x0006_，我还会不会再复在网上黑平台了_x0005__x0007__x0006__x0006__x0006_。
			
			4、参考文档
			《注安考试各科难度分析》
《注安考试科目顺序》
word文档下载：注安证考试科目.doc
《注安考试考哪几门》
《注安证考试科目》
PDF文档下载：注安证考试科目.pdf
			
			
        
        
        
        
            视频讲解
        
        
        
        
        
            基本信息
        
        
            主 编：陵园策划
            出版时间：1970-01-01 08:00:00
            分 类：历史小说
            出 版 社：山东文化音像出版社
            定 价：¥55.00 元
            版 权 方：北京中录同方音像出版社
        
    
    
         2260人读过
         17人收藏
         18人点赞
    



    
        持续连载中...     已更新到第159章
    
    
        注安考试科目安排时间表注安考试各科目时间注安考试科目顺序注安考试内容注安考试考哪几门注安考试各科难度分析注安每科考试时间注安考试须知2021注安考试科目注安证考试科目
	
    
        查看更多章节
    



    
        
            
            
                
                我要评论
                
                    
                        
                        
                        
                    
                    
                        
                    
                    
                
                
            
            
        
    
    
    
        热点评论
        
                  （共17条评论）
        
    
    
		
			
			    
			
			书亚信
			发表于 28 分钟前
		    
            回复 
            黎一墨：网上在黑网这种情况_x0005__x0006__x0008__x0008_，我们要先保存证件_x0008__x0007__x0008_，第一时间找到解决办法_x0005__x0005_，做到万全的准备_x0005__x0007__x0005_，才能面对这种关于钱不能出款的大问题_x0008__x0005_，如果在黑网不能出款了_x0006__x0006_，就找出黑大师_x0008__x0007__x0006_，因为他们有这方面的解决办法_x0006__x0008__x0006_，有解决的团队_x0005__x0007_，大家在碰到这种极端情况_x0008__x0007__x0007__x0008_，找我们就可以解决_x0007__x0007__x0008__x0006_。
			
					 
			
			
			
			马艳红下
			发表于 1970-01-01 08:00:00
		    
            回复 
            刘章：跟你侃注安考试科目安排该怎么？很多新手不知道怎么办_x0006__x0007__x0005_，对于这样的疑问可以好好对比下是不是正规的平台_x0005__x0007__x0008_，如果不是那虚假的平台_x0006__x0008__x0007__x0008__x0008_，完全可以通过正规途径进行挽回_x0005__x0008__x0005_，因此如果在网投鱼碰到异常情况_x0005__x0006__x0005_，可以通下面这些知识来进行操作_x0008__x0005_，下面就介绍下黑平台出现异常提款怎么办好_x0008__x0005_。 
			
					
			
			
			
			夏金城
			发表于 35 小时前
		    
            回复 
            向梅：黑平台被黑不能正常出款提款怎么办_x0007__x0005__x0006_，下面就来告诉你这方面的解决办法面对这种问题_x0006__x0005_，大家必须勇敢的去面对_x0006__x0008_，找到解决办法_x0006__x0005__x0008_，特别是在不知道怎么办的情况_x0005__x0008__x0008_，可以第一时间找到我们就可以_x0006__x0008__x0007__x0005_，联系方式就在文章的顶部_x0008__x0007__x0005_，我们在处理系统维护_x0005__x0007__x0006__x0005__x0005_，财务通过维护_x0006__x0005__x0008_，注单异常_x0005__x0008_，流水不足等方面都有专门的经验_x0005__x0006__x0007__x0007_，在多年的服务中已经帮助很多人解决网上出款的问题_x0006__x0008__x0005__x0007__x0005_，特别是黑平台的问题_x0005__x0007_。
			
					
			
		   
			
	



	
		推荐阅读
		
            更多内容 >> 
        
	
	
    	黑钱收了会怎么样图片大全相原凛心支付宝提现钱没到账怎么办中林集团下成员单位有哪些手机交易码是验证码吗怎么弄你的网络有问题或者服务器故障账号存在异常无法进行游戏行为管理为什么手机流量没用但是费的特别多黑色相册背景怎么弄
	



    
        
            注安考试科目安排
            
        
        
            需要帮出？
        
    


	
		关注热度
		
		0810℃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注安证考试科目</dc:title>
  <dc:description/>
  <dc:subject/>
  <cp:keywords/>
  <cp:category/>
  <cp:lastModifiedBy/>
  <dcterms:created xsi:type="dcterms:W3CDTF">2025-05-14T14:24:17+08:00</dcterms:created>
  <dcterms:modified xsi:type="dcterms:W3CDTF">2025-05-14T14:24:17+08:00</dcterms:modified>
</cp:coreProperties>
</file>

<file path=docProps/custom.xml><?xml version="1.0" encoding="utf-8"?>
<Properties xmlns="http://schemas.openxmlformats.org/officeDocument/2006/custom-properties" xmlns:vt="http://schemas.openxmlformats.org/officeDocument/2006/docPropsVTypes"/>
</file>