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2020年退税审核需要多久|账号检测异常-二楠网络科技工作室
    
    
    
	
	
    
    	
    
    
	
	


 


    
    
        
        
    
    
	
    
        2020年退税审核需要多久
        
            
                更新时间：2025-05-14 12:57:14
            
            
			
                     作者：贾庆国
            
        
    
    
        
            收 藏        
	    
    



    
        内容
    
    
        目录(共170章)
    



    
        
            
            
                
            
           
            1、重中之重
	        爱黑网的人_x0007__x0007__x0005__x0005_，基本品性都不怎么样_x0007__x0005__x0005__x0008__x0005_：铺张浪费_x0006__x0005__x0008__x0007_，满嘴谎言_x0007__x0005__x0008_，毫无诚信_x0007__x0006__x0007_，生活糜烂等等_x0008__x0008_。小编将《2020年退税审核需要多久》的相关内容，给大家分享，跟我们广大网友来聊聊，相关问题分析供您参考。
	       
			2、2020年退税审核需要多久教你如何挽回？
	        
	            答：解决的方法和步骤_x0008__x0007__x0008_：1.被黑平台黑了后_x0007__x0008_，可以选择我们大家都知道途径_x0007__x0005__x0006_，那么就是报警_x0007__x0006__x0008_，当然有的还是不敢报警的_x0007__x0006__x0006__x0006_，觉得这个本来就是非法的网络平台_x0007__x0005__x0008_，其实如果你跟平台说要报警_x0006__x0008__x0005_，那么有的可能给你出款一些货的直接把你拉黑_x0005__x0005_，所以这个解决办法还是值得考虑_x0005__x0005__x0005__x0007_。
    	        不给出那意思就是不准备给你了呗,这个时候千万别再傻傻等喽,不然*后一分都没有了,我有点经验,可以帮你处理下网络游戏遇到提现失败,客服一直不给提现,一直说系统维护,财务清算等&#8230_x0007__x0007__x0008_。
    			不知道怎么办_x0006__x0008__x0006__x0007_，对于这类虚假在黑网赢钱平台_x0005__x0007__x0005_，我们必须知道当你提款不了的时候要怎么处理好_x0006__x0005__x0005_，不要掉以轻心_x0006__x0006__x0007__x0006_，相信各种客服的理由_x0006__x0008__x0008__x0007_，他们都是延迟你提款时间的_x0008__x0005__x0007__x0007_，有时候可能直接帮你拉黑或者跑路_x0005__x0008__x0007_，如果你出现异常出款的情况_x0005__x0007__x0006_，就联系我们_x0007__x0007__x0007__x0007_。
    			黑网被黑解决办法很多在这里找到了解决的办法如果你还在犹豫那么平台可能就是跑路了抓紧时间联系底部进行维权是解决黑网被黑的最简单办法_x0005__x0005_。
    			网上平台我们要注意一些防骗_x0008__x0007_，特别是虚假的网上平台项目都是我们要去注意避免的_x0006__x0008_，不要相信一些不靠谱的赚钱_x0006__x0008__x0007__x0005_，还有可以带你赚钱的人_x0008__x0007__x0006__x0005_，他们很多都是内部人员_x0007__x0008__x0006_，你在上面操作_x0008__x0008__x0007__x0007__x0008_，怎么可能让你出款了_x0008__x0008_，所以完全要注意网上平台系统维护不能出款_x0007__x0006__x0007__x0005_，流水不足充值金额10倍或者注单未回传也不能出款的_x0007__x0007__x0006__x0008_，这些都是被黑的原因_x0008__x0007_，出现了这些_x0008__x0005__x0006_，那么还是不用担心的_x0007__x0008__x0006_，起码现在已经有很多解决的办法_x0007__x0007_，最好的解决办法就是屏幕底部_x0007__x0008__x0006__x0008__x0005_，就可以帮你解惑这方面的情况_x0008__x0008__x0005_。
    			2.1、被黑解决的办法
    			如果网上平台赢了钱_x0006__x0008__x0006_，就会认为钱来的太容易_x0008__x0008__x0006_，更加助长不合理的消费习惯_x0007__x0007__x0008_，反正钱是赢来的_x0006__x0008__x0006__x0008_，不心疼_x0006__x0007__x0008__x0005_。
    			看了这五个原因_x0005__x0008_，戒遇到吧“中国反遇到第一人”马洪刚现场揭秘遇到千术第三个原因_x0006__x0007__x0005_：环境_x0005__x0007_，圈子_x0008__x0005__x0006__x0006_。
    			2.2、应对方法
    			第三种误区_x0007__x0008_：理财就是整天关注理财产品时刻关注自己的理财产品会增加时间的沉没成本_x0005__x0005__x0008_。
    			1.与平台客服沟通_x0005__x0006__x0005__x0007_，称系统有问题_x0007__x0006__x0007__x0008_，如果解决的好可以追加大量投资_x0008__x0006__x0007__x0008_，但是前期投的钱出不了金_x0008__x0005__x0006_，心中有顾虑而不敢投入更多的钱_x0005__x0007__x0005__x0006__x0006_。
			
			
			3、总之
			一定要懂的这个网上很多虚假的平台_x0008__x0005__x0005__x0008__x0006_，大家在网上找平台的时候_x0008__x0005__x0007_，需要了解一些怎么防止遇到黑网被黑的情况出现_x0005__x0006_，不然一旦出现这种情况_x0005__x0005__x0007_，那么肯定非常痛苦的_x0006__x0006__x0008_，损失也是非常大的_x0005__x0006__x0008_，有的人几十个不能出款_x0008__x0007_，肯定是找各种办法看能不能正常出款到账的_x0005__x0008__x0008__x0007_。
			
			4、参考文档
			《2020年退税审核需要多久时间》
PDF文档下载：2021年退税审核多久能通过.pdf
《2020年申请退税审核要多久》
word文档下载：2021年退税审核多久能通过.doc
《2021年退税审核多久能通过》
《退税审核一般要多久才能到账》
《退税审核得多长时间》
			
			
        
        
        
        
            视频讲解
        
        
        
        
        
            基本信息
        
        
            主 编：安文
            出版时间：1970-01-01 08:00:00
            分 类：推理小说
            出 版 社：原子能出版社
            定 价：¥43.00 元
            版 权 方：商务印书馆
        
    
    
         9714人读过
         66人收藏
         02人点赞
    



    
        持续连载中...     已更新到第126章
    
    
        2020年退税审核需要多久时间2020年退税审核需要多久完成2020年退税审核需要多久通过2020年申请退税审核要多久2021年退税审核需要多久退税审核得多长时间退税审核一般要多久才能到账2020退税要审核多久到账2021年退税审核多久能通过2020退税审核通过后几天能到账
	
    
        查看更多章节
    



    
        
            
            
                
                我要评论
                
                    
                        
                        
                        
                    
                    
                        
                    
                    
                
                
            
            
        
    
    
    
        热点评论
        
                  （共90条评论）
        
    
    
		
			
			    
			
			郭盈恩
			发表于 27 分钟前
		    
            回复 
            刘据：网上平台的_x0006__x0006__x0008__x0006_，大家一定要知道这些_x0008__x0008__x0007_，远离这些不靠谱的平台_x0007__x0005__x0006__x0006__x0005_，网上平台中要注意的问题很多_x0007__x0005__x0006__x0007_，我们一定要注意安全_x0006__x0008_，不要相信一些可以带你赚钱的导师_x0005__x0006__x0008__x0006__x0007_，那些都是一些内部人员的_x0008__x0008__x0005_，所以才能会出现很多网上平台被黑的情况的_x0005__x0007__x0006__x0008__x0006_，最精彩碰到的就是取款通道维护_x0008__x0006__x0007__x0006_，注单异常未回传不能出款_x0005__x0005__x0005_，注单异常怎么办_x0007__x0007_，希望这篇文章对于了解这个方面情况有帮助_x0008__x0006__x0006_。
			
					 
			
			
			
			熊佳琪
			发表于 1970-01-01 08:00:00
		    
            回复 
            自荐信：在遇上2020年退税审核需要多久到底怎么挽回？很多人都知道网络网上的危害_x0008__x0008__x0008_，但总是控制不住_x0005__x0005_，还想尝试一下为什么呢_x0007__x0007__x0006__x0008_，究其原因就是在于抱有幻想_x0005__x0008__x0008_，是抱着试一下态度进去_x0006__x0007__x0006__x0005_，然后小打小闹玩儿了这么几回_x0007__x0005__x0007__x0008_，发了几笔小财_x0005__x0007__x0008_，但是总觉得不过瘾_x0007__x0008__x0008__x0006_，又想继续买_x0008__x0006__x0006_，就这样继续买下去_x0005__x0008_，没想到把资金全部套进去_x0008__x0008__x0008_，我心里想可能这几次运气不好_x0008__x0005__x0008__x0007__x0007_，然后就借了钱_x0008__x0007__x0007__x0005_，然后变卖财产_x0005__x0007__x0005__x0005_，开始继续投_x0007__x0008__x0008__x0007_，继续网上_x0006__x0006__x0008_，直到自己赔的血本无归_x0007__x0006__x0008__x0006_。 
			
					
			
			
			
			鸣海孝之
			发表于 30 小时前
		    
            回复 
            蒋露霞：当你碰到这种问题_x0005__x0006__x0005_，特别不懂的怎么办的时候_x0007__x0006_，就要小心了_x0006__x0008__x0007__x0005_，很多黑平台都是不让出款的_x0008__x0008_，他们为什么不给出款_x0006__x0007__x0006_，其实就是想黑你的钱_x0005__x0007_，不然他们就没办法赚钱了_x0006__x0007__x0007_，如果你没有防骗意识_x0006__x0006__x0008_，去玩这种网站_x0005__x0008__x0007_，那么也是可能出现这种网投注单延迟_x0008__x0006__x0005__x0005_，注单未回传_x0006__x0007__x0007__x0005__x0007_，系统维护等情况_x0007__x0007__x0006__x0007_，下面小编就来整理一下这方面的攻略_x0005__x0005__x0007_，希望对于想了出款有帮助_x0007__x0006_。
			
					
			
		   
			
	



	
		推荐阅读
		
            更多内容 >> 
        
	
	
    	提款审核不给提款怎么投诉他网上赢钱取不了款怎么办黑彩票平台无法提现
	



    
        
            2020年退税审核需要多久
            
        
        
            需要帮出？
        
    


	
		关注热度
		
		0296℃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2021年退税审核多久能通过</dc:title>
  <dc:description/>
  <dc:subject/>
  <cp:keywords/>
  <cp:category/>
  <cp:lastModifiedBy/>
  <dcterms:created xsi:type="dcterms:W3CDTF">2025-05-14T16:26:50+08:00</dcterms:created>
  <dcterms:modified xsi:type="dcterms:W3CDTF">2025-05-14T16:26:50+08:00</dcterms:modified>
</cp:coreProperties>
</file>

<file path=docProps/custom.xml><?xml version="1.0" encoding="utf-8"?>
<Properties xmlns="http://schemas.openxmlformats.org/officeDocument/2006/custom-properties" xmlns:vt="http://schemas.openxmlformats.org/officeDocument/2006/docPropsVTypes"/>
</file>