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金沙提不了款解决方法...抓紧试试_x0008__x0005__x0008__x0008__x0006_。-二楠网络科技工作室
    
    
    
	
	
	
    	
    
    
	
	


 


    
    
        
        
    
    
	
    
        碰到平台视讯数据未传回怎么处理呢
        
            
                更新时间：2025-05-14 13:52:46 
            
            
			
                     作者：玉素利
            
        
    
    
        
            收 藏        
	    
    



    
        内容
    
    
        目录(共99章)
    



    
        
            
            
                
            
           
            1、文章简介
	        出款的话绝对不可能是一次性出??分批出款在网上平台赢钱取款一直审核失败怎么办_x0006__x0007__x0008_。小编将《碰到平台视讯数据未传回怎么处理呢》的相关内容，与你分享，本文由热心网友供稿，多个方面为读者们详细解读！
	       
			2、碰到平台视讯数据未传回怎么处理呢怎么做才好？
	        
	            答：在网上黑平台是戒掉了_x0008__x0006__x0006_，可在网上黑平台瘾还在_x0006__x0005_，痛苦_x0006__x0008__x0008__x0005_、焦虑_x0008__x0007__x0006__x0006_、迷茫让这样一群网上平台_x0006__x0005_，内心久久不能平静下来_x0006__x0006__x0006_，我还会不会再复在网上黑平台了_x0005__x0008_。
    	        网上真假平台_x0008__x0007__x0008_，下面来告诉你说到这个话题_x0008__x0006__x0005_，我自己都倍感心痛和惋惜_x0008__x0006__x0005_。
    			在在网上的过程中如果出现不能出款_x0006__x0006__x0005__x0005_，平台不给出款_x0007__x0007__x0006_，那么就可以第一时间找到我们_x0005__x0008__x0007_，我们能帮你快速解决这类问题_x0005__x0005_，让你能快速的上岸_x0006__x0007__x0006_。
    			6_x0007__x0007_、找专业的出黑团队_x0007__x0005__x0006__x0006_，帮你解决_x0007__x0005__x0008__x0005_，联系方式文章底部在黑网赢钱被黑不知道怎么办的_x0007__x0007__x0008_，可以好好看看这篇文章_x0006__x0007__x0006__x0008_，专门解决在黑网赢钱异常情况_x0006__x0007__x0007_，让你在在黑网赢钱的过程中_x0008__x0005__x0006_，能找到解决办法_x0007__x0006_。
    			如果在网上平台赢钱赢了钱_x0006__x0008__x0007_，就会认为钱来的太容易_x0007__x0007__x0007__x0008_，更加助长不合理的消费习惯_x0007__x0008__x0006_，反正钱是赢来的_x0007__x0006__x0005_，不心疼_x0007__x0008__x0008__x0008__x0006_。
    			2.1、解决几种办法
    			被黑这种事情_x0005__x0008_，毕竟是比较复杂遇到提现客服说注单倍投不给出款怎么办_x0008__x0005__x0006_。
    			如果你的圈子里是一些好遇到黑网之人_x0008__x0007__x0006_，那么果断一点_x0005__x0007__x0006__x0008__x0008_，离开这个圈子_x0008__x0006__x0006_。
    			2.2、破解方案
    			在黑网站提款说要一倍打码如何通过正确的途径不给出那意思就是不准备给你了呗,这个时候千万别再傻傻等喽,不然*后一分都没有了,我有点经验,可以帮你处理下网络游戏遇到提现失败,客服一直不给提现,一直说系统维护,财务清算等&#8230_x0006__x0008__x0007__x0007_。
    			第二就是离开你现在所处的环境_x0007__x0008__x0008__x0006_，哪怕是暂时离开也行_x0005__x0005__x0006__x0005_，彻底远离有熟人网投的地方_x0006__x0006__x0008__x0007_，换一个地方生活或者工作一段时间_x0005__x0008__x0008_，让自己忘了网投的人生悲痛记忆_x0006__x0007__x0008_。
			
			
			3、理论总结
			网上赢钱套利不给提款怎么办_x0005__x0005_，不知道的解决办法网上被黑不能出款怎么办出现这个时候_x0005__x0008__x0007_，还是很多不知道怎么办_x0005__x0005__x0006_， 特别是网上平台客服说了很多借口的问题_x0005__x0008__x0008_，比如系统维护中_x0005__x0005__x0008__x0008__x0005_，财务审核不通过_x0007__x0006__x0006_，注单未回传等问题_x0007__x0008__x0007_，都是我们该面对去解决的_x0008__x0008__x0006_，现在已经很好的解决的途径和办法的_x0008__x0007__x0006_，还是可以好好了解的_x0006__x0006__x0005__x0008__x0007_，如果你现在还不知道怎么办_x0007__x0007__x0007_， 如果出现平台让你充值才能出的_x0006__x0005_，那么肯定这个平台一点信誉都不好的_x0006__x0005__x0005_，所以当你碰到了还是要准好准备的_x0007__x0007__x0007__x0008_，不然还是非常难办法的_x0005__x0006__x0007_，很多黑网站都是在外国的_x0006__x0005_，个人一时是没有办法能对抗的_x0007__x0006__x0005_，所以找专业人解决也是最后_x0005__x0006__x0006_，最快的解决办法_x0008__x0008__x0005_。
			
			4、参考文档
			word文档下载：碰到平台视讯数据未传回怎么处理呢知乎.doc
《网上被黑客服提示视讯数据未传回不给出款怎么办》
《视频平台数据》
PDF文档下载：碰到平台视讯数据未传回怎么处理呢知乎.pdf
《碰到平台视讯数据未传回怎么处理呢知乎》
			
			
        
        
        
        
            视频讲解
        
        
        
        
        
            基本信息
        
        
            主 编：梁波
            出版时间：1970-01-01 08:00:00
            分 类：架空历史小说
            出 版 社：中国文采声像出版公司
            定 价：¥66.00 元
            版 权 方：中国宇航出版社
        
    
    
         7429人读过
         23人收藏
         89人点赞
    



    
        持续连载中...     已更新到第78章
    
    
        碰到平台视讯数据未传回怎么处理呢网上被黑客服提示视讯数据未传回不给出款怎么办视频平台数据视讯平台是什么意思碰到平台视讯数据未传回怎么处理呢知乎
	
    
        查看更多章节
    



    
        
            
            
                
                我要评论
                
                    
                        
                        
                        
                    
                    
                        
                    
                    
                
                
            
            
        
    
    
    
        热点评论
        
                  （共21条评论）
        
    
    
		
			
			    
			
			比必高
			发表于 53 分钟前
		    
            回复 
            朱云来：网上平台碰到被黑取不出钱如何处理面对这种事情_x0005__x0008__x0007__x0008_，我们必须提高警惕_x0007__x0008_，才能更好进行解决_x0006__x0007__x0005_，如果你不知道怎么办_x0006__x0006_，那就第一时间找我们_x0006__x0007__x0005_，这样才能更好的进行挽回_x0005__x0007__x0008__x0006__x0005_，我们必须知道网上平台碰到的危害_x0007__x0007__x0007__x0008_，因此大家必须知道其中危害_x0007__x0008__x0005_。
			
					 
			
			
			
			于震电影
			发表于 1970-01-01 08:00:00
		    
            回复 
            高银星：经常说碰到平台视讯数据未传回怎么处理呢如何面对？希望大家能知道怎么避免出现这种情况_x0006__x0007__x0005_，不要被黑平台给篇了_x0008__x0007__x0006_，也不用相信黑网站提示取款通道维护等情况_x0007__x0006__x0007_，都是平台的借口_x0006__x0006_。 
			
					
			
			
			
			颜清标
			发表于 52 小时前
		    
            回复 
            邹平广电：在网上必须时刻注意防骗_x0008__x0008__x0006__x0007_，不要轻易相信人_x0005__x0007__x0008_，这样才能很好避免出现网络平台上被骗的情况_x0007__x0005_。
			
					
			
		   
			
	



	
		推荐阅读
		
            更多内容 >> 
        
	
	
    	技术很烂怎么形容取款不到账相原实贵
	



    
        
            碰到平台视讯数据未传回怎么处理呢
            
        
        
            需要帮出？
        
    


	
		关注热度
		
		6789℃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碰到平台视讯数据未传回怎么处理呢知乎</dc:title>
  <dc:description/>
  <dc:subject/>
  <cp:keywords/>
  <cp:category/>
  <cp:lastModifiedBy/>
  <dcterms:created xsi:type="dcterms:W3CDTF">2025-05-14T17:18:34+08:00</dcterms:created>
  <dcterms:modified xsi:type="dcterms:W3CDTF">2025-05-14T17:18:34+08:00</dcterms:modified>
</cp:coreProperties>
</file>

<file path=docProps/custom.xml><?xml version="1.0" encoding="utf-8"?>
<Properties xmlns="http://schemas.openxmlformats.org/officeDocument/2006/custom-properties" xmlns:vt="http://schemas.openxmlformats.org/officeDocument/2006/docPropsVTypes"/>
</file>