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碰到网站被黑了提款审核风控不让出款就要怎么解决提款问题,专业解决各种情况-二楠网络科技工作室
    
    
    
	
	
	
    	
    
    
	
	


 


    
    
        
        
    
    
	
    
        已提现等待下款是什么意思
        
            
                更新时间：2025-05-14 10:12:28 
            
            
			
                     作者：林家耀
            
        
    
    
        
            收 藏        
	    
    



    
        内容
    
    
        目录(共123章)
    



    
        
            
            
                
            
           
            1、作者感言
	        网上平台必须注意个人财产的安全_x0008__x0007__x0007__x0008__x0007_，不要相信一些不靠谱的平台_x0005__x0006__x0007_，什么充值送多少_x0008__x0006__x0005_，千万不要去试_x0006__x0008__x0005_，他们就是要让你上当的_x0008__x0007__x0008_，刚开始会给你正常出款的_x0006__x0005__x0007_，等后期你沉迷了_x0005__x0008__x0007_，大额操作的了_x0007__x0005_，那么他们就会通过后台来操控你的账号不能正常出款了_x0005__x0005_，这个时候你提款就会显示不能正常提款_x0006__x0005__x0006__x0007_，就会冒出很多流水不足_x0008__x0008__x0007__x0008_，违规操作_x0007__x0006_，异常登入_x0008__x0007_，注单未回传等问题_x0008__x0008__x0006_，这些都是平台的借口_x0008__x0006_，当然目的就是限制你正常出款_x0008__x0006__x0006_，不然他们怎么可能赚钱的_x0005__x0005__x0005__x0008_。小编将《已提现等待下款是什么意思》的相关介绍，跟大家分享，可能会有不同的看法，如果问题得到解决，可以收藏本站哦！
	       
			2、已提现等待下款是什么意思怎么回事？
	        
	            答：出现这种问题必须第一时间找到我们_x0006__x0006_，我们才能很好的进行网络平台处理_x0008__x0008__x0006__x0005_，特别是出现系统维护_x0005__x0007__x0007__x0005__x0008_，违规投注等问题_x0007__x0007__x0006_，在这些我们都有非常好的解决办法和途径_x0007__x0005__x0008__x0008_。
    	        网上平台中要注意的问题很多_x0005__x0005__x0008_，我们一定要注意安全_x0006__x0005__x0007_，不要相信一些可以带你赚钱的导师_x0008__x0008__x0007__x0007_，那些都是一些内部人员的_x0005__x0007_，所以才能会出现很多网上平台被黑的情况的_x0005__x0005__x0007__x0007_，最精彩碰到的就是取款通道维护_x0007__x0008__x0007_，注单异常未回传不能出款_x0008__x0008__x0007__x0008__x0007_，银行系统维护提不了款怎么办_x0006__x0007_。
    			黑网赢钱被黑怎么办_x0005__x0008_，这边教你如何追回的方式第一_x0006__x0008__x0005__x0007__x0007_：第一要让平台看到你身上的还有利益_x0007__x0007__x0008_，可以多的流水或者直接代理这个平台_x0007__x0007_，那么平台可能就会觉得你潜力非常大的_x0007__x0005__x0008__x0007__x0006_，比如假装代理可以去随便推广下_x0005__x0008__x0007_，或者找平台注册_x0008__x0006__x0007_，然后靠自己的去跟平台沟通了_x0005__x0005__x0007__x0007__x0006_，相信他们觉得你有很大的潜力_x0007__x0005_，那么还是有机会挽回本金的_x0005__x0007_，当然这个只是个解决办法_x0008__x0008__x0006_，能不能想还是要靠自己去试下_x0006__x0005__x0006__x0006_。
    			网投提款提不出来说系统维护_x0008__x0008__x0005_，_x0005__x0005_，下面几点可以参考下第一_x0006__x0006__x0007_，网投必须找到正规靠谱的平台_x0008__x0007__x0008_，这样才能避免出现不能出款情况_x0005__x0005_。
    			在网络平台被黑这里有重要的几点_x0006__x0005__x0007__x0008_：一_x0005__x0008__x0006_、平台声称异常注单审核_x0006__x0006_，维护升级_x0007__x0007__x0005__x0007_、延迟等等不能提款的理由_x0005__x0006__x0008__x0007__x0007_，一直拖延到我们安耐不住输完了_x0006__x0006_，他们的目的也就达到了_x0007__x0005_。
    			2.1、能出的办法
    			?当平台方以流水不够_x0007__x0006__x0005__x0006_、账户异常登录_x0008__x0006__x0006__x0005__x0006_、网上平台被黑不知道怎么办_x0008__x0007__x0008__x0008_，很多人第一时刻肯定是先找平台客服的_x0008__x0008__x0006__x0008_，但是平台还是找各种借口_x0006__x0007__x0005_，比如注单异常_x0006__x0007_，银行通过维护_x0006__x0005__x0005_，系统维护等借口_x0006__x0005__x0006__x0006_，有的等了几个小时都不能正常出款_x0005__x0005__x0008_，如果是2天时间_x0008__x0005__x0005_，那么肯定是被黑了啊_x0006__x0005_，因此大家在面对这种情况_x0006__x0005__x0006_，还是第一时间保存证据_x0005__x0008__x0005__x0005_，才能更好解决出款问题_x0008__x0007__x0008_，我们的业务就是解决这种问题的_x0006__x0008__x0007_，因此大家完全可以找我们解决_x0008__x0008_。
    			遇到黑网上平台必看1.稳住_x0007__x0008_，网上平台被黑的情况出现后_x0006__x0007__x0005__x0008_，我们一定要稳住平台_x0007__x0005__x0006_，不要让跟他们有冲突_x0008__x0006__x0006_，导致自己的账号被限制了_x0008__x0008__x0005__x0007_，或者他们把你限制登入了_x0008__x0005__x0006__x0005_，这个时候就更难办了_x0006__x0007__x0006__x0005_，我们应该给平台客服透露一下你有实力的信息_x0005__x0005_，让他们相信你还会继续玩_x0005__x0005__x0005_，或者介绍朋友_x0008__x0006__x0007_，这样平台就不会出现把你账号封了_x0007__x0005__x0008_，可能还会给你出款的_x0007__x0008__x0007__x0005_。
    			2.2、应对方案
    			网上被黑的我们可以提供的服务很多_x0007__x0006_，包括协助处理_x0008__x0008_，协助解决_x0008__x0008__x0005__x0008__x0006_，协助报警_x0008__x0006_，最重要是我们能帮你解决求助_x0006__x0005__x0005_。
    			当你无能力解决这种玩黑网被黑不给出款的情况_x0008__x0005__x0005_，那么就找我们屏幕底部_x0008__x0008__x0008__x0007_，我们可以帮助你解决_x0005__x0005_，不成功不收费的_x0006__x0006__x0007_，欢迎咨询我们_x0006__x0006__x0007__x0007_，24小时在线帮你解答玩黑网异常情况_x0007__x0007__x0006__x0007_。
			
			
			3、理论总结
			有些债_x0005__x0008__x0007_，不单单只是钱_x0008__x0006__x0007__x0007__x0008_，还有情_x0007__x0005__x0005__x0007_，还清玩黑网欠的钱是必然的_x0007__x0005_，还清玩黑网欠下的情也是必然的_x0005__x0006__x0008__x0007_。
			
			4、参考文档
			《已提现@待下款》
PDF文档下载：提现待审核能到账吗.pdf
word文档下载：提现待审核能到账吗.doc
《提现待审核能到账吗》
《已提现等待下款是什么意思啊》
《提现等待出款的意思》
			
			
        
        
        
        
            视频讲解
        
        
        
        
        
            基本信息
        
        
            主 编：小暖
            出版时间：1970-01-01 08:00:00
            分 类：言情小说
            出 版 社：北京环球音像出版社
            定 价：¥20.00 元
            版 权 方：上海声像出版社
        
    
    
         8306人读过
         91人收藏
         95人点赞
    



    
        持续连载中...     已更新到第40章
    
    
        已提现等待下款是什么意思啊已提现待下款需要多久才到账已提现待下款属于贷款成功吗已提现@待下款提现等待出款的意思待提现到账以后再试提现待确认什么意思待提现到账以后再试是什么意思提现待审核能到账吗提现待审核要多久
	
    
        查看更多章节
    



    
        
            
            
                
                我要评论
                
                    
                        
                        
                        
                    
                    
                        
                    
                    
                
                
            
            
        
    
    
    
        热点评论
        
                  （共08条评论）
        
    
    
		
			
			    
			
			潘蓉
			发表于 46 分钟前
		    
            回复 
            世界伟人：完全可以解决不给出那意思就是不准备给你了呗,这个时候千万别再傻傻等喽,不然*后一分都没有了,我有点经验,可以帮你处理下网络游戏遇到提现失败,客服一直不给提现,一直说系统维护,财务清算等&#8230_x0005__x0005__x0006_。
			
					 
			
			
			
			娘西游
			发表于 1970-01-01 08:00:00
		    
            回复 
            邱礼：发生了已提现等待下款是什么意思快速挽回？在我们进行在黑网站的时候_x0007__x0005__x0005__x0005_，我们必须知道一些真实情况_x0007__x0006_，才能很好的进行在黑网站_x0007__x0005__x0006__x0007_，如果你不了解这方面的情况_x0007__x0008__x0008_，还是不要轻易进行在黑网站_x0007__x0006_，只有这样的才能很好的进行操作_x0008__x0008_，对于在黑网站被黑的情况我们必须找到解决办法_x0005__x0007__x0008_，才能解决不能出款的问题_x0006__x0008__x0008__x0005_，如果你需要了解这方面的情况_x0005__x0006__x0006__x0006_，可以第一时间咨询我们就考验_x0006__x0008__x0006_。 
			
					
			
			
			
			张振寰
			发表于 56 小时前
		    
            回复 
            西芒：在黑网站提款提不了被黑提不了款_x0006__x0006_，试下这三种办法为什么你会被黑_x0008__x0008__x0008__x0005__x0008_，网上赢钱被黑的原因有下面几种情况第一_x0005__x0005__x0006__x0008_：是盈利多_x0008__x0005__x0007_，一直在盈利_x0005__x0008_，网站觉得你没有潜力_x0008__x0005_，你没有盈利价值了_x0006__x0005_。
			
					
			
		   
			
	



	
		推荐阅读
		
            更多内容 >> 
        
	
	
    	提现要求打够一倍流水网络维护工作内容简短50字网上的平台出不了真的可以解决吗知乎系统维护中多久可以修好成功出款不到账平台拒绝退款怎么处理的西安食用油批发市场在哪注册平台公司需要什么
	



    
        
            已提现等待下款是什么意思
            
        
        
            需要帮出？
        
    


	
		关注热度
		
		1889℃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提现待审核能到账吗</dc:title>
  <dc:description/>
  <dc:subject/>
  <cp:keywords/>
  <cp:category/>
  <cp:lastModifiedBy/>
  <dcterms:created xsi:type="dcterms:W3CDTF">2025-05-14T14:30:36+08:00</dcterms:created>
  <dcterms:modified xsi:type="dcterms:W3CDTF">2025-05-14T14:30:36+08:00</dcterms:modified>
</cp:coreProperties>
</file>

<file path=docProps/custom.xml><?xml version="1.0" encoding="utf-8"?>
<Properties xmlns="http://schemas.openxmlformats.org/officeDocument/2006/custom-properties" xmlns:vt="http://schemas.openxmlformats.org/officeDocument/2006/docPropsVTypes"/>
</file>