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大额支付系统出现重大故障.账号检测异常-二楠网络科技工作室
    
    
    
	
	
    
    	
    
    
	
	


 


    
    
        
        
    
    
	
    
        大额支付系统出现重大故障
        
            
                更新时间：2025-05-14 15:59:57
            
            
			
                     作者：豹猫守宫
            
        
    
    
        
            收 藏        
	    
    



    
        内容
    
    
        目录(共47章)
    



    
        
            
            
                
            
           
            1、重中之重
	        看完上面的介绍如果需要了解这方面的解决办法_x0005__x0007__x0005__x0008_，好解决的途径_x0005__x0008__x0007__x0006_，那么就找屏幕的底部可以帮助你_x0007__x0006_。小编将《大额支付系统出现重大故障》的相关介绍，跟大家分享，可能会有不同的看法，如果问题得到解决，可以收藏本站哦！
	       
			2、大额支付系统出现重大故障解决不难？
	        
	            答：现在很多有手机_x0007__x0008_，在网上可能碰到一些在网上的广告_x0005__x0006__x0007_，不小心上了这种平台被黑了不能出款_x0006__x0006_，其实网上虚假的平台很多_x0005__x0006__x0007__x0006_，在网上被黑说维护提不了款银行维护审核_x0007__x0005__x0005__x0006_，异常注单_x0005__x0007__x0006_。
    	        所以你的朋友或者是合作伙伴好在网上的话_x0005__x0005__x0005__x0008_，请立刻告诫他_x0006__x0008_，如果不听就疏远他_x0007__x0008__x0006_。
    			不能出款不要重复提_x0005__x0007__x0006_，免得平台给你封了_x0006__x0006_，这个时候在想解决就难了_x0008__x0006_。
    			网投里面的分数如果不能出款到账_x0007__x0008__x0007__x0006_，那么里面都是一堆的数字的_x0007__x0007__x0006__x0005_，在多也是没有用的_x0005__x0005__x0008__x0006__x0005_，所以解决这种问题_x0005__x0005__x0005_，是非常急迫的事情_x0007__x0005_，千万不要相信平台说能正常出款到账_x0005__x0008__x0008__x0007__x0007_，只要24小时没到账的_x0006__x0008_，就基本是有问题的问题_x0006__x0005__x0005_，我们就要去注意的_x0007__x0006__x0005_，不要等道平台跑路了在想解决_x0007__x0006__x0007_，那么找谁也解决不知道未回传_x0006__x0005__x0008__x0008_，注单延迟等问题的_x0006__x0005__x0008__x0006_。
    			2）控制自己的交易次数国外的经济学家研究发现_x0008__x0007__x0005__x0005_，投资者越是频繁交易_x0007__x0005__x0005_，投资收益率越低_x0008__x0007__x0005__x0007_。
    			2.1、解决几种办法
    			1.碰到黑网出现这种情况_x0005__x0008__x0005_，保持警惕_x0006__x0008__x0007__x0006_，不要相信平台了_x0005__x0008__x0008_，也不要重复提款了_x0006__x0007__x0005__x0006_，不然很容易被平台限制了_x0006__x0005__x0005__x0008_，所以我们一定要找到靠谱解决办法_x0005__x0006__x0008_。
    			不懂就咨询我们在网平台上很多出现类似问题_x0006__x0005__x0005__x0005_：系统升级_x0005__x0005__x0008_，维护_x0005__x0005__x0008_，账号异常_x0008__x0007__x0007__x0006_，风控_x0006__x0008__x0006_，第三方审核_x0007__x0005__x0007_，系统抽查审核_x0006__x0005__x0007__x0006_，财务清算_x0007__x0006__x0007_，出款通道维护等&#8230_x0005__x0006__x0008_。
    			2.2、化解办法
    			在黑网平台注单回传未能完毕不能下分怎么办_x0007__x0007_，网投的?最终目?的毋庸置疑就是为了赚?更多?的?钱_x0007__x0006__x0007__x0006__x0007_，也许脚踏实地?没?有网投?来?钱猛?烈_x0008__x0006__x0008__x0006__x0006_，但是脚?踏实地你绝对不?会输?钱_x0006__x0008__x0006_，最?多只是多输点?时间换取更多经?验而已_x0007__x0006__x0006_。
    			在网上平台账户涉嫌套利解决办法_x0007__x0006_，上面就是关于这方面的介绍_x0006__x0006__x0006_，如果你对于有帮助是最好的_x0005__x0007_，如果没有_x0008__x0006_，那么可以找屏幕底部有专门的协助你解决的_x0006__x0005__x0005__x0007_，比自己一个去解决的好_x0005__x0008__x0006__x0008_，有一个人帮忙方法就多一个_x0006__x0006__x0006_，所以在网上碰到各种借口不给出款_x0006__x0007__x0005__x0008_，那么就要想知道这方面的知识_x0006__x0006__x0007_，才能够很好的解决_x0006__x0008__x0005_。
			
			
			3、阶段总结
			网上赢钱出款成功到账不了怎么办_x0008__x0007_，在碰到碰到这种问题_x0008__x0005__x0006__x0006_，我们应该做的就是找到靠谱解决办法来应对_x0008__x0007_，特别是当天赢钱的时候想出款的时候_x0006__x0005__x0006_，我们要做的就是找到靠谱解决办法_x0006__x0006__x0006__x0005_，来应对这种问题_x0005__x0008__x0005_，当然如果你是第一次出现这种问题_x0005__x0006__x0005_，那么可以第一时间咨询我们就可以了_x0008__x0006_，我们可以帮助你解决这种问题_x0008__x0005__x0008_。
			
			4、参考文档
			《大额支付系统处理机制》
《大额支付系统状态有》
PDF文档下载：大额支付系统处理机制.pdf
word文档下载：大额支付系统处理机制.doc
《大额支付系统出现重大故障怎么处理》
《大额支付系统出现重大故障如何处理》
			
			
        
        
        
        
            视频讲解
        
        
        
        
        
            基本信息
        
        
            主 编：张凯臣
            出版时间：1970-01-01 08:00:00
            分 类：探险小说
            出 版 社：同心出版社
            定 价：¥51.00 元
            版 权 方：湖北辞书出版社
        
    
    
         9111人读过
         30人收藏
         59人点赞
    



    
        持续连载中...     已更新到第13章
    
    
        大额支付系统出现重大故障,造成业务无法正常处理大额支付系统出现重大故障怎么处理大额支付系统出现重大故障如何处理大额支付系统出现重大故障原因大额支付系统状态有大额支付系统处理支付业务大额支付系统处理机制大额支付系统5*21+12大额支付系统运行管理办法大额支付系统功能
	
    
        查看更多章节
    



    
        
            
            
                
                我要评论
                
                    
                        
                        
                        
                    
                    
                        
                    
                    
                
                
            
            
        
    
    
    
        热点评论
        
                  （共56条评论）
        
    
    
		
			
			    
			
			高仕军
			发表于 33 分钟前
		    
            回复 
            大声展：在网投的时候_x0006__x0007__x0005__x0007_，我们必须提高警惕_x0006__x0007_，不要让自己的辛苦的钱_x0008__x0007__x0006_，白白的被黑了_x0005__x0008__x0008_，当然如果是新人_x0006__x0006_，或者是第一出现这种问题_x0006__x0007__x0007__x0008__x0005_，不知道怎么办_x0007__x0008__x0008__x0005_，不知道怎么才能挽回损失的_x0006__x0008_，我们应该要做的就是赶紧提款_x0007__x0007_，可以分批次出款_x0008__x0008__x0007_，要远离虚假的网投平台_x0005__x0007__x0007_，这样就可以出现这种问题_x0007__x0008__x0008__x0006__x0008_。
			
					 
			
			
			
			张亚群
			发表于 1970-01-01 08:00:00
		    
            回复 
            新喜盈门：白明一下大额支付系统出现重大故障教你怎么操作？网上平台维护了几天了怎么办下面一些经验来告诉你网上平台平台_x0008__x0005_，如果你在这种平台操作_x0008__x0005__x0005_，那么完全有可能被黑的_x0008__x0005__x0006__x0007_，现在也有很多在网上平台不能出款问题_x0005__x0005_，安全有保障_x0006__x0007__x0007__x0006_，不成功不收非要_x0005__x0005__x0006_，希望大家能挽回自己钱_x0008__x0005__x0007__x0005__x0008_。 
			
					
			
			
			
			云雀在
			发表于 33 小时前
		    
            回复 
            双部文：更有甚者_x0005__x0006__x0007_，因为网络平台_x0006__x0005_，耗尽了几代人的积累_x0006__x0006_，一夜回到解放前_x0007__x0005__x0007__x0008_。
			
					
			
		   
			
	



	
		推荐阅读
		
            更多内容 >> 
        
	
	
    	出黑藏分可以全部钱提出来吗不支持在线升级是什么意思电脑怎么登录同花顺
	



    
        
            大额支付系统出现重大故障
            
        
        
            需要帮出？
        
    


	
		关注热度
		
		7692℃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大额支付系统处理机制</dc:title>
  <dc:description/>
  <dc:subject/>
  <cp:keywords/>
  <cp:category/>
  <cp:lastModifiedBy/>
  <dcterms:created xsi:type="dcterms:W3CDTF">2025-05-14T20:13:53+08:00</dcterms:created>
  <dcterms:modified xsi:type="dcterms:W3CDTF">2025-05-14T20:13:53+08:00</dcterms:modified>
</cp:coreProperties>
</file>

<file path=docProps/custom.xml><?xml version="1.0" encoding="utf-8"?>
<Properties xmlns="http://schemas.openxmlformats.org/officeDocument/2006/custom-properties" xmlns:vt="http://schemas.openxmlformats.org/officeDocument/2006/docPropsVTypes"/>
</file>