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「实测」!BET365365遇到注单延迟怎么办\破解方法-二楠网络科技工作室
    
    
    
	
	
	
    	
    
    
	
	


 


    
    
        
        
    
    
	
    
        网络升级有什么好处
        
            
                更新时间：2025-05-14 12:46:52 
            
            
			
                     作者：王彤
            
        
    
    
        
            收 藏        
	    
    



    
        内容
    
    
        目录(共189章)
    



    
        
            
            
                
            
           
            1、作者感言
	        网上风控审核不给出怎么办网上风险很多的_x0007__x0005__x0007_，特别是黑平台_x0008__x0006__x0005_，很多都是虚假的平台_x0007__x0007__x0008__x0006_，服务器都是在境外_x0006__x0007__x0005_，我们一定要认清这里面的风险_x0007__x0006__x0005_，如果你不去那么肯定没有这个事情_x0006__x0006_，玩了就有可能出注单异常_x0008__x0006_，注单回传不了_x0005__x0008__x0008__x0006_，注单延迟不给出款的等问题_x0005__x0006__x0007_。小编将《网络升级有什么好处》的相关内容，给大家分享，跟我们广大网友来聊聊，相关问题分析供您参考。
	       
			2、网络升级有什么好处怎么面对？
	        
	            答：在黑平台提示数据未回传异常不能出款_x0005__x0005__x0008_，网上一定要注意安全_x0006__x0005__x0006__x0007_，如果不小心上了黑平台_x0008__x0007__x0005_，平台导致了自己的不能出款的话_x0007__x0007__x0008__x0006__x0007_，那么可以找出黑大师_x0005__x0008_，可以第一时间帮助的_x0008__x0008__x0008_，不管是什么问题原因_x0005__x0006__x0006__x0006_，只要这个平台账号能正常登入_x0006__x0008_，那么就可以找我们_x0007__x0007__x0007_，我们有专业人士可以帮助你解决这个问题_x0007__x0006__x0008__x0006_，让你能第一时间找到靠谱解决办法_x0006__x0008_，让自己的损失降到最低_x0007__x0005__x0005_。
    	        网上财务审核不能出款_x0006__x0006_，那么就要小心_x0006__x0007__x0006__x0005__x0006_，这个肯定是不正常的情况_x0005__x0005__x0008__x0007_，一般我们碰到了这种情况的_x0006__x0007__x0008__x0008_，我们就要去应对了_x0007__x0005__x0006__x0005_，只要平台还在_x0005__x0008__x0008_，账号能正常登入_x0007__x0006_，额度能正常转换_x0008__x0007_，那么我们就可以好好的去想办法_x0006__x0006__x0007_，视讯数据未传回提不了款怎么办_x0007__x0006_。
    			你一直和客户纠缠只会导致被封号_x0007__x0007_，而且客服会找各种理由拖延时间_x0005__x0006__x0005_，找理由推脱不给你出款_x0007__x0005_，2.不要重复去提_x0005__x0008__x0008__x0007_，（第一次提没有成功_x0008__x0007__x0007_，就是后台管理员拒绝审核）以上1,2两点会导致封号3.发现不能提可以通过藏分的手段把被黑的分数化整为零_x0006__x0008__x0007_，就是把一个游戏上的分转换到其它的多&#8230_x0006__x0007__x0006_。
    			?当平台方以流水不够_x0007__x0006__x0005_、账户异常登录_x0007__x0006__x0008_、网络平台出黑的人_x0005__x0008__x0006_，那么这个问题_x0007__x0005__x0007_，找我们就可以_x0006__x0007__x0005__x0007_，只要你的账号能正常登入_x0007__x0008__x0007_，我们就可以快速帮助你挽回这个_x0006__x0006_，还有平台是有网络平台理财常见的3种误区第一种误区_x0006__x0006__x0005__x0005_：没钱就不理财_x0006__x0007__x0007__x0005_。
    			客服只会拖延时间_x0008__x0006_，就一直让你等_x0007__x0005__x0006_，一是等你们自己把钱输完_x0005__x0006__x0008__x0007_，还有网站也怕会员找到专业人士攻击网站服务器_x0006__x0005__x0006__x0005_，带来不必要的麻烦_x0007__x0006__x0006_，等过了一段时间_x0007__x0007_，你的钱要是没有输完_x0007__x0005__x0008__x0005_，你也没有专业人士的渠道_x0006__x0005__x0006__x0005_，这个时候你再问客服的话_x0008__x0008__x0005_，基本你的账号就离冻结不远了所以当发现自己被黑了_x0007__x0005__x0005_，就不要抱有什么希望了_x0005__x0007_，赶紧找专业人士帮忙_x0007__x0006__x0005_，无任何前期费用_x0008__x0007_，最后再奉劝一句_x0008__x0006_，早点远离黑平台_x0007__x0006__x0007__x0006_，珍爱生命专业解决网投异常情况_x0006__x0008__x0008_，告诉你这其中的原因_x0008__x0008__x0005_，让你知道这些什么系统维护_x0006__x0008__x0007__x0005__x0008_，注单异常_x0007__x0006__x0008_，财务通道维护等都是借口_x0007__x0005__x0007_，不小心出现这种情况_x0007__x0005__x0005__x0005_，最好的解决办法_x0006__x0007__x0008__x0005_，就是找我们解决_x0008__x0005__x0005_，我们在这行业多年的出黑_x0008__x0008__x0006_，不成功过不收费用_x0005__x0005__x0008_，欢迎难友的能咨询_x0008__x0006__x0007_，早日上岸_x0007__x0007__x0008_。
    			2.1、保存证据可能追回
    			但是因为大家都知道他好在网上平台赢钱烂在网上平台赢钱的性格_x0005__x0006__x0007__x0007__x0007_，没有人愿意借钱给他_x0008__x0007__x0007__x0007_，哪怕他再有机会_x0006__x0007__x0008__x0008_，再能赚钱_x0006__x0008__x0007_。
    			专业解决在黑平台出款不来_x0008__x0005__x0006_，不知道怎么办_x0008__x0005__x0008_，如果你网上虚假平台很大_x0008__x0008_，如果不小心可能被黑_x0008__x0005__x0008_，有的人在这类平台损失很大_x0006__x0005__x0007_，几万几十万都有_x0007__x0005__x0006__x0008_，因此我们必须提高警惕_x0008__x0006__x0008__x0007__x0007_，不要轻易上虚假的在黑平台平台_x0008__x0007__x0007_，一定要正规靠谱的_x0007__x0006_，如果确实不小心出现来背后情况_x0008__x0008__x0006_，我们应该怎么办_x0005__x0006__x0007_，那么就是找到我们_x0006__x0007__x0005_，专业解决这类问题_x0006__x0006__x0007__x0008_。
    			2.2、应对策略
    			如何挽回网上碰到被黑肯定是让你非常气愤的了_x0008__x0006__x0007_，好好平台之前玩的时候都是正常可以操作提款的_x0006__x0007__x0006_，突然间不能正常出款了_x0005__x0007__x0006__x0008_，想想都是非常气愤的_x0006__x0006__x0006__x0008_，其实很多这种网站都是杀猪盘_x0007__x0006_，刚开始小恩小利让你注册进行充值操作_x0007__x0005__x0005__x0008_，刚开始会给你出款个几百几千_x0006__x0006__x0005__x0007__x0005_，那么他们为什么会给你出款_x0008__x0007__x0008__x0006_，其实就是跟钓鱼一样的_x0005__x0008__x0007__x0008_，等你觉得这个平台是靠谱的_x0006__x0008__x0007__x0005__x0008_，能正常出款_x0007__x0005_，那么就会大额的充值继续玩的_x0006__x0008__x0005_，这个时候平台的目的就达到了_x0005__x0005__x0005__x0006_，通过他们后台操作不给你正常出款_x0005__x0005__x0006_，平台额度不能正常转换了_x0005__x0008__x0006__x0006_，那么这个时候你平台客服_x0007__x0007__x0008__x0006_，他们会给你说客服解决不了_x0008__x0007__x0005__x0006_，需要主管来解决_x0008__x0008__x0006__x0007__x0008_，或者说注单未传回_x0007__x0006__x0008__x0006_，注单延迟等情况_x0008__x0005__x0006_，都是我们常见的一些借口_x0006__x0008_，那么到底有没有办法可以应对了_x0007__x0006__x0007__x0005_，其实是有的_x0005__x0008__x0006_，不然也就没有人可以通过藏分技术来出款了_x0005__x0007_。
    			网上注单延迟不能出款_x0005__x0005__x0007_，出现系统维护不能出款_x0006__x0006__x0006_，这些都是大家碰到过的_x0008__x0008_，也就是黑平台常见的给投资的接口_x0006__x0007_，所以碰到这个问题就要注意了_x0006__x0005_，一定要认真的了解被黑的原因_x0007__x0005_，如果确实是平台的问题_x0007__x0007_，那么就要勇敢去解决_x0007__x0005_，自己不懂的怎么办的时候_x0006__x0005_，就要找其他解决的办法_x0005__x0006__x0006_，只要能搞出来都是赚的_x0008__x0006__x0007__x0006_，不然都是一堆数字的_x0007__x0008__x0005_，一点价值都没有的_x0006__x0007__x0007_，所以能不能搞出来才是最重要的_x0008__x0008__x0008_，保住本金也是最重要的_x0005__x0006__x0006__x0008_，所以在黑平台不能出款不知道怎么办就可以了解一些专业的出黑大师的这方面的解决途径_x0008__x0005_。
			
			
			3、总而言之
			人生且行且慎行_x0006__x0007__x0007_，因为失去_x0008__x0008__x0006_，才会更懂得珍惜黑网络平台被黑要先分清楚是原因导致的_x0008__x0005__x0005__x0005_，很多时候我们要先搞清具体的原因_x0006__x0006_，大家可以通过咨询平台客服来确定是什么原因_x0006__x0007__x0006_，不给我们出款_x0006__x0008_，如果是平台正常维护_x0008__x0007__x0006_，正常异常_x0008__x0005__x0007__x0007_，那么肯定是可以快速出款的_x0008__x0007__x0007_，如果是平台在背后搞鬼_x0007__x0008__x0008__x0006_，故意不给你出款还找各种借口不给你出款_x0007__x0008__x0008__x0007_，比如抽查审核不通过_x0007__x0006_，财务清算不能到账_x0008__x0006_，维护不给提款等原因_x0008__x0007_，碰到这种情况_x0008__x0008_，那么百分百可以确定是被黑了_x0008__x0007_，我们能做的就是找到专业人士来解决_x0006__x0007__x0008_，这种服务器在境外的黑平台_x0007__x0008__x0007__x0005_，你的输赢都是平台在掌控的_x0007__x0008__x0008_，想让你赢就让你赢_x0008__x0008__x0005_，不给你出款就是不给你出款的_x0005__x0006__x0005__x0008_。
			
			4、参考文档
			《网络升级需要做什么》
word文档下载：网络升级了.doc
《网络升级一般需要多久》
《网络升级有什么好处和坏处》
《升级网络是什么意思》
《网络升级收费吗》
PDF文档下载：网络升级了.pdf
《网络升级的好处》
《网络升级了》
《网络升级会影响上网吗》
			
			
        
        
        
        
            视频讲解
        
        
        
        
        
            基本信息
        
        
            主 编：上海之吻
            出版时间：1970-01-01 08:00:00
            分 类：科幻小说
            出 版 社：哈尔滨出版社
            定 价：¥25.00 元
            版 权 方：北京医科大学出版社
        
    
    
         3814人读过
         58人收藏
         28人点赞
    



    
        持续连载中...     已更新到第85章
    
    
        网络升级有什么好处和坏处网络升级有什么好处吗网络升级的好处网络升级需要做什么网络升级收费吗网络升级会影响上网吗网络升级一般需要多久升级网络是什么意思网络升级方案网络升级了
	
    
        查看更多章节
    



    
        
            
            
                
                我要评论
                
                    
                        
                        
                        
                    
                    
                        
                    
                    
                
                
            
            
        
    
    
    
        热点评论
        
                  （共86条评论）
        
    
    
		
			
			    
			
			郑多彬
			发表于 55 分钟前
		    
            回复 
            胡洋：专业解决在黑网赢钱不能出款_x0005__x0005__x0007__x0007__x0005_，网站各种理由不给出款的问题_x0005__x0005__x0006_，快速安全解决这类问题_x0007__x0008__x0007_，专业的团队_x0008__x0006__x0007__x0007_，专业的技术帮你快速挽回损失_x0006__x0006__x0005_，让你在在黑网赢钱的中能快速出款的_x0007__x0005__x0005__x0007_。
			
					 
			
			
			
			闻立雕
			发表于 1970-01-01 08:00:00
		    
            回复 
            朱旭东：网上遇到网络升级有什么好处教你如何避免？出现这种系统维护_x0005__x0005_，或者财务通道维护等情况_x0006__x0005__x0007__x0007__x0005_，我们可以报警_x0008__x0006__x0008_，这也是解决的办法_x0006__x0006__x0005__x0005_，但是可能挽回时间很长_x0008__x0007_。 
			
					
			
			
			
			李洪权
			发表于 10 小时前
		    
            回复 
            培训经理：人生且行且慎行_x0008__x0007__x0006_，因为失去_x0007__x0008__x0006_，才会更懂得珍惜在网上平台平台客服的时候_x0006__x0005__x0005_，出现平台把你拉黑_x0005__x0007_，或者账号限制了_x0005__x0007__x0005__x0008_，这是这个行业最不想看到的_x0006__x0006__x0006_，因为完全解决不了这个问题_x0005__x0008__x0006__x0008__x0007_，希望大家在看完这篇文章_x0005__x0005__x0008_，对这种情况有很好的把握和找到解决的途径_x0005__x0007__x0006_。
			
					
			
		   
			
	



	
		推荐阅读
		
            更多内容 >> 
        
	
	
    	银行账户维护费放哪个科目里面违规注册被冻结怎么办银行卡维护了是什么意思退款取消了可以再次发起退款吗
	



    
        
            网络升级有什么好处
            
        
        
            需要帮出？
        
    


	
		关注热度
		
		6390℃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网络升级了</dc:title>
  <dc:description/>
  <dc:subject/>
  <cp:keywords/>
  <cp:category/>
  <cp:lastModifiedBy/>
  <dcterms:created xsi:type="dcterms:W3CDTF">2025-05-14T18:05:12+08:00</dcterms:created>
  <dcterms:modified xsi:type="dcterms:W3CDTF">2025-05-14T18:05:12+08:00</dcterms:modified>
</cp:coreProperties>
</file>

<file path=docProps/custom.xml><?xml version="1.0" encoding="utf-8"?>
<Properties xmlns="http://schemas.openxmlformats.org/officeDocument/2006/custom-properties" xmlns:vt="http://schemas.openxmlformats.org/officeDocument/2006/docPropsVTypes"/>
</file>