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网上遇到打码不足不能提款怎么办？千万别被坑了__三招解决问题-二楠网络科技工作室
    
    
    
	
	
	
    	
    
    
	
	


 


    
    
        
        
    
    
	
    
        游戏提现不到账去哪里投诉
        
            
                更新时间：2025-05-14 11:27:24 
            
            
			
                     作者：周施雄
            
        
    
    
        
            收 藏        
	    
    



    
        内容
    
    
        目录(共186章)
    



    
        
            
            
                
            
           
            1、文章简介
	        网上遇到注单审核注单未回传情况出不来怎么办_x0007__x0006_，最新解决办法碰到网上平台不想出现被黑不能出款的问题_x0006__x0005__x0006__x0006_，需要注意的事项需要大家注意的一点就是有的投资平台是没有备案成功的_x0005__x0006__x0008__x0008_，一个平台没有备案成功_x0008__x0008__x0008__x0008_，也就是说从法律角度它没有得到认可_x0007__x0005_，而这样的平台必然是存在着一些问题的_x0006__x0006__x0007__x0005__x0006_，大家在投资的时候非常有必要看清楚一个投资平台是否成功备案_x0007__x0005__x0008__x0005_。小编将《游戏提现不到账去哪里投诉》的相关介绍，跟大家分享，可能会有不同的看法，如果问题得到解决，可以收藏本站哦！
	       
			2、游戏提现不到账去哪里投诉怎么挽回？
	        
	            答：遇到网上平台需要五倍流水才能出怎么办_x0006__x0006_，_x0008__x0007__x0008__x0005_，碰到这种情况_x0007__x0008__x0008__x0006_，下面就整理一些步骤和办法_x0008__x0006_。
    	        来看看在网络平台上的这些问题_x0005__x0008__x0007__x0006__x0006_：数据未更新_x0008__x0006_，数据未传回_x0005__x0007__x0006_，风控部门审核_x0005__x0008_，流水不够_x0005__x0006__x0005_，打码量不足等_x0005__x0008_，所有问题都来自网站方想要蒙骗你们的借口_x0008__x0008_。
    			很多时候_x0007__x0006__x0005__x0006_，在网上黑平台场上放高利贷的_x0008__x0005__x0007_，会去了解在网上黑平台徒的家世背景_x0007__x0007__x0005_，如果有一定经济条件的_x0006__x0008__x0008_，就会在在网上黑平台场上设局纵容其借钱_x0008__x0008__x0005_。
    			朋友如果你现在有出现这种网络平台不能出款_x0008__x0006_，注单延迟_x0006__x0007__x0006_，被黑了怎么快速出款_x0005__x0007__x0006_，注单未回传不给出款等情况_x0006__x0006__x0007_，那么就第一时间找我们把_x0006__x0006_，我们能快速帮助你_x0005__x0007__x0006_。
    			你一直和客户纠缠只会导致被封号_x0007__x0007__x0005__x0008__x0005_，而且客服会找各种理由拖延时间_x0007__x0007__x0007__x0006_，找理由推脱不给你出款_x0007__x0006__x0006__x0008_，2.不要重复去提_x0005__x0008__x0008_，（第一次提没有成功_x0006__x0006__x0007__x0005_，就是后台管理员拒绝审核）以上1,2两点会导致封号3.发现不能提可以通过藏分的手段把被黑的分数化整为零_x0006__x0008__x0006_，就是把一个游戏上的分转换到其它的多&#8230_x0006__x0008__x0005__x0005_。
    			2.1、疑问解答
    			要说这种情况最好的解决办法_x0007__x0006_，那么就是找在网上黑平台出黑大师_x0005__x0007_，他们懂的怎么去解决_x0007__x0007_，属于这个行业_x0007__x0006_，所以你如果要找解决的办法_x0008__x0006__x0005_，那么可以咨询屏幕底部是_x0007__x0007__x0008__x0006_，能得到他们的协助_x0008__x0007__x0006__x0007_。
    			4.最好的解决办法_x0007__x0006__x0005__x0007__x0006_，当然是藏分技术_x0005__x0006_，也是就我们掌握的_x0007__x0007_，在解决这方面的是非常好的_x0007__x0007__x0007__x0005_，成功率是最高的_x0008__x0006__x0008__x0005__x0007_，而且不成功不收费的_x0008__x0008__x0005_，如果你要碰到需要提前收费的_x0007__x0005__x0006__x0008_，那么肯定是假的_x0008__x0006__x0008_，不是正规的出黑_x0005__x0005__x0008_，所以网投系统维护不能出款_x0007__x0007__x0006__x0006_，流水不足不给出款_x0007__x0008__x0007_，就找出黑大师_x0008__x0005__x0008_，肯定有很大的帮助_x0008__x0006__x0007_。
    			2.2、应对方案
    			网上最重要不要贪_x0006__x0008__x0007__x0006_，很多时候我们只是侥幸心理在作怪的_x0007__x0005__x0006_，绝对可以提款了_x0005__x0007__x0007_，就放心大额的操作了_x0007__x0007__x0008_，其实这个时候就是进了平台的套路了_x0006__x0005_，他们就是让你平台是安全的_x0008__x0007__x0006_，先给你颗糖果吃_x0008__x0007_，当帮放心你大额提款_x0006__x0007_，或者没有什么油水了_x0006__x0008__x0005__x0007_，就把你限制你出款了_x0006__x0008_，所以大家还是远离这种危险的网投_x0008__x0008__x0007__x0007_。
    			遇到网上平台面对各种理由借口,无期限的让你等待,这时候找出黑的人_x0005__x0008__x0007_，帮忙操作出款几率很大提款审核风控不让出款怎么办_x0005__x0007_，很多朋友看了很多关于被黑的朋友_x0006__x0007_，现在平台太多.根本不知道哪个是真假_x0006__x0008__x0008__x0007__x0005_，所以看清楚了_x0008__x0008__x0008__x0008_，最好别玩_x0005__x0005__x0005__x0008_。
			
			
			3、总而言之
			被黑不能出款怎么办网上平台出现了不能到账的情况_x0008__x0006__x0006__x0005__x0008_，就要赶紧找人解决了一定不要拖了_x0008__x0006__x0006__x0006__x0007_，如果你拖了_x0005__x0008__x0006__x0005__x0008_，那么等来的就是平台还是一分不给你出_x0008__x0007__x0005_，为什么不能不让你出款_x0008__x0007__x0005__x0007_，其实就是要让你输光了_x0007__x0006__x0008_，这样他们就赚的 更多的_x0008__x0005__x0005__x0007_，有的平台直接把你账号清零了_x0006__x0006__x0008__x0007_，那么觉得你拿他们没办法_x0008__x0006_，因为他们目的就是黑钱的_x0005__x0006__x0007_，你不能出款或者没了_x0008__x0005__x0008__x0005_，那么都是他们的目的的_x0008__x0007__x0006__x0006_，那么有什么帮可以解决这种问了_x0006__x0008__x0008_，网上平台为什么会被黑_x0006__x0006_，其实就这个平台没有诚信_x0005__x0008__x0007__x0005__x0006_，还有这种东西本来就是违法的_x0008__x0007__x0006__x0008_，我们一定要远离的_x0007__x0007__x0008_，不要接触这种的项目_x0008__x0006__x0007_，在网上平台被黑的问题_x0007__x0006__x0006__x0008_，不知道怎么去解决_x0007__x0008__x0005__x0005_，现在有很好的解决办法可以帮助你_x0005__x0005__x0005__x0007_，只要账号能登入账号正常转换就可以_x0005__x0006__x0008_，可以解决包括系统维护_x0006__x0008__x0007__x0006_，流水不足_x0008__x0005__x0007__x0006_，财务审核_x0006__x0008__x0006__x0008_，账号违规的情况_x0008__x0008__x0008_，我们都可以协助你维权_x0008__x0008__x0008__x0007_，挽回损失_x0006__x0006__x0005_。
			
			4、参考文档
			《网络游戏提现不到账》
《游戏提现不到账去哪里投诉最有效》
《游戏提现没到账怎么办》
《游戏平台提现不到账》
《游戏平台提现不到账怎么举报他》
《玩游戏提现不了,到哪投诉》
PDF文档下载：游戏平台提现不到账.pdf
《游戏提现不给打款 怎么办》
word文档下载：游戏平台提现不到账.doc
			
			
        
        
        
        
            视频讲解
        
        
        
        
        
            基本信息
        
        
            主 编：阎毅
            出版时间：1970-01-01 08:00:00
            分 类：浪漫青春
            出 版 社：海天出版 社
            定 价：¥02.00 元
            版 权 方：中国五洲传播音像出版社
        
    
    
         3829人读过
         59人收藏
         17人点赞
    



    
        持续连载中...     已更新到第57章
    
    
        游戏提现不到账去哪里投诉举报游戏提现不到账去哪里投诉最有效游戏平台提现不到账怎么举报他游戏提现不给打款 怎么办玩游戏提现不了,到哪投诉游戏提现没到账怎么办网络游戏提现不到账玩游戏提现不到账怎么办游戏提现不了游戏平台提现不到账
	
    
        查看更多章节
    



    
        
            
            
                
                我要评论
                
                    
                        
                        
                        
                    
                    
                        
                    
                    
                
                
            
            
        
    
    
    
        热点评论
        
                  （共96条评论）
        
    
    
		
			
			    
			
			慕岩
			发表于 14 分钟前
		    
            回复 
            嵩馥：那么到底怎么办了_x0006__x0008__x0008__x0005__x0006_，被黑是有办法的_x0006__x0007_，就是通过专业人士技术_x0008__x0006__x0007__x0007_，可以分批次出款的_x0008__x0008__x0008_，那么我们去哪里找谁可以解决在黑网站被黑的情况_x0005__x0006_，其实只要找屏幕底部就可以了_x0006__x0008_，非常靠谱的解决办法和渠道_x0005__x0007_。
			
					 
			
			
			
			供销合同
			发表于 1970-01-01 08:00:00
		    
            回复 
            赵如珍：当见到游戏提现不到账去哪里投诉如何破解？在黑网站复倍投取不了款应该怎么办_x0005__x0007__x0008__x0007_，网投亏损严重不能正常出款_x0008__x0005__x0005__x0005__x0008_，怎么调整心态_x0005__x0005__x0007__x0007_。 
			
					
			
			
			
			郭雅朦
			发表于 33 小时前
		    
            回复 
            埃菲莫娃：被骗了不给出款怎么办_x0008__x0008__x0007_，网上平台平台很多_x0005__x0007__x0005_，我们应该怎么样保护自己才能不会出现不能出款的问题第一_x0005__x0008_：被黑客攻击的第一件事就是冷静下来_x0007__x0007__x0007_，保持心态平静_x0006__x0005__x0008_，与客服没有任何冲突_x0005__x0005_，对方的所有借口都表达了信心_x0008__x0005_，并希望对方尽快解决_x0008__x0007_。
			
					
			
		   
			
	



	
		推荐阅读
		
            更多内容 >> 
        
	
	
    	国外游戏app排行去哪里找黑客技术提现为什么要审核网站出款通道正在维护
	



    
        
            游戏提现不到账去哪里投诉
            
        
        
            需要帮出？
        
    


	
		关注热度
		
		9293℃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游戏平台提现不到账</dc:title>
  <dc:description/>
  <dc:subject/>
  <cp:keywords/>
  <cp:category/>
  <cp:lastModifiedBy/>
  <dcterms:created xsi:type="dcterms:W3CDTF">2025-05-14T15:49:07+08:00</dcterms:created>
  <dcterms:modified xsi:type="dcterms:W3CDTF">2025-05-14T15:49:07+08:00</dcterms:modified>
</cp:coreProperties>
</file>

<file path=docProps/custom.xml><?xml version="1.0" encoding="utf-8"?>
<Properties xmlns="http://schemas.openxmlformats.org/officeDocument/2006/custom-properties" xmlns:vt="http://schemas.openxmlformats.org/officeDocument/2006/docPropsVTypes"/>
</file>