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家常菜~保存证据可能追回-二楠网络科技工作室
    
    
    
	
	
	
    	
    
    
	
	


 


    
    
        
        
    
    
	
    
        365注册平台官网
        
            
                更新时间：2025-05-14 11:42:27 
            
            
			
                     作者：王雨凌
            
        
    
    
        
            收 藏        
	    
    



    
        内容
    
    
        目录(共197章)
    



    
        
            
            
                
            
           
            1、内容序言
	        1.出现赢钱不能出款的时候_x0007__x0005_，要心平气和的和平台客服给他问清楚原因_x0007__x0007__x0005__x0007_，然后才能找到对应的办法2.告诉客服你还有钱_x0006__x0005_，还可以继续玩_x0005__x0006__x0008__x0007_，套路客服让客服觉得你很有钱_x0007__x0005__x0006__x0006__x0006_，尽量把自己的朋友圈说的有很有钱_x0008__x0006__x0006__x0006_，网上平台被黑怎么解决了_x0005__x0008__x0008__x0007_，其实还是有非常多的解决办法_x0005__x0005__x0007__x0007_，有什么办法解决不能出问题_x0008__x0006_，特别是对于这个问题_x0006__x0006__x0007_，我们都帮助你解决解答这方面的问题_x0007__x0008__x0007__x0005__x0007_，协助你进行维权_x0006__x0005_，让你账号里面的分数可以正常出款到账的_x0008__x0005_，咨询屏幕的底部的联系方式可以帮助出黑_x0005__x0008__x0005__x0008__x0005_。小编将《365注册平台官网》的相关内容，给大家分享，跟我们广大网友来聊聊，相关问题分析供您参考。
	       
			2、365注册平台官网到底怎么办？
	        
	            答：所以网投这种东西还是我们要有防骗的意识_x0008__x0006__x0005__x0005_，才能避免出现网投取款通道维护_x0007__x0008__x0007_，赢钱不给出款等情况_x0006__x0005__x0007_，希望都能赶紧上岸_x0006__x0006__x0007_。
    	        生活中_x0006__x0006__x0008_，有些人因为身边的朋友喜欢玩两把_x0006__x0005__x0006_，在交往的过程中_x0007__x0006__x0007__x0007_，碍于面子需要陪玩_x0008__x0007_，结果陷于网上赢钱_x0007__x0008_。
    			网上关于在黑网赢钱这方面办法和方法就介绍到这来_x0007__x0007__x0007__x0007_，网上很多虚假黑平台套路很多_x0005__x0007__x0008__x0007_，有的人刚开始都不知道被骗了_x0006__x0005__x0005_，小金额可以提款_x0005__x0005__x0007__x0005_，等大金额就提款不了_x0008__x0007__x0006__x0005_，这个时候就是平台要收割你了_x0006__x0008__x0005__x0005_，怎么提款都是到账不了_x0008__x0005__x0005_，这个时候只要平台能登入_x0007__x0006__x0008__x0005_，我们就可以帮助你_x0005__x0006_，出款成功率是非常高的_x0007__x0005__x0007__x0008__x0008_。
    			在网上平台出现这种情况_x0005__x0005__x0007_，保持警惕_x0005__x0006__x0005_，不要相信平台了_x0006__x0007_，也不要重复提款了_x0008__x0005__x0007_，不然很容易被平台限制了_x0007__x0005_，所以我们一定要找到靠谱解决办法_x0006__x0008__x0006__x0007__x0005_。
    			在时间的推理任何假网上平台_x0008__x0008__x0008__x0005_，刚开始让你盈利_x0007__x0008__x0006_，后面就让你慢慢亏大钱的_x0007__x0007__x0005_，等你想提款的时候_x0005__x0007_，还不给你出款_x0008__x0007__x0008__x0006_，找各种借口不给你出款_x0007__x0006__x0008_，什么账号异常_x0007__x0007_，审核不通过_x0007__x0008__x0008__x0008_，财务清算的等_x0007__x0006__x0008__x0005_。
    			2.1、解决几种办法
    			网上平台出现不能提款的问题_x0007__x0005_，那么就是上了虚假的平台_x0007__x0005__x0007_，这种平台很多都是没有备案的_x0005__x0006__x0006_，没有资质的网上平台账号能正常登入_x0008__x0007__x0008_，不管是注单未回传_x0007__x0008_，注单延迟_x0008__x0008_，财务审核不通过等情况都可以第一时间咨询我们_x0007__x0006__x0006_，我们将为你提供24小时在线服务_x0007__x0006__x0007__x0007__x0008_，让你第一时间得到维权的帮助_x0006__x0007__x0005__x0006_。
    			你说如果你网上平台的平台不是正规的导致了不能出款不知道怎办呢_x0008__x0007__x0005_，报J那是很少有人这样做除非涉及的财产特别巨大_x0007__x0008__x0007_。
    			2.2、解决对策
    			在黑网出款通道维护怎么解决_x0006__x0008_，网上黑平台的揭秘我总结出了以下方法_x0007__x0005__x0007_：假装代理_x0007__x0005__x0005_，找人去注册_x0006__x0006__x0006__x0008_，注册后联系他们说能提款后你朋友就开始充值游戏_x0007__x0005_，输到本金_x0008__x0006__x0006__x0008_，再提款_x0005__x0008_，不过本金多也有可能不给提款_x0006__x0006__x0008_，运气成分很大_x0008__x0008__x0005__x0005__x0005_，还是在没有说穿的情况下才能用_x0005__x0006__x0008__x0007_，还有网上说的藏分和移分_x0008__x0005__x0006__x0006_，以前很多网站都能用这种办法_x0005__x0008__x0007_，后来网站多少关闭电子游戏_x0007__x0005__x0007_，所以后期大多数网站都不能再用这个办法了_x0005__x0008__x0006_，被黑本身是很麻烦的事_x0007__x0008__x0007__x0005_，大部分都是没办法的_x0007__x0007__x0006_，所以选择靠谱的网站很重要_x0007__x0008_，更多办法和具体操作可以来找我_x0008__x0006__x0005__x0006__x0005_。
    			其实只要满足这两个条件就可以解决的_x0008__x0008__x0005__x0005_，就是网上平台平台的正常运营的_x0005__x0007_，网上平台如果不懂的控制风险_x0008__x0007__x0006_，那么赢在多的钱_x0008__x0007_，都是没用的_x0006__x0006__x0008__x0006_，平台不给你出款_x0007__x0006__x0008__x0005_，那么你一分钱都到账不了_x0008__x0008_，因此我们要嘛不要去碰这个网上平台_x0005__x0005__x0005_，要就是赢的就出款_x0007__x0007_，不要长期沉迷这个_x0008__x0007__x0006__x0008_，如果你自控力不强的_x0007__x0007__x0005_，网络平台上肯定是输的_x0005__x0007__x0007__x0005__x0005_，我们要认清这个危害_x0008__x0007__x0005_，一定要注意黑平台的一些把戏_x0007__x0008__x0008__x0005_，刚开始会给你正常出款_x0006__x0005__x0005_，等你方式警惕了_x0008__x0008__x0006__x0007_，他们就找各种的借口不给出款了_x0006__x0006__x0005_，一般都是网上平台系统维护中_x0008__x0008__x0006_，财务审核中_x0006__x0008__x0008_，端口维护_x0005__x0005__x0006__x0005_，要不就是说你自己的问题_x0008__x0005__x0006_，比如违规投注_x0007__x0005_，进行违规复投_x0007__x0008__x0008__x0006_，注单异常等情况_x0005__x0006__x0008__x0007__x0005_，这些统统都是平台的借口_x0007__x0005_，我们在面对这种情况的时候_x0008__x0005__x0005_，一定要及时找到解决的办法_x0005__x0005__x0005_，如果自己不懂怎么去处理_x0008__x0006__x0007_，没有办法_x0005__x0006__x0008_，那么就找专业的人士_x0008__x0007__x0005__x0005_，肯定是没错的_x0005__x0005_，他们有这方面的出款经验_x0006__x0007__x0008_，可以第一时间帮助到你_x0008__x0005__x0007_。
			
			
			3、阶段总结
			可以用这个几个办法不给出那意思就是不准备给你了呗,这个时候千万别再傻傻等喽,不然*后一分都没有了,我有点经验,可以帮你处理下网络游戏遇到提现失败,客服一直不给提现,一直说系统维护,财务清算等&#8230_x0007__x0008__x0005_。
			
			4、参考文档
			《365注册流程》
《365用户登录官网》
《365注册地址要真的吗》
word文档下载：365平台是做什么的.doc
PDF文档下载：365平台是做什么的.pdf
《365平台是做什么的》
《365平台如何注册》
《365已注册马上限制》
			
			
        
        
        
        
            视频讲解
        
        
        
        
        
            基本信息
        
        
            主 编：路易松
            出版时间：1970-01-01 08:00:00
            分 类：耽美小说
            出 版 社：宁夏少年儿童出版社
            定 价：¥14.00 元
            版 权 方：红旗出版社
        
    
    
         0746人读过
         33人收藏
         52人点赞
    



    
        持续连载中...     已更新到第107章
    
    
        365注册流程365平台如何注册365账号注册365注册地址要真的吗365用户登录官网365账号无限注册365登陆平台365已注册马上限制365注册地址怎么填365平台是做什么的
	
    
        查看更多章节
    



    
        
            
            
                
                我要评论
                
                    
                        
                        
                        
                    
                    
                        
                    
                    
                
                
            
            
        
    
    
    
        热点评论
        
                  （共64条评论）
        
    
    
		
			
			    
			
			赵统赵广
			发表于 12 分钟前
		    
            回复 
            刘攀：看了这五个原因_x0008__x0006__x0007__x0006__x0005_，戒在黑平台吧我有一位朋友_x0008__x0005__x0006_，非常能干_x0007__x0006__x0006__x0008__x0006_，非常会赚钱_x0006__x0008__x0005__x0005__x0006_，但是因为从小好在黑平台_x0006__x0008__x0006__x0007_。
			
					 
			
			
			
			季奎顺
			发表于 1970-01-01 08:00:00
		    
            回复 
            姜文艺：当见到365注册平台官网如何挽回？黑网赢钱出现怎么拿回被黑的钱告诉你怎么解决网上不能出款的问题_x0006__x0007__x0007_，对于系统出现提示不能正常出款_x0005__x0005__x0005_，这种肯定虚假平台搞的鬼_x0007__x0008__x0006__x0006_，正常提款也是现实不正常的_x0005__x0006__x0005__x0006_，因此大家对于这样的问题_x0007__x0007_，我们要第一时间保存我们能维权的证据_x0007__x0005_，这样就可以很好的进行挽回_x0008__x0008_。 
			
					
			
			
			
			柯卉兵
			发表于 60 小时前
		    
            回复 
            徐红：遇到黑网怎么藏分出_x0008__x0008__x0005_，碰到问题我们必须找解决的办法_x0005__x0005__x0007__x0008__x0005_，不然等待平台跑路了或者账号被拉黑了才想去解决_x0005__x0008__x0005__x0005__x0007_，那时候就解决不了_x0006__x0005__x0007_，因此在碰到问题的时候_x0006__x0007__x0006_，我们就要勇敢的面对问题_x0008__x0005__x0007_，找平台询问具体的原因的_x0005__x0005__x0005_，如果确实是平台有问题_x0006__x0005__x0005_，我们就要坚决的进行维权_x0006__x0008__x0007_，找方法_x0006__x0007__x0005_，找办法_x0006__x0006__x0005__x0006_，第一时间找到应对的办法_x0006__x0008__x0005__x0005_。
			
					
			
		   
			
	



	
		推荐阅读
		
            更多内容 >> 
        
	
	
    	车道黑名单多少分钟更新一次账号异常无法登录模拟器怎么办申请二次提取公积金制卡成功待领取多久到账借了黑网贷不还会有什么后果为什么抖音发作品有时候要审核点点穿书广告下载安装黑客平台交易网上被黑提不了款怎么办
	



    
        
            365注册平台官网
            
        
        
            需要帮出？
        
    


	
		关注热度
		
		3390℃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365平台是做什么的</dc:title>
  <dc:description/>
  <dc:subject/>
  <cp:keywords/>
  <cp:category/>
  <cp:lastModifiedBy/>
  <dcterms:created xsi:type="dcterms:W3CDTF">2025-05-14T17:18:37+08:00</dcterms:created>
  <dcterms:modified xsi:type="dcterms:W3CDTF">2025-05-14T17:18:37+08:00</dcterms:modified>
</cp:coreProperties>
</file>

<file path=docProps/custom.xml><?xml version="1.0" encoding="utf-8"?>
<Properties xmlns="http://schemas.openxmlformats.org/officeDocument/2006/custom-properties" xmlns:vt="http://schemas.openxmlformats.org/officeDocument/2006/docPropsVTypes"/>
</file>