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银河系统检测注单异常怎么解决必须要懂、不给提的处理办法-二楠网络科技工作室
    
    
    
	
	
	
    	
    
    
	
	


 


    
    
        
        
    
    
	
    
        平台出不了金怎么报警
        
            
                更新时间：2025-05-14 10:34:34 
            
            
			
                     作者：完美
            
        
    
    
        
            收 藏        
	    
    



    
        内容
    
    
        目录(共199章)
    



    
        
            
            
                
            
           
            1、文章简概
	        网络网投系统审核注单的数据未回传注单不能出款_x0006__x0008__x0005__x0005_，_x0006__x0006__x0005__x0007_，下面这些可以参考1.遇到被网站黑的情况时_x0006__x0006__x0006_，首先要冷静分析_x0005__x0006__x0007__x0007_。小编将《平台出不了金怎么报警》的相关内容，与你分享，本文由热心网友供稿，多个方面为读者们详细解读！
	       
			2、平台出不了金怎么报警可以帮你破解？
	        
	            答：不给出那意思就是不准备给你了呗,这个时候千万别再傻傻等喽,不然*后一分都没有了,我有点经验,可以帮你处理下网络游戏遇到提现失败,客服一直不给提现,一直说系统维护,财务清算等&#8230_x0007__x0005_。
    	        网上抽查审核有什么办法出款_x0008__x0005__x0006__x0005_，_x0005__x0005__x0008__x0008__x0007_，下面就来告诉你赢钱不能出款要怎么办第一.千万不要和客服理论_x0005__x0006_，（如果您赢得款额巨大_x0008__x0007__x0007_，请一定要记住_x0005__x0005__x0008_。
    			在网上黑网也就是在网上黑网上投资_x0006__x0008__x0006__x0006_，只的是通过互联网进行在网上黑网理财业务_x0006__x0008_，但是我们今天要说的就在网上黑网就是违法的那个在网上黑网_x0006__x0006__x0008__x0005_，很多人在网上不小心接触进入在网上黑网平台_x0007__x0007_，这就从噩梦开始了_x0007__x0007_，刚开始还是充值一点点_x0005__x0005__x0006__x0008__x0005_，平台也是为了钓大鱼给你出款的_x0005__x0007_，等后台你在线大额出款的时候_x0007__x0005_，那么他们的真面目就露出了来了_x0005__x0007_，会找各种借口不给你出款_x0006__x0007__x0006_，常见的有风控审核不通过_x0005__x0005__x0006_，注单异常_x0008__x0006__x0007_，财务清算等等_x0007__x0008__x0007_，黑网站那么碰到这种问题_x0006__x0005__x0005_，我们该怎么办好_x0007__x0007__x0006__x0008__x0008_，是不是有解决的办法_x0005__x0008_，特别是几天不到账了_x0006__x0008__x0008_，下面就一来分析分析_x0006__x0006__x0008__x0007_。
    			如果你还不懂怎么解决这种网上被黑被骗的问题_x0007__x0006_，那么也奇怪的_x0007__x0005__x0008_，谁叫我们是小白_x0007__x0006__x0006_，不懂这个碰到里面的水深_x0008__x0006_，幸好现在已经有这方面维权成功_x0007__x0005_，也就是可以藏分技术可以快速出款的_x0008__x0007_，已经很多人通过我们的出黑大师帮助自己的账号恢复了正常出款到自己的卡_x0008__x0005__x0005__x0007_。
    			第二_x0007__x0005__x0005_，保存自己的账号信息_x0008__x0005_，还有银行转账信息_x0008__x0008_，确保账号可以正常登入第三_x0007__x0008__x0008_，亏损金额在5000以上可以找我们出款_x0008__x0006__x0007__x0005__x0005_，前期不收费用_x0008__x0005__x0007_，只要平台还没跑路网上理财的时候我们要提高警惕_x0008__x0005__x0006_，远离虚假的网投平台_x0007__x0007_，这样才能保证我们不会出现账号不能出款的问题_x0005__x0006__x0008__x0008_，如果你对于这样的问题不知道入会去解决_x0008__x0007__x0007_，找不到解决的办法_x0005__x0008__x0005_，现在已经有好的解决办法可以帮助你了_x0008__x0005__x0008_，也不用担心出款不了_x0006__x0006__x0005_，不管是系统维护_x0007__x0007__x0008__x0006__x0005_，还是财务审核等问题_x0008__x0005__x0006__x0007_，都可以解决_x0008__x0005__x0008__x0005_，下面小编来告诉你这方面的解决办法_x0005__x0006_。
    			2.1、碰到限制怎么解决
    			5年的出黑经验_x0005__x0007__x0006_，帮助了很多解决了网络平台不给出款的问题_x0005__x0008_，让他们能减少损失_x0007__x0008__x0007__x0007_，不会白白的成为一堆的数字_x0007__x0007__x0008__x0005__x0008_。
    			在黑网提款提不出来取款解决方法好几天了_x0005__x0006__x0006_，?如果黑网网投声称审核的话一般都是假的_x0007__x0006__x0007_，都是拖延客户出款的障眼法_x0008__x0006_。
    			2.2、化解办法
    			现在只要你的在网上平台不给你出款了_x0006__x0006__x0008__x0007_，账号是可以正常的_x0006__x0005__x0008__x0006_，额度可以正常转换_x0008__x0007_，那么就可以第一时间找我们_x0005__x0005_，专业人做专业事情_x0007__x0007__x0008__x0006_。
    			网上平台注单未回传不能提让我等通知注单未更新_x0007__x0008__x0005_，_x0005__x0006__x0008_，下面个人经验分享网上平台被黑不能出款_x0007__x0008__x0006__x0008_，一般都是有异常情况_x0007__x0006__x0008__x0007_，包括账号异常_x0006__x0006__x0006_，流水不足_x0006__x0008__x0006__x0008_，还有银行系统维护等_x0006__x0005_，当然这些问题其实都是平台借口_x0005__x0007_，虚假的网上平台平台肯定是不给你出款的_x0006__x0007__x0008_，当你碰到这种情况_x0006__x0007__x0007__x0008_，应该做的是保存好自己的银行流水_x0007__x0008_，还有账号信息_x0006__x0007_，不要试着去跟平台理论_x0005__x0005_，因为这个时候你在去跟平台理论出款_x0006__x0008__x0006_，平台还是找各种借口不给出款的_x0008__x0008_，我们应该能做的就是找到解决的办法_x0008__x0008__x0005__x0005__x0005_，现在只有联系文章底部_x0005__x0007_，就能帮你快速解决这些问题_x0008__x0007__x0008__x0007_。
			
			
			3、理论总结
			其实只要满足这两个条件就可以解决的_x0007__x0007_，就是网上平台平台的正常运营的_x0008__x0008__x0008_，网上平台必须注意一些事项_x0005__x0005__x0008__x0006__x0006_，这样才能很好的进行网上平台操作_x0005__x0005__x0007__x0006_，如果不懂的怎么进行判断_x0007__x0007__x0007_，那么可能出现被平台限制出款_x0005__x0008__x0005_，也就是平台暗地操作不让出款_x0007__x0007__x0006__x0008__x0007_，我们一定要知道重复出款不成功_x0007__x0006_，那就是平台限制了_x0006__x0006__x0005_，平台不让你的分数正常下分了_x0008__x0005__x0005__x0005__x0007_，我们这个时候找平台客服_x0006__x0005_，只能会被告知平台在维护_x0007__x0005_，财务清算_x0005__x0007__x0006_，端口审核等情况_x0005__x0005_，这些情况如果是多天不能到账那么就确定是篇的你的_x0007__x0005_，如果是说你违规投注_x0006__x0005__x0006__x0006_，注单异常情况_x0007__x0008__x0005_，异地登入_x0007__x0008__x0008__x0008_，或者需要验证身份才能出款这些都很明确的要黑你的_x0006__x0008__x0007_，只是普通找的借口_x0008__x0006__x0005_，希望大家都能连接这些_x0006__x0008__x0008_，网上平台被黑就找出黑工作室_x0006__x0005__x0006__x0005_，一对一解决_x0007__x0006_，不成不收费_x0007__x0006_。
			
			4、参考文档
			《平台出不了金报警说已经立案》
《平台还在就是一直不让出金》
word文档下载：平台出金遭拒绝原因.doc
PDF文档下载：平台出金遭拒绝原因.pdf
《平台出不了金怎么办?》
《平台出金遭拒绝原因》
《平台不能出金报警》
《交易平台不能出金,怎样报警》
《平台不能出金骗局》
《平台不出金能追回吗》
			
			
        
        
        
        
            视频讲解
        
        
        
        
        
            基本信息
        
        
            主 编：灰色控诉
            出版时间：1970-01-01 08:00:00
            分 类：长篇小说
            出 版 社：陕西人民教育出版社
            定 价：¥54.00 元
            版 权 方：北京希望电子出版社
        
    
    
         2914人读过
         38人收藏
         44人点赞
    



    
        持续连载中...     已更新到第136章
    
    
        平台不能出金报警平台出不了金怎么办?平台不让出金报警有用吗平台出不了金报警说已经立案平台不让出金怎么办平台不出金能追回吗平台不能出金骗局平台还在就是一直不让出金交易平台不能出金,怎样报警平台出金遭拒绝原因
	
    
        查看更多章节
    



    
        
            
            
                
                我要评论
                
                    
                        
                        
                        
                    
                    
                        
                    
                    
                
                
            
            
        
    
    
    
        热点评论
        
                  （共08条评论）
        
    
    
		
			
			    
			
			残颜王妃
			发表于 43 分钟前
		    
            回复 
            姜宇清：欠了银行贷款_x0006__x0005__x0007__x0008__x0005_、高利贷_x0007__x0006_，网贷等等_x0005__x0008__x0007_，各种负债累累的你_x0008__x0005_，这都是网求助_x0007__x0006__x0005__x0005__x0006_。
			
					 
			
			
			
			玄内
			发表于 1970-01-01 08:00:00
		    
            回复 
            沈鹏：总说平台出不了金怎么报警教你怎么处理？网上平台被黑黑你有以下几个过程_x0006__x0006__x0006__x0008__x0006_：第一就是进入体验期_x0006__x0005__x0006_：就是网上平台资情况来考量这个客户的质量_x0005__x0007__x0006__x0006__x0008_，假如是大客户的话_x0005__x0007_，那你就算盈利十个或八个网上平台资的时候_x0008__x0005__x0005_，网上平台里面的水深_x0008__x0007__x0007__x0006__x0006_，幸好现在已经有这方面维权成功_x0007__x0008__x0006_，也就是可以藏分技术可以快速出款的_x0005__x0008__x0008__x0005__x0006_，已经很多人通过我们的出黑工作室帮助自己的账号恢复了正常出款到自己的卡_x0008__x0006__x0008_。 
			
					
			
			
			
			况知希
			发表于 22 小时前
		    
            回复 
            网聊杀机：当你不知道怎么解决的时候_x0005__x0007_，当你没人可以帮助你的时候_x0008__x0006__x0005__x0007_，那么可以了解我们的这个业务_x0008__x0008__x0005__x0006_，专业网上遇到出黑_x0008__x0007__x0006__x0007_，不成功是不收任何费用的_x0006__x0007__x0007__x0006_，如果是先收费后处理的_x0008__x0006__x0008_，都是骗人的_x0008__x0007__x0007_，大家一下要区分开这个正规和不正规的_x0008__x0005__x0008_，网上帮你出黑的是有真的_x0005__x0007__x0006_，也有很多人通过这个挽回了自己的损失_x0008__x0006_。
			
					
			
		   
			
	



	
		推荐阅读
		
            更多内容 >> 
        
	
	
    	黑色颜色的文艺叫法网上被黑不给提款怎么解决呢图片账号环境异常怎么回事系统更新错误
	



    
        
            平台出不了金怎么报警
            
        
        
            需要帮出？
        
    


	
		关注热度
		
		0959℃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平台出金遭拒绝原因</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