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清网公司是怎么回事——能出的办法-二楠网络科技工作室
    
    
    
	
	
    
    	
    
    
	
	


 


    
    
        
        
    
    
	
    
        清网公司是怎么回事
        
            
                更新时间：2025-05-14 11:56:30
            
            
			
                     作者：霍普索罗
            
        
    
    
        
            收 藏        
	    
    



    
        内容
    
    
        目录(共139章)
    



    
        
            
            
                
            
           
            1、内容序言
	        在网上网投很多人喜欢在一个网站玩_x0006__x0005__x0008_，虽然这样是比较安全的_x0008__x0006__x0007__x0006_，账号里面的资金也是比较有保障的_x0005__x0005__x0007_，但是网投的就是有风险的_x0005__x0008__x0007__x0005_，不管是国内的服务器_x0007__x0007__x0005__x0005_，只要你玩的是网投_x0005__x0007__x0005_，平台就会搞错一些花招不给你出款的_x0005__x0007__x0007__x0008__x0007_，比如账号注单异常审核不通过_x0008__x0007__x0006_，流水不足_x0005__x0008__x0006__x0005_，异常登入等情况不让你正常出口的_x0007__x0007__x0008_，网投被黑的解决的条件网投被黑当然第一个条件就是平台能正常登入_x0007__x0008__x0007_，如果平台都跑路了_x0008__x0005_，那么找神仙都是没有用的_x0007__x0006__x0005_，平台正常_x0005__x0005__x0005_，那么账号也是需要正常的_x0007__x0005_，如果限制了转换额度了_x0005__x0008__x0007_，那么也是成功率很低的_x0008__x0008_，因为这网投出黑还是需要一些条件_x0006__x0006__x0005__x0007_，账号正常登入操作是非常重要的_x0007__x0008__x0008__x0005__x0008_，还有找出黑工作室_x0008__x0006__x0005__x0008__x0007_，如果是需要先付款的都是骗人的_x0006__x0007__x0008__x0007_，这个时候就要不要相信_x0006__x0007__x0008_，找出黑工作室一定要找先出款后收费的_x0006__x0008__x0008__x0005__x0005_，才是靠谱的_x0005__x0005__x0005_。小编将《清网公司是怎么回事》的相关解读，分享给你，本文观点希望能帮助您找到想要的答案，这篇优质文章值得你一键收藏哦~
	       
			2、清网公司是怎么回事是怎么回事？
	        
	            答：在时间的推理任何假网上平台被黑黑你有以下几个过程_x0006__x0005__x0007__x0006_：第一就是进入体验期_x0006__x0006_：就是网上平台资情况来考量这个客户的质量_x0007__x0007__x0007__x0005_，假如是大客户的话_x0005__x0005__x0007_，那你就算盈利十个或八个网上平台资的时候_x0006__x0008__x0005_，网上平台不给出款的问题_x0007__x0008__x0007__x0006_，让他们能减少损失_x0005__x0006__x0006__x0006_，不会白白的成为一堆的数字_x0008__x0006__x0008__x0008_。
    	        安全靠谱的黑网站解决方案_x0006__x0008_，黑网站出通道维护出不了_x0007__x0008__x0008__x0006__x0006_，只要平台还在运营_x0005__x0008_，那么就解决_x0007__x0006_，不成功不收费用_x0006__x0008__x0008__x0005_。
    			网络平台平台_x0005__x0006_，才导致了这样的情况出现_x0005__x0005__x0008_，出现了那么只能找办法去解决_x0008__x0008__x0007_，那么到底什么办法才能解决这类网络平台不给提款问题_x0006__x0005__x0006__x0005__x0005_。
    			遇到黑网上平台的平台_x0007__x0005_，很多都是虚假的平台_x0008__x0006__x0008_，服务器都是在境外_x0008__x0005_，我们一定要认清这里面的风险_x0007__x0007__x0008__x0007_，如果你不去那么肯定没有这个事情_x0005__x0006_，玩了就有可能出注单异常_x0006__x0006__x0005_，注单回传不了_x0005__x0006__x0006__x0007__x0007_，注单延迟不给出款的等问题_x0008__x0005_。
    			遇到这种情况就找我们_x0007__x0006__x0007__x0005_，我们能帮你解决这类的网上赢钱_x0006__x0006__x0005_，希望能帮助你_x0008__x0006_。
    			2.1、揭露内幕真相
    			维权可以追回不给出那意思就是不准备给你了呗,这个时候千万别再傻傻等喽,不然*后一分都没有了,我有点经验,可以帮你处理下网络游戏遇到提现失败,客服一直不给提现,一直说系统维护,财务清算等&#8230_x0007__x0006__x0007__x0006_。
    			注单检测有什么办法出_x0008__x0008__x0005_，遇到碰到这个问题_x0008__x0005__x0005_，很多在网上问遇到被黑了怎么办_x0005__x0006__x0007__x0007__x0005_，到底藏分技术能不能解决了_x0008__x0006__x0006_，其实只要找我们就可以帮助你_x0007__x0006__x0005_，我们的联系方式在顶部_x0005__x0008__x0006__x0005__x0005_，专业提供各种遇到出款不到账等问题_x0007__x0007__x0007__x0005_，可以协助你解决这个问题_x0007__x0005__x0007__x0008_，只要你操作的平台能正常登入就可以_x0008__x0008__x0005_。
    			2.2、对应方法
    			坦白就全部彻底的交代清楚_x0006__x0006__x0008_，把所有的债务还清_x0008__x0005_，并永远不要再在网上_x0008__x0005_。
    			现在很多在网上进行投资_x0005__x0007__x0005__x0007_，大部分都是选择正规平台进行理财的_x0007__x0005_，但是也有的不小心被虚假平台骗到虚假网投平台进行操作投注_x0006__x0008_，导致了后面出现了不能正常提款的问题_x0005__x0006__x0006__x0006_，还有很多突然不给提款怎么办_x0005__x0008_。
			
			
			3、总而言之
			碰到这种情况的_x0005__x0007__x0005__x0007_，就要冷静的处理_x0005__x0007_，在没解决之前_x0008__x0008__x0006_，千万要沉住气的_x0006__x0006__x0008__x0008_，所以网上平台的这个时候就要好好的了解好清楚_x0007__x0005__x0008_，是什么原因不能出款的_x0008__x0005_，还有解决的办法有哪些_x0008__x0007__x0005_。
			
			4、参考文档
			《什么是清网行动》
《清网科技有限公司》
PDF文档下载：清网活动什么意思.pdf
word文档下载：清网活动什么意思.doc
《2021年清网行动什么时候开始什么时候结束》
《清网行动有些什么政策》
《清网活动什么意思》
《清网是什么意思》
《清网案例》
			
			
        
        
        
        
            视频讲解
        
        
        
        
        
            基本信息
        
        
            主 编：巫刚
            出版时间：1970-01-01 08:00:00
            分 类：神怪小说
            出 版 社：中国展望出版社
            定 价：¥38.00 元
            版 权 方：人民交通音像电子出版社
        
    
    
         4669人读过
         81人收藏
         81人点赞
    



    
        持续连载中...     已更新到第33章
    
    
        清网是什么意思清网科技有限公司什么是清网行动什么叫清网行动清网行动有些什么政策清网华公司怎么样2021年清网行动什么时候开始什么时候结束清网案例清网活动什么意思2020清网是什么意思
	
    
        查看更多章节
    



    
        
            
            
                
                我要评论
                
                    
                        
                        
                        
                    
                    
                        
                    
                    
                
                
            
            
        
    
    
    
        热点评论
        
                  （共44条评论）
        
    
    
		
			
			    
			
			尘世妖孽
			发表于 17 分钟前
		    
            回复 
            推荐函：然而这个在正规的平台是没有这个说法的_x0006__x0005__x0005__x0008__x0006_，因为就算你两边都打满了_x0007__x0006_，平台还是有抽水这个规则_x0005__x0008_。
			
					 
			
			
			
			徐湛
			发表于 1970-01-01 08:00:00
		    
            回复 
            5星酒店：别人说清网公司是怎么回事大家怎么弄？网络平台碰到这种问题第一时间肯定是去找平台客服_x0007__x0008__x0005__x0008_，询问具体的原因的_x0005__x0007_，当然如果平台客服能帮我们快速解注单不能回传_x0008__x0007__x0006_，系统维护不能出款等问题_x0005__x0006__x0008_，这些都是非常好的情况_x0007__x0006_，我们也就解决 问题也就没有后期这些麻烦的事情_x0006__x0005_，就是有时候会碰到一些黑的平台_x0005__x0007__x0005_，客服会找各种理由的不让出款的_x0007__x0005__x0007_，包括注单延迟_x0007__x0008_，注单回传不能成功的_x0008__x0007__x0007__x0006_，都是我们要去面对的_x0005__x0008__x0008__x0006_，如果你听了平台这些借口_x0005__x0006__x0007_，那么只会让你等待_x0007__x0006_，或者找一些你说是你违规操作_x0008__x0005__x0005__x0007_，还有流水不足等情况_x0006__x0006__x0005__x0005_，如果是这些借口_x0006__x0007__x0006__x0007__x0008_，那么肯定可以百分百确定你玩的这个平台是黑平台_x0007__x0005__x0008_。 
			
					
			
			
			
			仙楚结局
			发表于 59 小时前
		    
            回复 
            张婕：其实_x0006__x0007__x0008__x0005_，这种做法是一点用都没有的_x0005__x0008_，本人在网上平台工作十来年了_x0006__x0006_，对这些假网上平台被黑要先分清楚是原因导致的_x0007__x0007__x0006_，很多时候我们要先搞清具体的原因_x0005__x0005__x0008_，大家可以通过咨询平台客服来确定是什么原因_x0005__x0005_，不给我们出款_x0005__x0008_，如果是平台正常维护_x0007__x0005__x0005__x0008_，正常异常_x0007__x0005__x0008_，那么肯定是可以快速出款的_x0007__x0006__x0006_，如果是平台在背后搞鬼_x0008__x0007__x0005_，故意不给你出款还找各种借口不给你出款_x0008__x0007_，比如抽查审核不通过_x0007__x0006__x0007_，财务清算不能到账_x0008__x0005__x0005__x0008_，维护不给提款等原因_x0006__x0005__x0007__x0008_，碰到这种情况_x0008__x0007_，那么百分百可以确定是被黑了_x0005__x0008__x0008_，我们能做的就是找到专业人士来解决_x0008__x0008__x0005__x0008_，这种服务器在境外的黑平台_x0005__x0008_，你的输赢都是平台在掌控的_x0007__x0006__x0007_，想让你赢就让你赢_x0007__x0008_，不给你出款就是不给你出款的_x0006__x0005__x0008__x0007_。
			
					
			
		   
			
	



	
		推荐阅读
		
            更多内容 >> 
        
	
	
    	报考教资审核不通过账号被冻结别人还能加好友吗网络延迟是怎么回事?该怎么办?临时含义为什么打钱了收不到验证码网上赢了提款一直审核不到账怎么办简述视频传输的五种类型票据提示付款后,对方一直不签收候补失败退票要扣钱吗
	



    
        
            清网公司是怎么回事
            
        
        
            需要帮出？
        
    


	
		关注热度
		
		6715℃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清网活动什么意思</dc:title>
  <dc:description/>
  <dc:subject/>
  <cp:keywords/>
  <cp:category/>
  <cp:lastModifiedBy/>
  <dcterms:created xsi:type="dcterms:W3CDTF">2025-05-14T17:20:36+08:00</dcterms:created>
  <dcterms:modified xsi:type="dcterms:W3CDTF">2025-05-14T17:20:36+08:00</dcterms:modified>
</cp:coreProperties>
</file>

<file path=docProps/custom.xml><?xml version="1.0" encoding="utf-8"?>
<Properties xmlns="http://schemas.openxmlformats.org/officeDocument/2006/custom-properties" xmlns:vt="http://schemas.openxmlformats.org/officeDocument/2006/docPropsVTypes"/>
</file>