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5秒科普!安鑫娱乐被黑平台不给出款、真实成功案例-二楠网络科技工作室
    
    
    
	
	
	
    	
    
    
	
	


 


    
    
        
        
    
    
	
    
        审批通过等待放款要多久
        
            
                更新时间：2025-05-14 11:15:52 
            
            
			
                     作者：项立刚
            
        
    
    
        
            收 藏        
	    
    



    
        内容
    
    
        目录(共83章)
    



    
        
            
            
                
            
           
            1、提要
	        10年的出黑团队_x0008__x0008_，安全靠谱的解决办法_x0008__x0005__x0005__x0007_，让你在出现维护了几天不能出怎么办_x0007__x0008__x0005__x0006_，能第一时间等到解决_x0006__x0006__x0005__x0005_，减少自己的损失_x0006__x0005__x0005__x0008_，想了解这方面的情况请咨询我们网上平台为什么会被黑_x0006__x0005_，其实关键词就是网上平台的平台是黑平台_x0007__x0006__x0005_，赢球想从里面出款_x0006__x0006__x0006_，当然是不可能的_x0008__x0007_，刚开始可能会让你正常出款_x0007__x0007__x0007_，为了就是让你大额的充值进去_x0005__x0005__x0006__x0005__x0005_，等你觉的能赚钱_x0007__x0007__x0008_，上瘾的时候_x0007__x0005__x0007_，那么网上平台平台就会在后台操作_x0006__x0006__x0008__x0005_，让你不能正常出款_x0006__x0006_，这个时候你如果找平台客服_x0007__x0008_，都是会各种借口不让出款的_x0005__x0008__x0007_，包括各种系统维护_x0006__x0007__x0006_，财务审核异常_x0005__x0006__x0005__x0008__x0008_，违规投注_x0007__x0007_，流水不足_x0008__x0005_，还有注单异常等情况_x0006__x0005__x0007_，面对这种网上平台被黑的情况_x0008__x0005__x0005__x0005_，我们当然不要放弃_x0008__x0005__x0006_，相信可以解决的_x0008__x0008__x0007__x0007_，现在业绩有很多通过出黑工作室的藏分技术完美的出款了_x0007__x0006__x0007__x0005_， 当然这个技术我们个人是没办法掌握的_x0008__x0005__x0007__x0006_，他们有这个技术_x0008__x0005_，有这个团队来帮助你_x0005__x0006__x0006_，那么我们就要借助他们的技术来帮助我们解决不能出款到账的问题_x0006__x0008__x0007_。小编将《审批通过等待放款要多久》的相关资讯，记录下来，本篇文章给大家谈谈，希望对各位有所帮助，不要忘了收藏本站喔。
	       
			2、审批通过等待放款要多久啥解决方案？
	        
	            答：注单抽查解决办法_x0007__x0008_，出现这种情况的原因总结基本在出现这种问题时可以总结出来给他家两种情况_x0006__x0008__x0008__x0007__x0008_。
    	        这个问题可以解决在网上被黑知识在网上被黑知识包括怎么去跟平台沟通_x0005__x0008__x0008_，包括怎么解决的_x0008__x0005__x0006_，这些都是我们要去面对的_x0005__x0008_，出现了取款通道维护_x0008__x0005__x0008__x0007_，那么第一时间肯定找平台客服了解具体情况_x0008__x0006__x0005__x0005_，那么怎么去沟通_x0007__x0005__x0006__x0005_，其实就一单就是稳住客服_x0006__x0007__x0007_，不要让平台客服觉得你是在闹_x0008__x0008_，这样可能会直接把你账号封了 _x0008__x0006_，为什么要稳住客服_x0006__x0005_，因为客服也是有权限的_x0005__x0005__x0006_，如果你一直烦他_x0007__x0005__x0006__x0007_，他就把你拉黑_x0006__x0005_，找各种借口不给你出款的_x0006__x0008__x0007__x0005_。
    			在这边还是建议大家远离这种平台_x0006__x0006_，因为网络还是很大需要我们去防骗的_x0005__x0008__x0008_，特别是玩这种_x0008__x0007__x0006__x0005_，是有很多风险的_x0005__x0005__x0005__x0007_，大家还是不要去碰_x0007__x0006__x0005__x0005_，那么既然碰到这种情况_x0006__x0008__x0005_，我们应该怎么办_x0005__x0007__x0007__x0008_，现在只要通过屏幕底部就可以很快的进行挽回了_x0007__x0006__x0007_，可以帮你处理这种辣手的问题_x0005__x0007__x0005__x0007_。
    			出现这种问题_x0006__x0005_，我们要面对的问题就是找到解决办法_x0005__x0005__x0005__x0006_，只要平台还能正常登入_x0008__x0006_，就可以选择藏分的办法来解决_x0005__x0008__x0005_，这种解决办法_x0008__x0005__x0005_，当然只有懂得人才知道怎么做_x0005__x0008__x0005_，不然一般人没有技术和渠道是很难解决的_x0007__x0008__x0008__x0008_，如果你现在在网上就出现这种情况_x0007__x0008__x0006__x0005_，而且很多人不到账的情况_x0008__x0007__x0007__x0008_，那么就要抓紧的时间解决_x0007__x0005__x0008_，一定不要拖延了_x0007__x0005__x0008_，找我们快速可以快速解决专业解决在网上异常情况_x0005__x0006__x0007__x0007_，告诉你这其中的原因_x0005__x0007__x0006__x0005_，让你知道这些什么系统维护_x0005__x0006__x0008__x0008_，注单异常_x0007__x0007__x0008__x0008_，财务通道维护等都是借口_x0005__x0007_，不小心出现这种情况_x0008__x0007__x0006_，最好的解决办法_x0005__x0007_，就是找我们解决_x0007__x0005__x0006__x0007_，我们在这行业多年的出黑_x0005__x0008__x0007_，不成功过不收费用_x0007__x0005__x0006_，欢迎难友的能咨询_x0006__x0005__x0005_，早日上岸_x0005__x0006__x0007__x0006__x0008_。
    			网上平台赢钱的真实情况就是这样的_x0005__x0006__x0007_，所以也不要放弃_x0006__x0007__x0008__x0005_，只要有办法就去试_x0005__x0006__x0007_，总比一堆数字好_x0006__x0008__x0008__x0008_。
    			2.1、揭露内幕真相
    			都只是一些黑代理_x0007__x0006__x0007__x0006_，通过租网上视频自己做的网站_x0008__x0005__x0008_，所以你想在这样的网站赢_x0005__x0008__x0005_，基本是不存在的就算你赢了_x0005__x0006_，也会遇到他们各种理由不给出_x0007__x0005__x0008_，最后导致封号_x0008__x0006__x0006__x0005__x0007_，本人接触这个行业也有七八年时间了_x0005__x0005__x0006__x0005_，对这些黑网_x0005__x0007_，黑代理也有一些了解_x0005__x0006_，或许能够帮助到遇到这种问题的你网上黑网站被黑不能出款其中的套路第一步诈骗分子通过各种交友软件（陌陌_x0005__x0007_、探探_x0006__x0006__x0007_、微信_x0008__x0006__x0007_、QQ等）搭识被害人_x0005__x0008__x0008_。
    			黑网赢钱系统自动抽查审核解决办法_x0005__x0005__x0006__x0005_，不能取款出款挽回的方法步骤_x0005__x0007_：1.出现这种情况_x0007__x0006__x0006_，不要和客服理论_x0006__x0006__x0005__x0006_，（如果您赢得款额巨大_x0007__x0007_，请一定要记住_x0006__x0007__x0006__x0007_。
    			2.2、应对策略
    			不成功不收费不给出那意思就是不准备给你了呗,这个时候千万别再傻傻等喽,不然*后一分都没有了,我有点经验,可以帮你处理下网络游戏遇到提现失败,客服一直不给提现,一直说系统维护,财务清算等&#8230_x0007__x0006_。
    			出款解决方法冷静_x0005__x0006_：被黑网上平台被黑的问题_x0005__x0008__x0008_，不知道怎么去解决_x0005__x0005__x0006__x0008_，现在有很好的解决办法可以帮助你_x0005__x0007_，只要账号能登入账号正常转换就可以_x0006__x0008__x0005_，可以解决包括系统维护_x0007__x0006__x0008__x0006_，流水不足_x0006__x0005_，财务审核_x0006__x0007__x0008_，账号违规的情况_x0008__x0008_，我们都可以协助你维权_x0006__x0005__x0007__x0005__x0008_，挽回损失_x0008__x0008__x0005__x0008_。
			
			
			3、理论总结
			生活中也难免碰到一些情况_x0007__x0006__x0005__x0005_，让你非常着急的事情_x0007__x0005__x0005_，一定要心态好_x0005__x0008__x0006__x0005_，心态决定事情成败_x0005__x0006_。
			
			4、参考文档
			《已审批待放款》
《贷款审批通过等待放款》
word文档下载：贷款审批通过等待放款.doc
PDF文档下载：贷款审批通过等待放款.pdf
《等待放款审核以后会不会失败》
《审批通过等待放款要多久才能放款》
			
			
        
        
        
        
            视频讲解
        
        
        
        
        
            基本信息
        
        
            主 编：严丹丹
            出版时间：1970-01-01 08:00:00
            分 类：探险小说
            出 版 社：山东画报出版社
            定 价：¥57.00 元
            版 权 方：北京财经电子音像出版社
        
    
    
         6793人读过
         14人收藏
         60人点赞
    



    
        持续连载中...     已更新到第91章
    
    
        审批通过等待放款要多久到账审批通过等待放款要多久才能放款审批完成等待放款审批通过到放款要多久审批通过只要等着就会放款吗等待放款审核以后会不会失败审批已通过待放款可以领证吗审核通过等待放款截图已审批待放款贷款审批通过等待放款
	
    
        查看更多章节
    



    
        
            
            
                
                我要评论
                
                    
                        
                        
                        
                    
                    
                        
                    
                    
                
                
            
            
        
    
    
    
        热点评论
        
                  （共50条评论）
        
    
    
		
			
			    
			
			肖全
			发表于 9 分钟前
		    
            回复 
            王志安：本文梳理了导致在网上的五个主要的原因_x0008__x0005__x0007__x0005__x0008_，如果你正在参与在网上_x0008__x0005__x0008_，不论什么原因_x0007__x0007__x0007__x0007_，戒在网上吧_x0006__x0007__x0005_。
			
					 
			
			
			
			费米
			发表于 1970-01-01 08:00:00
		    
            回复 
            格罗斯：可能见到审批通过等待放款要多久要如何操作？遇到黑网上平台审核被黑的问题_x0008__x0008__x0005__x0008__x0007_，当我们在网上平台赢的时候出款不了_x0008__x0005__x0008__x0005_，就要找靠谱的解决办法_x0005__x0005__x0006__x0008_，才能很好的进行挽回_x0007__x0006__x0005__x0007__x0007_，当然如果你不知道怎么办_x0006__x0008__x0006__x0006_，可以第一时间咨询文章顶部微信和QQ_x0005__x0007__x0007__x0005_，让我们来协助你解决这类问题_x0008__x0006__x0008__x0005_。 
			
					
			
			
			
			三国王双
			发表于 49 小时前
		    
            回复 
            七大叔：黑平台提不了款的解决方法_x0008__x0006__x0008__x0005__x0005_，看完本文章的介绍_x0007__x0008__x0006__x0006_，你肯定对于网上进行网投被黑了怎么办_x0005__x0008__x0005_，有自己的看法了_x0007__x0005__x0008_，对于这个问题网上有很多解决办法_x0008__x0008__x0005_，但是还是需要专业人士来处理比较好_x0007__x0006_，如提取失败了不知道怎么办_x0005__x0008_，被风控了_x0008__x0008_，那么就要注意了_x0008__x0005_，一般都是黑平台的问题_x0006__x0008_，平台不让你提款_x0007__x0006__x0007_，找我们不成功不收取费用_x0008__x0007_。
			
					
			
		   
			
	



	
		推荐阅读
		
            更多内容 >> 
        
	
	
    	游戏过审后多久能发布作品新开元怎么注册账号对大单元教学的建议和想法出门黑猫跟着我走出黑团队出款安全吗
	



    
        
            审批通过等待放款要多久
            
        
        
            需要帮出？
        
    


	
		关注热度
		
		6100℃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贷款审批通过等待放款</dc:title>
  <dc:description/>
  <dc:subject/>
  <cp:keywords/>
  <cp:category/>
  <cp:lastModifiedBy/>
  <dcterms:created xsi:type="dcterms:W3CDTF">2025-05-14T17:14:27+08:00</dcterms:created>
  <dcterms:modified xsi:type="dcterms:W3CDTF">2025-05-14T17:14:27+08:00</dcterms:modified>
</cp:coreProperties>
</file>

<file path=docProps/custom.xml><?xml version="1.0" encoding="utf-8"?>
<Properties xmlns="http://schemas.openxmlformats.org/officeDocument/2006/custom-properties" xmlns:vt="http://schemas.openxmlformats.org/officeDocument/2006/docPropsVTypes"/>
</file>