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SimSun" w:hAnsi="SimSun" w:eastAsia="SimSun" w:cs="SimSun"/>
          <w:sz w:val="24"/>
          <w:szCs w:val="24"/>
        </w:rPr>
        <w:t xml:space="preserve">
    do提现什么意思...打电话给黑大师-二楠网络科技工作室
        do提现什么意思
                更新时间：2025-05-14 10:24:15
                     作者：孙晓娆
            收 藏        
        内容
        目录(共51章)
            1、内容序言
	        2_x0005__x0005__x0008_、相关交易记录网络平台上或受骗者在交易软件上的整个交易过程_x0005__x0006_，都能在交易记录中得到反映_x0007__x0008__x0007_，这份证据能够证明在交易所或平台交易资金损失的过程_x0007__x0008_，只要能够登上相关的交易软件_x0005__x0007_，此交易记录基本都能够下载下来_x0005__x0008__x0007__x0006_。小编将《do提现什么意思》的相关解读，分享给你，本文观点希望能帮助您找到想要的答案，这篇优质文章值得你一键收藏哦~
			2、do提现什么意思解决方法？
	            答：但你要是让他们感觉你已经没有了利用价值_x0007__x0005__x0006_，那好_x0005__x0008_，那你就等着被封号吧_x0005__x0008_，没办法_x0007__x0006__x0008_，谁让你碰到的是黑网呢_x0007__x0007__x0005_，黑网的赚钱方法不就是黑钱吗_x0006__x0007__x0005_，不然他们怎么维持营业_x0005__x0007__x0006__x0008_。
    	        在黑平台被黑就不要在操作了_x0007__x0005__x0008__x0008_，如果你这时候进去操作的话_x0007__x0006__x0006__x0005__x0008_，可能能把钱输光_x0007__x0008_。
    			本文梳理了导致网上平台的五个主要的原因_x0007__x0006__x0007_，如果你正在参与网上平台_x0005__x0006__x0005_，不论什么原因_x0007__x0008__x0007_，戒碰到黑网吧_x0007__x0007_。
    			深陷于网络在网上环境的人都有一个很深的体会_x0006__x0006__x0007__x0008_，那就是戒在网上太难_x0008__x0008_。
    			怎么回事这种我们解决出款不到账的团队解决多年的从业经验_x0007__x0006__x0007_，已经帮助了很多解决网络平台上这这方面的异常情况_x0005__x0008_，包括出款解决_x0008__x0007_，协助维权_x0006__x0007__x0006__x0006__x0005_，维权帮助等都有很多经验和案例_x0006__x0006__x0006__x0005_，能快速帮你挽回这方面的损失_x0007__x0008__x0005_。
    			2.1、被黑解决的办法
    			我们一定要认真辨别真假_x0008__x0006__x0006__x0007_，才能很好的进行网上理财_x0006__x0008__x0006_，不要随便上一些虚假的黑网赢钱平台_x0007__x0006__x0006_。
    			提示出款成功不到账怎么解决_x0005__x0008_，下面有解决方法_x0007__x0007__x0005_：1.被黑了第一件事就是冷静下来_x0007__x0006__x0007__x0007_，保持心理平静_x0005__x0008_，不要和客服起任何冲突_x0005__x0006_，对方的一切借口理由都表示相信并希望对方早日解决_x0007__x0005_。
    			2.2、应对方案
    			网投被黑不能出款就需要了解一些好的办法_x0007__x0007__x0005_，包括维权_x0006__x0008_，藏分技术等各种办法_x0005__x0005_，面对这种黑网站就要用其他的办法_x0005__x0005__x0005_，才能解决的好_x0006__x0008__x0008_，如果你相信平台说能给你处理_x0008__x0005__x0007__x0005_，那么就可能上了当_x0008__x0006__x0008_，他们只会找理由来拖延你的_x0005__x0005__x0006_。
    			提不了款的解决方法_x0006__x0006__x0007_，不懂的怎么办_x0006__x0005_，不了解网上平台这个行业水深_x0008__x0005__x0008__x0008_，那么出现网上平台注单延迟_x0006__x0007__x0008_，流水不足等情况_x0005__x0008__x0005_，那么只能找平台解决_x0007__x0006__x0007__x0008__x0005_，发脾气跟平台要回来_x0006__x0007__x0008_，这种处理办法_x0006__x0006__x0007_，平台已经要黑你了_x0006__x0005_，那么你用这些去对付是没有用的_x0006__x0006_，后果只能让平台把你的网上平台账号限制了_x0007__x0008__x0008_，账号分数也不能正常转换了_x0006__x0005_，所以大家完全要注意这个_x0005__x0007_，一定要冷静_x0006__x0007__x0008_，提不了款的解决方法_x0007__x0005__x0005__x0007__x0007_，网上找解决的办法_x0005__x0006__x0006_，那么联系屏幕底部就对了_x0008__x0008_，可以快速帮你维权_x0007__x0005_。
			3、阶段总结
			只要你贪图美色和享受就会进入圈套_x0005__x0005__x0008__x0005_，被安排到在网上黑平台桌旁_x0005__x0005__x0005_，开始让你赢一点_x0008__x0008__x0008_，让你陷于这种醉生梦死的生活_x0008__x0007__x0008__x0007_，最终一次让你倾家荡产_x0006__x0007__x0005__x0007__x0006_。
			4、参考文档
			word文档下载：提现d+1到账是什么意思.doc
《dou提现金》
《提现d+1到账是什么意思》
PDF文档下载：提现d+1到账是什么意思.pdf
《df提现是什么意思》
            视频讲解
            基本信息
            主 编：狄春
            出版时间：1970-01-01 08:00:00
            分 类：长篇小说
            出 版 社：西藏印社出版社
            定 价：¥66.00 元
            版 权 方：时事出版社
         4037人读过
         75人收藏
         50人点赞
        持续连载中...     已更新到第173章
        do提款是什么意思dot怎么提现df提现是什么意思dou+提现df提现dou提现金do提款失败怎么办提现d+1到账是什么意思dot提币到钱包dot提币
        查看更多章节
                我要评论
        热点评论
                  （共63条评论）
			金乔网
			发表于 11 分钟前
            回复 
            安眠室：当你不知道怎么解决的时候_x0008__x0005__x0005_，当你没人可以帮助你的时候_x0008__x0007__x0005_，那么可以了解我们的这个业务_x0006__x0008__x0005__x0005_，专业网上平台出黑_x0005__x0006__x0007_，不成功是不收任何费用的_x0006__x0008__x0008_，如果是先收费后处理的_x0006__x0005__x0006_，都是骗人的_x0005__x0006_，大家一下要区分开这个正规和不正规的_x0005__x0007__x0007_，网上平台资的是什么领域_x0007__x0006__x0007_，总是会有一个赚钱的地方的_x0008__x0006__x0006_。
			何智力
			发表于 1970-01-01 08:00:00
            回复 
            台湾杨欣：讨论do提现什么意思该如何办？告诉你怎么解决网上平台平台_x0008__x0008__x0006_，才导致了这样的情况出现_x0005__x0006__x0008_，出现了那么只能找办法去解决_x0008__x0005__x0008_，那么到底什么办法才能解决这类网上平台不给提款问题_x0006__x0007__x0006__x0007_。 
			搜鹿网
			发表于 1 小时前
            回复 
            鬼头明里：大家在在网上平台的时候_x0005__x0008__x0006__x0007_，要时刻注意自己的财产安全_x0008__x0006__x0008_，这样才能保证我们在网络上个人财产安全_x0008__x0007_。
		推荐阅读
            更多内容 &gt;&gt; 
    	视讯文化传媒有限公司怎么样为什么提现提不了呢365卖号是否可靠网上平台风控审核维护不给提现吗是真的吗
            do提现什么意思
            需要帮出？
		关注热度
		0604℃
	点 赞
    二楠网络科技工作室
    首页 | 网站地图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提现d 1到账是什么意思</dc:title>
  <dc:description/>
  <dc:subject/>
  <cp:keywords/>
  <cp:category/>
  <cp:lastModifiedBy/>
  <dcterms:created xsi:type="dcterms:W3CDTF">2025-05-14T14:21:07+08:00</dcterms:created>
  <dcterms:modified xsi:type="dcterms:W3CDTF">2025-05-14T14:21:07+08:00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