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不支持安装怎么解决强烈推荐这个-二楠网络科技工作室
    
    
    
	
	
    
    	
    
    
	
	


 


    
    
        
        
    
    
	
    
        不支持安装怎么解决
        
            
                更新时间：2025-05-14 10:05:45
            
            
			
                     作者：冯兴振
            
        
    
    
        
            收 藏        
	    
    



    
        内容
    
    
        目录(共186章)
    



    
        
            
            
                
            
           
            1、文章简介
	        网上很多虚假的平台_x0007__x0005__x0006__x0005_，大家在网上找平台的时候_x0006__x0005__x0006__x0006_，需要了解一些怎么防止网投被黑的情况出现_x0006__x0005_，不然一旦出现这种情况_x0007__x0007_，那么肯定非常痛苦的_x0006__x0006__x0007_，损失也是非常大的_x0005__x0007__x0005_，有的人几十个不能出款_x0007__x0007__x0008_，肯定是找各种办法看能不能正常出款到账的_x0007__x0006__x0007_。小编将《不支持安装怎么解决》的相关介绍，跟大家分享，可能会有不同的看法，如果问题得到解决，可以收藏本站哦！
	       
			2、不支持安装怎么解决要如何解决？
	        
	            答：可以用这个几个办法不给出那意思就是不准备给你了呗,这个时候千万别再傻傻等喽,不然*后一分都没有了,我有点经验,可以帮你处理下网络游戏遇到提现失败,客服一直不给提现,一直说系统维护,财务清算等&#8230_x0005__x0007__x0007_。
    	        第三_x0006__x0005__x0008_：视讯数据未传回解决办法_x0008__x0008__x0008_，面的这种出款不到账的问题_x0007__x0006_，还是需要找专业人士来解决_x0006__x0005__x0005_，他们在这方面有经验和技术_x0007__x0008_，总比自己解决不了好_x0007__x0007__x0005_，只要你的账号能正常登入转换_x0006__x0007__x0008__x0005__x0008_，就可以找他们解决_x0008__x0005__x0005__x0005_，在也不用担心网上平台被黑不能出款了_x0007__x0006__x0006_。
    			因此碰到像这种问题_x0005__x0008__x0005_，那么就不奇怪了_x0005__x0006__x0008_，我们能做的就是找出黑大师_x0005__x0008_，他们在这方面有藏分技术_x0008__x0006__x0008__x0007_，能帮你处理这方面问题_x0008__x0005__x0006__x0006__x0007_，下面一起来看看在网上被黑一些相关情况_x0006__x0007__x0007_。
    			网上在黑网站这种情况_x0005__x0007__x0006_，我们要先保存证件_x0006__x0005__x0008_，第一时间找到解决办法_x0007__x0007__x0005_，做到万全的准备_x0008__x0006_，才能面对这种关于钱不能出款的大问题_x0008__x0005__x0007_，如果在黑网站不能出款了_x0005__x0007__x0008_，就找出黑大师_x0006__x0005__x0006__x0008_，因为他们有这方面的解决办法_x0008__x0005__x0007_，有解决的团队_x0008__x0006__x0007__x0007__x0008_，大家在碰到这种极端情况_x0005__x0007__x0007_，找我们就可以解决_x0007__x0005_。
    			在在网上如果你还在这条路上做人生的徘徊那么早晚你会成为一名_x0008__x0006__x0005__x0006_，走在街头伦桑的失败者_x0006__x0008__x0005__x0008_，当然我走这条路多年_x0006__x0006_，也见到过走上了巅峰的人_x0007__x0007__x0006_，但是希望少之又少非常的渺小_x0005__x0005__x0008_，只有%0.01的人能得到_x0007__x0008__x0006_，就看你会不会是这样的一位幸运儿了_x0008__x0005_，坦然的你若是真的陷得太深_x0007__x0007__x0005__x0008_，那你也找个正规的_x0006__x0008__x0006_，还会有希望上岸呢_x0005__x0005__x0005_。
    			2.1、;最佳实施攻略!
    			网络平台上说我无效投注不给出款怎么办_x0007__x0007_，赢钱不能出款肯定是有原因的_x0006__x0005__x0008_，说我无效投注不给出款怎么办_x0008__x0006__x0006__x0007_，_x0005__x0005__x0008_，那么具体是什么原因_x0008__x0007__x0005__x0007_，这边可以很确定的是_x0005__x0006__x0005_，你玩的平台肯定虚假的平台_x0005__x0006__x0008_，没有资质平台_x0007__x0008_，才导致了提款的时候_x0006__x0008__x0006__x0006__x0005_，不能准时导致_x0008__x0006__x0007_，账号异常情况出现_x0006__x0007__x0007_。
    			那么到底怎么办了_x0007__x0008__x0005_，被黑是有办法的_x0007__x0008__x0008_，就是通过专业人士技术_x0005__x0007__x0006__x0007_，可以分批次出款的_x0008__x0008_，那么我们去哪里找谁可以解决网上赢钱被黑的情况_x0007__x0007__x0006__x0005__x0007_，其实只要找屏幕底部就可以了_x0007__x0007__x0007_，非常靠谱的解决办法和渠道_x0007__x0006__x0005__x0006_。
    			2.2、应对方案
    			朋友有在在网上平台被各种理由提现不了的玩家_x0006__x0007_，可以第一时间保存证据_x0005__x0007__x0008__x0008_，然后加我们微信_x0008__x0005__x0006_，我们会第一时间教你解决的办法_x0008__x0007__x0007__x0005_，让你快速上岸_x0006__x0005_。
    			6_x0006__x0007__x0008__x0005__x0008_、找专业的出黑团队_x0005__x0006__x0006__x0006_，帮你解决_x0005__x0007__x0006_，联系方式文章底部联系文章底部_x0008__x0008__x0008_，专业出黑_x0008__x0007__x0007_，出歀的方式_x0005__x0005__x0008_：主要看你的网址_x0007__x0005__x0006__x0006__x0005_，来确定你的接口和端口_x0008__x0007_，如果你的接口很好做_x0005__x0008__x0006_，那出款的方式有很多_x0006__x0007_，比如说藏分_x0008__x0005__x0007__x0006_、移分_x0007__x0005__x0007__x0007_、内部出分_x0005__x0005__x0006__x0007_。
			
			
			3、理论总结
			在黑网站财务清算不给提款怎么出款_x0006__x0006__x0008__x0008__x0005_，怎么会这样维护不让提款怎么办_x0007__x0008__x0007__x0005_。
			
			4、参考文档
			word文档下载：不支持此软件怎么解决.doc
《不支持安装怎么解决电脑问题》
《不支持安装为系统应用,请还原为用户应用》
PDF文档下载：不支持此软件怎么解决.pdf
《不支持此软件怎么解决》
《不支持安装为系统应用》
《不支持安装到驱动器位置》
《不支持下载是什么意思》
《不支持该安装程序用户界面模式》
			
			
        
        
        
        
            视频讲解
        
        
        
        
        
            基本信息
        
        
            主 编：孟发财
            出版时间：1970-01-01 08:00:00
            分 类：推理小说
            出 版 社：三联书店上海分店
            定 价：¥39.00 元
            版 权 方：江苏凤凰科学技术出版社
        
    
    
         2849人读过
         41人收藏
         62人点赞
    



    
        持续连载中...     已更新到第21章
    
    
        不支持安装怎么解决电脑问题不支持安装的类型不支持安装安卓软件怎么办不支持安装为系统应用不支持安装为系统应用,请还原为用户应用不支持该安装程序用户界面模式不支持这种安装操作系统的方法不支持安装到驱动器位置不支持下载是什么意思不支持此软件怎么解决
	
    
        查看更多章节
    



    
        
            
            
                
                我要评论
                
                    
                        
                        
                        
                    
                    
                        
                    
                    
                
                
            
            
        
    
    
    
        热点评论
        
                  （共34条评论）
        
    
    
		
			
			    
			
			电影韩国
			发表于 46 分钟前
		    
            回复 
            佟文：网上被黑不能出款怎么办_x0008__x0008_，其实很多人不知道怎么办的_x0007__x0006__x0007__x0008__x0007_，因为他们都没有碰到过什么数据异常_x0007__x0007__x0005_，流水不足_x0007__x0006__x0007_，注单异常未回传等情况_x0005__x0005__x0006__x0007_，出现找平台客服也是解决不了_x0006__x0005__x0008__x0008_，所以这种情况_x0008__x0007__x0005_，肯定不是给人能解决的_x0008__x0006_，如果能解决就没有那么多人被骗被黑了_x0008__x0006_，因为我们没有技术_x0007__x0007_，没有团队可以解决_x0008__x0007__x0007_，找专业出黑大师屏幕底部的联系方式_x0005__x0005_，就可以得到专业人士帮忙_x0005__x0008__x0006_，可以帮你解决这种问题_x0005__x0005__x0007__x0007_。
			
					 
			
			
			
			舒萧霖
			发表于 1970-01-01 08:00:00
		    
            回复 
            苏叶：在发生不支持安装怎么解决怎么弄？联系客户服务后_x0007__x0006_，与对方交谈_x0005__x0008__x0005_，好像什么也没发生过一样_x0007__x0007__x0007__x0006_，让他们觉得您对系统故障有疑问_x0007__x0006__x0005_，无意退出_x0005__x0005__x0005_。 
			
					
			
			
			
			橘色谷
			发表于 14 小时前
		    
            回复 
            大公社：提示出款成功不到账怎么解决_x0005__x0008_，这方面的情况可以第一时间找我们_x0008__x0007_。
			
					
			
		   
			
	



	
		推荐阅读
		
            更多内容 >> 
        
	
	
    	清算账户是什么意思小红书出现账号异常怎么办平台说注单异常不能提现网上平台赢钱被黑出款通道维护不给提款在哪个网上卖东西比较好卖在黑网营前游戏提现失败说风控审核相年富3d图谜今天最新彩吧图库网络第三方交易平台
	



    
        
            不支持安装怎么解决
            
        
        
            需要帮出？
        
    


	
		关注热度
		
		5489℃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不支持此软件怎么解决</dc:title>
  <dc:description/>
  <dc:subject/>
  <cp:keywords/>
  <cp:category/>
  <cp:lastModifiedBy/>
  <dcterms:created xsi:type="dcterms:W3CDTF">2025-05-14T14:32:39+08:00</dcterms:created>
  <dcterms:modified xsi:type="dcterms:W3CDTF">2025-05-14T14:32:39+08:00</dcterms:modified>
</cp:coreProperties>
</file>

<file path=docProps/custom.xml><?xml version="1.0" encoding="utf-8"?>
<Properties xmlns="http://schemas.openxmlformats.org/officeDocument/2006/custom-properties" xmlns:vt="http://schemas.openxmlformats.org/officeDocument/2006/docPropsVTypes"/>
</file>