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八分推荐!AS亚星金沙被黑不出款失败怎么办小白一秒懂,找他就可以解决-二楠网络科技工作室
    
    
    
	
	
	
    	
    
    
	
	


 


    
    
        
        
    
    
	
    
        第三方支付市场存在的问题及建议
        
            
                更新时间：2025-05-14 04:33:11 
            
            
			
                     作者：唐弈
            
        
    
    
        
            收 藏        
	    
    



    
        内容
    
    
        目录(共196章)
    



    
        
            
            
                
            
           
            1、内容序言
	        2_x0007__x0008_，软件藏分通过软件把分移动到游戏外挂上面_x0006__x0007_，让网站以为自己账号上面的钱已经输掉了_x0007__x0008__x0007__x0006_，等后期网站回复出款功能以后_x0008__x0008_，我们再分批把外挂上面的钱移出来分批出款最后希望各位能够远离堵博_x0007__x0008__x0005_，珍爱家庭_x0007__x0007__x0006_，没有哪个人是可以靠堵博发家致富的_x0007__x0005__x0005__x0006_，真正想发家致富还是要靠我们的劳动_x0007__x0006__x0005_，远离堵博_x0006__x0006_，珍爱家庭_x0008__x0005__x0005__x0007_，从我做起如何避免碰到黑网理财被骗一_x0005__x0005__x0006__x0006_、 收益高得离谱要原来_x0007__x0008_：国家从14年开始多次降息_x0008__x0006__x0008__x0006_，说明经济不景气_x0006__x0007__x0008_，企业负担不了那么高的利息_x0008__x0008__x0008__x0007_，也达不到那么高的利润率_x0006__x0005__x0008_，现在房贷才4点多_x0008__x0006__x0008_，企业从银行贷款才不到10个点_x0007__x0008__x0005__x0008_，如果有人给你的利息高过12%_x0005__x0007__x0006__x0006_，你就要当心了_x0007__x0005__x0006__x0007_。小编将《第三方支付市场存在的问题及建议》的相关介绍，跟大家分享，可能会有不同的看法，如果问题得到解决，可以收藏本站哦！
	       
			2、第三方支付市场存在的问题及建议什么办法？
	        
	            答：这类证据受骗者基本都能保存_x0007__x0005__x0005_，只需要去银行打印一下银行流水即可_x0008__x0007_。
    	        网上虚假平台很多_x0007__x0006__x0005_，如果不小心可能被黑_x0006__x0005_，有的人在这类平台损失很大_x0006__x0005__x0008__x0006_，几万几十万都有_x0005__x0008__x0006_，因此我们必须提高警惕_x0007__x0006__x0005__x0008__x0006_，不要轻易上虚假的黑平台平台_x0005__x0006_，一定要正规靠谱的_x0005__x0005_，如果确实不小心出现来背后情况_x0008__x0005__x0007__x0007_，我们应该怎么办_x0007__x0007__x0005_，那么就是找到我们_x0006__x0006__x0008__x0006_，专业解决这类问题_x0006__x0005__x0007__x0007_。
    			网上平台的_x0005__x0007__x0008__x0006_，大家一定要知道这些_x0006__x0007__x0007_，远离这些不靠谱的平台_x0005__x0005__x0007__x0005_，网上平台不给出款的问题_x0008__x0006_，让他们能减少损失_x0005__x0008__x0008__x0005_，不会白白的成为一堆的数字_x0006__x0005__x0008__x0008_。
    			网络平台上被黑不能出款提款这种困难_x0005__x0006_，我觉得从以下几点着手去面对困难_x0008__x0005__x0008__x0008_。
    			随着网络平台出黑的慢慢成熟_x0007__x0007_，现在有许多打着出黑的名字进行诈骗_x0008__x0006__x0007__x0007_，下面给大家盘点下_x0005__x0005__x0006__x0006_，1.和你说要攻击网络平台被黑出款系统审核账号维护怎么办_x0006__x0007__x0006_。
    			2.1、需要预防
    			在黑网上平台被黑的问题到底如何解决_x0005__x0007__x0007__x0006_，出黑工作室来帮助你第一_x0006__x0005__x0007_：网上平台出现系统维护_x0005__x0005_，流水不足不能提款问题_x0007__x0008__x0006__x0005_，我们第一时间就要冷静_x0007__x0005_，因为我们面对的是黑平台_x0007__x0007__x0006__x0005_，他们想怎么限制你出款_x0005__x0006__x0005__x0007__x0005_，那么只要后台设置下就可以了_x0008__x0005__x0006_，账号完全是被控制的_x0008__x0005__x0008__x0007_，如果这个时候不冷静的沟通_x0008__x0008__x0008_，那么平台有很暴力的把你的账号封了_x0005__x0007_，或者直接把你的联系方式也删除了_x0007__x0005__x0007_。
    			出款成功的不给出那意思就是不准备给你了呗,这个时候千万别再傻傻等喽,不然*后一分都没有了,我有点经验,可以帮你处理下网络游戏遇到提现失败,客服一直不给提现,一直说系统维护,财务清算等&#8230_x0007__x0005__x0007_。
    			2.2、破解办法
    			网投系统维护解决的办法_x0007__x0006_，出现这种网投系统维护的情况_x0008__x0007_，有两种情况_x0006__x0007__x0005__x0007_，一般是正常情况_x0006__x0005_，也就是系统维护_x0005__x0008__x0007__x0005_，很快就可以正常出款的_x0005__x0008__x0007__x0007_，如果是这种情况是最好的_x0008__x0005__x0008_，也就是可以正常出口提款_x0007__x0005__x0006_，我们也就不用找什么解决办法_x0007__x0006__x0006__x0006__x0005_，但是如果出现很多天不到账的情况_x0008__x0006__x0006_，我们就要知道这肯定平台的问题_x0006__x0005__x0006_，才会到账提款不到账_x0007__x0005_。
    			当你不懂的怎么办_x0007__x0007_，那么就不要老是频频提款了_x0006__x0008_，只要取款通道维护了_x0005__x0008__x0008_，那就要找另外的办法_x0005__x0007__x0005_，这样才能很好的解决_x0007__x0005__x0005_，那么对于这种黑在黑网赢钱把自己在黑网赢钱不能出款的时候_x0006__x0007_，那么就找屏幕底部_x0005__x0007__x0005_，就可以帮你解决这个问题的_x0008__x0006__x0007_，而且不成功不收费的_x0005__x0006__x0007__x0006_。
			
			
			3、总之
			从心里厌恶网上平台_x0008__x0008__x0006_，让自己想起网上平台就厌恶痛恨_x0006__x0007__x0007__x0006_，只要一个人从心理上厌恶了某种事物_x0007__x0007__x0006_，那么肯定不会去碰它啦_x0007__x0005_。
			
			4、参考文档
			《第三方支付存在的问题及解决方案》
《第三方支付现状问题与对策》
《第三方支付现状及存在问题》
word文档下载：第三方支付现状及存在问题.doc
PDF文档下载：第三方支付现状及存在问题.pdf
《第三方支付发展中存在的问题》
			
			
        
        
        
        
            视频讲解
        
        
        
        
        
            基本信息
        
        
            主 编：卢永祥
            出版时间：1970-01-01 08:00:00
            分 类：恐怖小说
            出 版 社：中国卓越出版公司
            定 价：¥32.00 元
            版 权 方：东南大学电子音像出版社
        
    
    
         7628人读过
         41人收藏
         62人点赞
    



    
        持续连载中...     已更新到第189章
    
    
        第三方支付市场存在的问题及建议怎么写第三方支付发展存在的问题及对策第三方支付现状问题与对策第三方支付服务市场存在的风险及监管第三方支付发展中存在的问题第三方支付存在的问题及解决方案第三方支付存在的问题与发展建议第三方支付现状及存在问题第三方支付产业存在的问题第三方支付的问题与对策
	
    
        查看更多章节
    



    
        
            
            
                
                我要评论
                
                    
                        
                        
                        
                    
                    
                        
                    
                    
                
                
            
            
        
    
    
    
        热点评论
        
                  （共30条评论）
        
    
    
		
			
			    
			
			玫黛思
			发表于 53 分钟前
		    
            回复 
            颜华：提交最好的解决途径碰到网上平台被黑能出款需要满足下面这些条件第一_x0006__x0007__x0007_：碰到网上平台的被黑是玩投注的_x0008__x0007_，如果是正常理财碰到网上平台那么是没有这个服务的_x0006__x0008__x0008__x0007__x0006_。
			
					 
			
			
			
			吴子申
			发表于 1970-01-01 08:00:00
		    
            回复 
            纳拿巴：老实说第三方支付市场存在的问题及建议操作不难？遇到这种情况进行办法可以看看下面这些一_x0008__x0008__x0006_，平台声称异常注单审核_x0008__x0007__x0006__x0005_，维护升级_x0006__x0008__x0007__x0007_、延迟等等不能提款的理由_x0006__x0007__x0008__x0008_，一直拖延到我们安耐不住输完了_x0007__x0007__x0008_，他们的目的也就达到了_x0008__x0005__x0007_。 
			
					
			
			
			
			芜湖美食
			发表于 19 小时前
		    
            回复 
            米姆：通过藏分的手段把分数化整为零_x0006__x0008__x0005__x0006_，依次分批慢慢出款加以迷惑_x0008__x0006__x0005__x0006_，这样就可以正常出款到账黑网赢钱被黑经常出现_x0006__x0008__x0007__x0005__x0007_，特别是一些虚假的平台_x0006__x0005_，如果你有在这方面的出现这种情况_x0006__x0008__x0005_，一般都需要好好了解下被黑的原因_x0006__x0007_，如果是平台不正规_x0006__x0007__x0007_，可以通过我们专业出黑团队_x0005__x0005_，帮你解决黑网赢钱异常出款_x0007__x0007__x0006_，黑网赢钱流水不足等不正当借口_x0005__x0008__x0005_，让你能得到自己应得的财富_x0006__x0006__x0008__x0005_。
			
					
			
		   
			
	



	
		推荐阅读
		
            更多内容 >> 
        
	
	
    	不支持在线升级是什么意思取款机的电子现金怎么使用在黑网站第三方未支付不能出账单回传是什么网络平台拒绝出款显示注单未更新一直审核怎么解决被黑款追回的方法怎么搞查看审核申请退款通道关闭
	



    
        
            第三方支付市场存在的问题及建议
            
        
        
            需要帮出？
        
    


	
		关注热度
		
		1825℃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第三方支付现状及存在问题</dc:title>
  <dc:description/>
  <dc:subject/>
  <cp:keywords/>
  <cp:category/>
  <cp:lastModifiedBy/>
  <dcterms:created xsi:type="dcterms:W3CDTF">2025-05-14T07:13:37+08:00</dcterms:created>
  <dcterms:modified xsi:type="dcterms:W3CDTF">2025-05-14T07:13:37+08:00</dcterms:modified>
</cp:coreProperties>
</file>

<file path=docProps/custom.xml><?xml version="1.0" encoding="utf-8"?>
<Properties xmlns="http://schemas.openxmlformats.org/officeDocument/2006/custom-properties" xmlns:vt="http://schemas.openxmlformats.org/officeDocument/2006/docPropsVTypes"/>
</file>