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‌乞助！网上提款通道维护不给出款怎么办\真实成功案例-二楠网络科技工作室
    
    
    
	
	
	
    	
    
    
	
	


 


    
    
        
        
    
    
	
    
        专业黑工作室帮你处理笔记表格怎么做
        
            
                更新时间：2025-05-14 12:02:58 
            
            
			
                     作者：李白
            
        
    
    
        
            收 藏        
	    
    



    
        内容
    
    
        目录(共152章)
    



    
        
            
            
                
            
           
            1、内容导读
	        大家在网上赢钱的时候_x0007__x0008_，要时刻注意自己的财产安全_x0005__x0006__x0007__x0005_，这样才能保证我们在网络上个人财产安全_x0008__x0006__x0007_。小编将《专业黑工作室帮你处理笔记表格怎么做》的相关资讯，记录下来，本篇文章给大家谈谈，希望对各位有所帮助，不要忘了收藏本站喔。
	       
			2、专业黑工作室帮你处理笔记表格怎么做教你操作？
	        
	            答：最近很多人在网上黑网碰到了这样的问题,自己已经在那个网上平台_x0006__x0007__x0007_。
    	        先不能着急跟客服争执_x0007__x0006__x0008_，就算你知道他们是黑网络平台网络平台网络平台不能出款分析如果黑网络平台这个行业水深_x0008__x0008_，那么出现网络平台注单延迟_x0007__x0007__x0008_，流水不足等情况_x0008__x0008__x0005__x0007__x0007_，那么只能找平台解决_x0005__x0008__x0008_，发脾气跟平台要回来_x0008__x0005__x0005__x0005_，这种处理办法_x0008__x0007_，平台已经要黑你了_x0007__x0008_，那么你用这些去对付是没有用的_x0007__x0008_，后果只能让平台把你的网络平台账号限制了_x0008__x0006__x0005__x0008_，账号分数也不能正常转换了_x0008__x0007__x0006__x0008_，所以大家完全要注意这个_x0007__x0008__x0006_，一定要冷静_x0008__x0005_，维护不能提怎么办_x0005__x0006__x0008_。
    			在黑网站被黑怎么办_x0008__x0007__x0005__x0005__x0008_，这些解决的经验来帮助你这种情况被黑怎么办_x0008__x0005__x0008__x0008_，是不是没有办法了_x0007__x0008__x0006_，只要这个平台不是骗人的_x0008__x0006_，有信誉的_x0005__x0008__x0005_，那么是可以解决的_x0008__x0005__x0005_，就怕是一些黑平台_x0007__x0006_，只进不出的平台_x0005__x0006__x0005__x0007_，那么你找谁都解决不了的_x0006__x0008_，所以碰到了就要了解这个平台真实情况_x0007__x0008__x0005_，如果你刚开始了解玩这种的平台风险_x0007__x0006__x0005__x0007__x0008_，那想必大家都会远离这种_x0005__x0006__x0008_。
    			快速解决途径不给出那意思就是不准备给你了呗,这个时候千万别再傻傻等喽,不然*后一分都没有了,我有点经验,可以帮你处理下网络游戏遇到提现失败,客服一直不给提现,一直说系统维护,财务清算等&#8230_x0005__x0005_。
    			5_x0007__x0008_、冷静面对积极应对:不要慌张_x0006__x0008__x0008_，不要愁怅_x0007__x0007__x0006_，根据分析的原因_x0007__x0006__x0008__x0008_，找到应对的办法_x0008__x0008_。
    			2.1、专业解决各种情况
    			那些鼓吹一夜暴富的网络软文_x0005__x0007__x0008__x0007__x0007_，背后很有可能就是一个网络在黑网的陷阱_x0008__x0006__x0006_。
    			在黑网络平台不能出款一般都是你赢钱太多了_x0008__x0008__x0006__x0008_，平台怎么会给你出款了_x0005__x0008_，还有就是充值进去_x0007__x0005__x0008__x0007_，平台就找理由让你刷流水_x0008__x0007__x0006__x0008_，流水不足来限制你出款的_x0008__x0006_，这些都是借口_x0007__x0008__x0006_，有什么办法可以解决不给出的问题_x0007__x0007_，那么我出现了这种情况_x0007__x0005__x0005_，就要跟平台沟通_x0008__x0007__x0008_，让平台让我们自己的出款_x0006__x0005_，如果不给出款了_x0005__x0005__x0008__x0008_，那么我们可以夸大自己的经历实力_x0007__x0008__x0005__x0006_，或者表示自己想做代理_x0007__x0008_，那么平台可能会给你出款一定的_x0006__x0007__x0006_，当然最好的办法就是藏分技术_x0005__x0007__x0005_，把被黑的分数化整为零_x0006__x0005__x0008__x0008__x0008_，分批次出款_x0007__x0005__x0005_，这样就可以正常到账_x0008__x0005__x0007_。
    			2.2、操作方法
    			当我们在网上出现中的时候碰到下面这些情况_x0006__x0005__x0005_，出款端口维护不能出款_x0008__x0007__x0008__x0008_，账户涉嫌套利不能出款_x0005__x0005__x0007__x0006__x0008_，还有下面这些_x0008__x0007_，系统自动抽查审核_x0008__x0005__x0005_，抽查审核不能出款_x0006__x0005__x0005_，账户违规下注不能出款_x0008__x0006_，风控审核不能出款_x0006__x0007__x0005_，充值相同金额不给出款等情况_x0006__x0008__x0005_，都可以找我们解决_x0008__x0005_，我们可以快速帮助你挽回损失_x0005__x0006__x0007_，联系方式在文章顶部微信或者QQ_x0008__x0006__x0006_，先出款后收费_x0005__x0008__x0008_。
    			本文梳理了导致在网上的五个主要的原因_x0008__x0005_，如果你正在参与在网上_x0008__x0005__x0005__x0006__x0005_，不论什么原因_x0006__x0008__x0005__x0006_，戒在网上吧_x0008__x0008_。
			
			
			3、总而言之
			当你碰到这种问题_x0008__x0007__x0007_，特别不懂的怎么办的时候_x0006__x0005_，就要小心了_x0006__x0008__x0005_，很多黑平台都是不让出款的_x0007__x0008__x0005__x0008__x0006_，他们为什么不给出款_x0008__x0007__x0008_，其实就是想黑你的钱_x0007__x0006__x0005__x0008_，不然他们就没办法赚钱了_x0008__x0007__x0005__x0006_，如果你没有防骗意识_x0005__x0008_，去玩这种网站_x0008__x0008__x0008_，那么也是可能出现这种网上平台赢钱注单延迟_x0007__x0008__x0005_，注单未回传_x0007__x0005__x0007__x0007__x0005_，系统维护等情况_x0007__x0006__x0007__x0007_，下面小编就来整理一下这方面的攻略_x0007__x0007__x0006__x0005_，希望对于想了出款有帮助_x0005__x0006__x0008__x0005_。
			
			4、参考文档
			word文档下载：excel做笔记资料库.doc
《工作笔记 软件》
PDF文档下载：excel做笔记资料库.pdf
《做笔记表格的软件》
《专业黑工作室帮你处理笔记表格怎么做的》
《excel工作笔记模板》
《有什么好做工作笔记的软件》
《excel做笔记资料库》
			
			
        
        
        
        
            视频讲解
        
        
        
        
        
            基本信息
        
        
            主 编：罗成儿子
            出版时间：1970-01-01 08:00:00
            分 类：讽刺小说
            出 版 社：河北教育音像出版社
            定 价：¥98.00 元
            版 权 方：黑龙江大学出版社
        
    
    
         0022人读过
         58人收藏
         32人点赞
    



    
        持续连载中...     已更新到第51章
    
    
        专业黑工作室帮你处理笔记表格怎么做的工作笔记 软件怎样做工作笔记excel工作笔记模板工作笔记软件推荐怎么记工作笔记格式有什么好做工作笔记的软件做笔记表格的软件excel做笔记资料库工作笔记app排行榜前十名
	
    
        查看更多章节
    



    
        
            
            
                
                我要评论
                
                    
                        
                        
                        
                    
                    
                        
                    
                    
                
                
            
            
        
    
    
    
        热点评论
        
                  （共18条评论）
        
    
    
		
			
			    
			
			郭婷瑜
			发表于 42 分钟前
		    
            回复 
            里包恩：黑网注单审核注单未回传情况出款出不来怎么办_x0005__x0008__x0008_，分享一些解决办法黑网赢钱必须注意一些事项_x0008__x0007__x0008__x0005_，这样才能很好的进行黑网赢钱操作_x0005__x0006__x0008__x0006_，如果不懂的怎么进行判断_x0005__x0007_，那么可能出现被平台限制出款_x0006__x0005__x0007_，也就是平台暗地操作不让出款_x0006__x0008__x0008_，我们一定要知道重复出款不成功_x0008__x0005__x0008_，那就是平台限制了_x0006__x0008__x0005__x0008_，平台不让你的分数正常下分了_x0005__x0007__x0006_，我们这个时候找平台客服_x0008__x0006__x0007_，只能会被告知平台在维护_x0008__x0005__x0006_，财务清算_x0007__x0005_，端口审核等情况_x0008__x0006_，这些情况如果是多天不能到账那么就确定是篇的你的_x0005__x0005__x0007__x0007__x0006_，如果是说你违规投注_x0006__x0007_，注单异常情况_x0005__x0005__x0008_，异地登入_x0007__x0008__x0007__x0005_，或者需要验证身份才能出款这些都很明确的要黑你的_x0005__x0005_，只是普通找的借口_x0006__x0006_，希望大家都能连接这些_x0005__x0005__x0005_，黑网赢钱被黑就找出黑大师_x0006__x0005__x0007__x0006_，一对一解决_x0008__x0005__x0005_，不成不收费_x0006__x0008__x0006_。
			
					 
			
			
			
			蛇鳗科
			发表于 1970-01-01 08:00:00
		    
            回复 
            张灵：理解一下专业黑工作室帮你处理笔记表格怎么做大家如何面对？有关于出黑的方法和技巧可以咨询我们_x0006__x0005__x0008__x0006_，联系方式文章底部或者顶部_x0005__x0005__x0005_。 
			
					
			
			
			
			龚若飞
			发表于 10 小时前
		    
            回复 
            麻希生：网络平台上不给我出款怎么办_x0005__x0008__x0006_，解决提款问题被黑的分类主要有_x0005__x0006__x0008_：1.账号被封_x0007__x0005__x0006__x0005_，账号直接封掉_x0007__x0007__x0007_。
			
					
			
		   
			
	



	
		推荐阅读
		
            更多内容 >> 
        
	
	
    	财务系统崩溃的原因有哪些农业银行平台财审会工作治理整改实施方案范文支付宝花呗修复后,可以立即用花呗吗网投不能提现是什么原因呢怎么办账号因违规操作已被注销30天平台通道维护拒绝提现怎么办网络被黑提款失败怎么解决右翼极端民族主义
	



    
        
            专业黑工作室帮你处理笔记表格怎么做
            
        
        
            需要帮出？
        
    


	
		关注热度
		
		5469℃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excel做笔记资料库</dc:title>
  <dc:description/>
  <dc:subject/>
  <cp:keywords/>
  <cp:category/>
  <cp:lastModifiedBy/>
  <dcterms:created xsi:type="dcterms:W3CDTF">2025-05-14T16:28:05+08:00</dcterms:created>
  <dcterms:modified xsi:type="dcterms:W3CDTF">2025-05-14T16:28:05+08:00</dcterms:modified>
</cp:coreProperties>
</file>

<file path=docProps/custom.xml><?xml version="1.0" encoding="utf-8"?>
<Properties xmlns="http://schemas.openxmlformats.org/officeDocument/2006/custom-properties" xmlns:vt="http://schemas.openxmlformats.org/officeDocument/2006/docPropsVTypes"/>
</file>