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U赢了钱客服不给提款曝光多年经验解决方案...打电话给黑大师-二楠网络科技工作室
    
    
    
	
	
    
    	
    
    
	
	


 


    
    
        
        
    
    
	
    
        U赢了钱客服不给提款曝光多年经验解决方案
        
            
                更新时间：2025-05-14 11:10:50
            
            
			
                     作者：太原公交
            
        
    
    
        
            收 藏        
	    
    



    
        内容
    
    
        目录(共28章)
    



    
        
            
            
                
            
           
            1、内容序言
	        当你的生活全部由快乐构成的时候_x0005__x0008__x0005__x0005__x0008_，想想玩黑网可能给你带来的不快乐_x0006__x0008_，你还会去玩黑网么_x0006__x0007__x0006__x0008_。小编将《U赢了钱客服不给提款曝光多年经验解决方案》的相关内容，给大家分享，跟我们广大网友来聊聊，相关问题分析供您参考。
	       
			2、U赢了钱客服不给提款曝光多年经验解决方案处理方法？
	        
	            答：在网上平台被黑不给到账怎么才能成功_x0007__x0007__x0007_，点开文章有办法网络平台上不能出款是有问题的_x0007__x0008__x0005_，那么问题的根源是在哪里网络平台上不能出款最大的根源在于这种东西是高风险的_x0007__x0007__x0005__x0006__x0006_，不合法的东西_x0006__x0005__x0006__x0007_，平台才能随便黑你的钱_x0008__x0008__x0007__x0006_，他们就觉得你拿他们没办法_x0005__x0006__x0008__x0005_，找不到他们_x0006__x0008_，所以才出现了网络平台上被黑不给出款_x0006__x0007__x0008_，赢钱不给出款的情况_x0006__x0008__x0005__x0005_，面对这种情况_x0007__x0005__x0006__x0006_，我们有专业技术帮助你_x0005__x0006__x0005__x0005_，不成功不收费_x0005__x0007__x0006_。
    	        完全可以解决不给出那意思就是不准备给你了呗,这个时候千万别再傻傻等喽,不然*后一分都没有了,我有点经验,可以帮你处理下网络游戏遇到提现失败,客服一直不给提现,一直说系统维护,财务清算等&#8230_x0005__x0008_。
    			认为在黑网站面前每个人能都是平等的_x0007__x0006__x0008_，你花多少时间在黑网站上_x0005__x0006__x0007__x0008__x0005_，黑网站就会反馈多少给你_x0008__x0008__x0005_。
    			网上遇到黑网被黑怎么办了_x0006__x0006__x0005_，网上遇到黑网一定要懂的一个道理_x0007__x0006__x0007__x0006_，就是保住本金是关键_x0007__x0007__x0007__x0007_，最关键就是记住前面这句话_x0006__x0005__x0007_，只要我们能追回损失_x0008__x0005__x0008__x0005_，那么给点费用给你出黑大师还是值得的_x0006__x0008__x0007_，不然都是一推数字的_x0008__x0007__x0007__x0006_，那么不给出款也是没用的_x0005__x0007__x0008_，那么对于不能出款的问题_x0005__x0005_，我们就先看看遇到黑网客服能不能解决这个问题_x0007__x0006__x0007_，比如说自己还想玩_x0008__x0005_，那平台可能觉得你还有利用价值_x0008__x0008_，那么是有可能给你出款的_x0008__x0005__x0006_，那这个几率还是非常少的_x0006__x0008__x0007_，如果平台还是不给你出款了_x0007__x0006__x0007__x0008_，对于还没限制你账号的情况下_x0006__x0008__x0008_，那么我们就找屏幕底部联系方式_x0005__x0006__x0006_，他们就可以有机会帮你出款成功的_x0007__x0006__x0005__x0005_，先出款后收费的是非常靠谱的_x0007__x0006__x0008_。
    			网上平台赢钱不给出款的时候客服会说出以下几种理由_x0008__x0007_：1_x0006__x0005__x0006_、你的账户异常登录2_x0005__x0005__x0007__x0005__x0007_、网站维护/网站出款端口维护3_x0006__x0005__x0008__x0008_、账户涉嫌套利4_x0006__x0006__x0006_、统自动抽查审核/网站抽查审核5_x0007__x0005__x0008_、账户违规下注6_x0006__x0007_、银行系统维护等等借口不给你出款甚至冻结你账户黑平台风控审核提现失败怎么办_x0005__x0005__x0005__x0008_。
    			2.1、不给提的处理办法
    			已经解决过来了在网上黑平台被黑不能出款到账_x0005__x0008_，那么解决的办法和技巧有哪些_x0006__x0005__x0007_，最近发现很多想了解这方面的情况_x0006__x0007__x0006_，网上也有很多关于这方面的文章_x0006__x0005__x0006__x0005_，但是真正得到解决的还是非常好的_x0007__x0007_，那么到底是为什么_x0006__x0008_，其实就是没有找到技术靠谱的出黑大师的_x0008__x0008__x0005__x0006_，本人经验来告诉你这种在网上黑平台系统维护_x0008__x0005_，流水不足不给出款等情况_x0007__x0008__x0005_，还是要专业人士_x0008__x0008__x0006__x0006__x0005_，特别是处理这方面有经验的人_x0006__x0007__x0006_，才能对黑平台这种套路知根知底_x0007__x0006__x0007_，那么朋友如果你现在有出现这种情况_x0007__x0008__x0005__x0007_，那么可以联系屏幕底部_x0007__x0008__x0007_，我们有5年的出黑经验_x0007__x0008__x0008__x0008__x0007_，专业团队_x0005__x0008_，成功的案例_x0008__x0007__x0007_，这些都是我们实力的证明_x0005__x0006__x0005_。
    			欠了银行贷款_x0005__x0008__x0007_、高利贷_x0008__x0007__x0008__x0005__x0005_，网贷等等_x0006__x0005_，各种负债累累的你_x0008__x0005__x0007__x0008_，这都是网碰到给你带来的后果_x0006__x0005__x0006_。
    			2.2、操作方法
    			网上被黑看完这篇文章_x0005__x0007__x0008__x0006__x0007_，肯定对于解决的办法有很了解了_x0005__x0005__x0005_，如果确实自己解决的不了_x0007__x0008__x0006_，那么还是找人帮助吧_x0005__x0007__x0006_，专业事情专业解决_x0007__x0008__x0007__x0007__x0007_，他们有经验有团队_x0006__x0008_，解决问题起来就快的很_x0007__x0005_，这也是为什么那么多找出黑大师来解决求助_x0005__x0008__x0006_。
    			他们的借口花样百出,不用慌,遇嘿是有办法的,前提是还能正常转换**就一定帮你挽回,不懂的朋友一定要问,明明知道网上赢钱的危害那么大_x0005__x0007__x0008_，为什么还是有很多人不顾一切沾上了网上赢钱_x0008__x0005_，走上这条不归路呢_x0007__x0008__x0005_。
			
			
			3、总之
			碰到网上平台说我违规不给提现_x0007__x0008__x0008_，网上黑平台出现这种问题_x0005__x0006__x0006_，我们就要去解决_x0005__x0007__x0005_，不要放弃_x0006__x0008__x0005_，人生中有时间就是碰到一些困难_x0005__x0005__x0005_，但是只要我们不放弃_x0006__x0006_，那么办法总比困难多的_x0005__x0005__x0006_，不管是什么办法_x0008__x0007__x0006__x0008__x0006_，只要能帮我们把账号里面分正常出款出来_x0007__x0006__x0005__x0007_，那么给费用也是值得的_x0008__x0008__x0007_，不然账号里面的钱也是一推数字的_x0007__x0005__x0005_，完全没有用的_x0007__x0006__x0005__x0006_，而且我们有时候能保住本金也是非常好的_x0008__x0008__x0006__x0008__x0006_，起码不会亏的_x0005__x0008__x0006__x0006_。
			
			4、参考文档
			word文档下载：u赢电竞可以提现吗.doc
《u赢电竞可以提现吗》
《u赢电竞提现提不出来》
《u赢娱乐》
PDF文档下载：u赢电竞可以提现吗.pdf
			
			
        
        
        
        
            视频讲解
        
        
        
        
        
            基本信息
        
        
            主 编：杨纯子
            出版时间：1970-01-01 08:00:00
            分 类：网游小说
            出 版 社：接力音像电子出版社
            定 价：¥43.00 元
            版 权 方：中国少年儿童出版社
        
    
    
         9064人读过
         10人收藏
         20人点赞
    



    
        持续连载中...     已更新到第93章
    
    
        u赢电竞提现提不出来u赢平台u赢官网u赢电竞怎么拿钱u赢电竞app安全吗u赢娱乐u赢电竞提现不了u赢电竞可以提现吗u赢电竞 提款异常u赢官网登录
	
    
        查看更多章节
    



    
        
            
            
                
                我要评论
                
                    
                        
                        
                        
                    
                    
                        
                    
                    
                
                
            
            
        
    
    
    
        热点评论
        
                  （共03条评论）
        
    
    
		
			
			    
			
			罗美七
			发表于 29 分钟前
		    
            回复 
            杨五郎：完全可以解决只有冷静下来我们才能采取措施找对方法_x0007__x0006__x0005__x0006_，挽回自己的损失_x0008__x0008__x0005_，我们冷静下来找他们的平台客服_x0006__x0005__x0008_，去了解为什么会出现这种情况_x0008__x0007__x0007_，想要解决问题我们首先得了解问题的本质的_x0007__x0007_，在这期间不能着急的_x0008__x0006__x0008_，聊天的过程最好无意间表现自己的经济实力_x0008__x0005_，让平台觉得你身上还有更大的利益可取_x0007__x0007__x0005_，这样我们后续也就更容易解决这个问题_x0007__x0007__x0008__x0008_。
			
					 
			
			
			
			苑国辉
			发表于 1970-01-01 08:00:00
		    
            回复 
            埃辛：浅探U赢了钱客服不给提款曝光多年经验解决方案大家怎么弄？网上平台赢钱维护不能出提解决办法_x0006__x0005__x0006_，网上黑网黑平台还是有的_x0005__x0007__x0005_，如果你不小心在这些黑平台上操作_x0008__x0008__x0008__x0008__x0007_，那么风险是极高的_x0008__x0006__x0005__x0008_，他们会以各种各样的理由来限制你的提款的_x0008__x0007__x0006__x0007_，比系统维护中_x0005__x0008_，通道维护中注单延迟等等_x0008__x0006__x0008__x0007__x0008_，这些借口就是让你一直等待_x0005__x0005__x0006__x0008_，等了一天又一天_x0008__x0007__x0005_，他们目的就是让你输完为止_x0007__x0007__x0007__x0005_。 
			
					
			
			
			
			付晓田
			发表于 40 小时前
		    
            回复 
            文春：黑网赢钱被黑出款方法藏分_x0008__x0005__x0006_，下面一起来了解一下1_x0008__x0008_，电子藏分首先说一下藏分的操作方法_x0005__x0005__x0007__x0007__x0008_：电子里有几个游戏是累积奖励型的_x0008__x0006__x0007__x0007_，以守财奴为例_x0008__x0006__x0005__x0008_，累积日历到25的时候就进免费旋转_x0007__x0006__x0008__x0008__x0007_，用适当的注码下注_x0005__x0008_，玩到23或者24的时候_x0005__x0006__x0006_，停了不玩了去玩城堡建筑 师_x0008__x0007__x0008__x0005_，按次把可以藏分的游戏全部藏一遍_x0007__x0006_。
			
					
			
		   
			
	



	
		推荐阅读
		
            更多内容 >> 
        
	
	
    	苹果系统维护中悟空浏览器赚钱版通过第三方支付平台支付的资金能要回来吗网络平台系统财务清算一直提现不出怎么办倍投计算机在线使用教程工行卡限额了可以取现吗怎么取交易平台提现账号被冻结怎么办不让提现怎么办
	



    
        
            U赢了钱客服不给提款曝光多年经验解决方案
            
        
        
            需要帮出？
        
    


	
		关注热度
		
		3354℃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u赢电竞可以提现吗</dc:title>
  <dc:description/>
  <dc:subject/>
  <cp:keywords/>
  <cp:category/>
  <cp:lastModifiedBy/>
  <dcterms:created xsi:type="dcterms:W3CDTF">2025-05-14T13:35:07+08:00</dcterms:created>
  <dcterms:modified xsi:type="dcterms:W3CDTF">2025-05-14T13:35:07+08:00</dcterms:modified>
</cp:coreProperties>
</file>

<file path=docProps/custom.xml><?xml version="1.0" encoding="utf-8"?>
<Properties xmlns="http://schemas.openxmlformats.org/officeDocument/2006/custom-properties" xmlns:vt="http://schemas.openxmlformats.org/officeDocument/2006/docPropsVTypes"/>
</file>