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在黑网银行系统维护不懂怎么办找我们-二楠网络科技工作室
    
    
    
	
	
    
    	
    
    
	
	


 


    
    
        
        
    
    
	
    
        在黑网银行系统维护
        
            
                更新时间：2025-05-14 11:49:03
            
            
			
                     作者：洪民生
            
        
    
    
        
            收 藏        
	    
    



    
        内容
    
    
        目录(共112章)
    



    
        
            
            
                
            
           
            1、内容导读
	        第二就是网站考量期_x0008__x0006__x0006__x0007_：这个阶段是网友们已经玩了一段时间了_x0008__x0007__x0006__x0006_，网站就会通过网友们这些天的投资情况来考量这个客户的质量_x0006__x0008_，假如是大客户的话_x0008__x0008__x0006__x0005__x0007_，那你就算盈利十个或八个网站还是会给你取现的_x0006__x0007__x0007_，因为你后面还可以给网站带来更大的利益_x0007__x0007__x0007__x0005_。小编将《在黑网银行系统维护》的相关介绍，跟大家分享，可能会有不同的看法，如果问题得到解决，可以收藏本站哦！
	       
			2、在黑网银行系统维护应该怎么办？
	        
	            答：最怕_x0005__x0006__x0006_，一开始只是小问题_x0007__x0006_，却因为想要弥补_x0005__x0006__x0007__x0006_，最后参与网上赢钱_x0006__x0008__x0006_，必然会将问题扩大_x0005__x0007__x0008_，直到无法收场_x0005__x0008__x0006__x0006_。
    	        这个流程几分钟内就能完成_x0005__x0008__x0007__x0007_，很容易让人麻木_x0005__x0006__x0006_，所以网络在网上黑网的金额往往比传统在网上黑网的大得多_x0005__x0007__x0005_、而且还很快_x0008__x0008__x0008_，有可能在电脑前坐了一下午_x0007__x0006_，就输的倾家荡产_x0006__x0007__x0006_。
    			教你如何是好黑网赢钱一般被黑都有说明理由_x0005__x0006__x0005_，1_x0005__x0005_，你的账户存在风险需要你提供身份信息2_x0005__x0007_，银行维护_x0006__x0008__x0005_，3系统维护_x0005__x0006_，_x0006__x0005__x0006_，出款系统维护4你的账户存在套利遇到这些情况其实就是他们想黑你_x0006__x0005__x0007_，正规的也是存在维护_x0008__x0007__x0007_，银行也确实会维护_x0006__x0008__x0008_，但只要超过一天以上_x0006__x0005__x0006_，那你基本就是被黑了_x0006__x0006__x0006_，玩最好要有实体现场的_x0007__x0008_，这里建议_x0007__x0005__x0005__x0006_，要视频认证一下是不是他们公司里面的人_x0006__x0007__x0007_，不要被外部代理给骗了_x0007__x0006__x0005_。
    			全网解决网上平台赢钱不能出款问题_x0008__x0008_，安全有保障_x0007__x0006__x0008_，不成功不收非要_x0008__x0005__x0006_，希望大家能挽回自己钱_x0008__x0008_。
    			在黑网上平台被黑提现不出来怎么办_x0008__x0005__x0006__x0008_，如果你需要这类解决的办法_x0006__x0007__x0006__x0008_，我们有专门解决办法_x0007__x0007_，让你能快速的提现_x0008__x0008__x0006__x0005_，免的出现被骗_x0007__x0005_。
    			2.1、真实成功案例
    			很多人想一夜暴富_x0005__x0006_，进行网投_x0007__x0007__x0008__x0005_，刚开始让你盈利_x0006__x0006__x0007__x0007_，后面就让你慢慢亏大钱的_x0008__x0008_，等你想提款的时候_x0008__x0008__x0005__x0008_，还不给你出款_x0006__x0006_，找各种借口不给你出款_x0007__x0008__x0007__x0007__x0006_，什么账号异常_x0007__x0005__x0007_，审核不通过_x0005__x0008__x0008_，财务清算的等_x0005__x0006_。
    			其实_x0008__x0008__x0006_，这种做法是一点用都没有的_x0008__x0006__x0005__x0005_，本人在网上平台工作十来年了_x0006__x0007_，对这些假网上平台银行系统维护不能到账怎么办_x0008__x0006_。
    			2.2、对应方法
    			你一直和客户纠缠只会导致被封号_x0008__x0006__x0007_，而且客服会找各种理由拖延时间_x0008__x0008__x0006__x0005_，找理由推脱不给你出款_x0005__x0006__x0008__x0007__x0007_，2.不要重复去提_x0008__x0007__x0008__x0007__x0007_，（第一次提没有成功_x0008__x0005__x0006__x0008_，就是后台管理员拒绝审核）以上1,2两点会导致封号3.发现不能提可以通过藏分的手段把被黑的分数化整为零_x0005__x0007_，就是把一个游戏上的分转换到其它的多&#8230_x0008__x0006__x0007__x0005_。
    			在黑网络平台资操作的时候_x0006__x0007__x0006_，我们要时刻保存警惕_x0006__x0005__x0005__x0007_，防止被骗_x0008__x0006_，这样才能避免出现网络平台各种情况不给出款的情况_x0005__x0005__x0007_，不然等到真的出现提款不了的问题_x0006__x0005__x0005__x0007_，那么肯定不知道怎么办了_x0008__x0006_。
			
			
			3、阶段总结
			_x0005__x0006_，下面几个办法可以帮助你第一解决办法_x0007__x0006__x0006_，出现这种在黑网赢钱第一时间就是找平台解决_x0007__x0006__x0007__x0005_，找客服询问具体的原因_x0008__x0007_，是不是正常的系统维护_x0006__x0008__x0007__x0006_，或者其他情况_x0008__x0006__x0008__x0006_，如果平台能帮助你解决出款问题_x0006__x0008__x0006_，那么就是正常问题_x0005__x0005__x0006__x0006_，不用担心_x0007__x0007__x0006__x0007_，如果是平台故意的_x0005__x0005__x0008_，那么我们就要看下面的解决办法_x0007__x0007__x0005__x0008_。
			
			4、参考文档
			《网上银行维护》
PDF文档下载：网上银行维护.pdf
《银行系统维护网银也不能用吗》
《网银维护中是什么意思》
word文档下载：网上银行维护.doc
			
			
        
        
        
        
            视频讲解
        
        
        
        
        
            基本信息
        
        
            主 编：于玮
            出版时间：1970-01-01 08:00:00
            分 类：讽刺小说
            出 版 社：军事谊文出版社
            定 价：¥91.00 元
            版 权 方：新疆科技卫生出版社
        
    
    
         9733人读过
         64人收藏
         16人点赞
    



    
        持续连载中...     已更新到第92章
    
    
        在黑网银行系统维护要多久在黑网银行系统维护怎么办银行系统维护网银也不能用吗网络银行维护要多久网银系统维护转出的钱多久可以到账网银维护中是什么意思网上银行维护2021年网银维护银行网站维护网银系统维护要多久
	
    
        查看更多章节
    



    
        
            
            
                
                我要评论
                
                    
                        
                        
                        
                    
                    
                        
                    
                    
                
                
            
            
        
    
    
    
        热点评论
        
                  （共77条评论）
        
    
    
		
			
			    
			
			吉祥话
			发表于 43 分钟前
		    
            回复 
            甘宝宝：网上很多投资平台_x0005__x0007_，对应网投平台我们应该找更靠谱的平台_x0008__x0008__x0006__x0005__x0008_，不要相信可以带你赚钱的老师_x0006__x0005__x0008__x0006_，说不定就是平台的托_x0007__x0008__x0005_，因此如果在网上赢钱不给出款_x0007__x0007_，找给中借口不给提款_x0007__x0007__x0007_，让你一直等待的_x0008__x0006__x0007_，那么可以肯定是被黑了_x0007__x0005__x0007__x0008_，这种情况必须找专业出黑团队_x0008__x0008__x0005__x0007__x0007_，有专门的解决办法_x0008__x0006__x0005_。
			
					 
			
			
			
			艾德里得
			发表于 1970-01-01 08:00:00
		    
            回复 
            孙文利：男朋友说在黑网银行系统维护快速解决？如果你网投被客服说不能提款_x0008__x0007__x0007_，那么肯定是被黑了_x0007__x0005__x0007_，对应这种情况_x0005__x0007_，我们应该采取行动_x0005__x0006__x0005_，不要坐以待毙_x0008__x0005__x0008_，找专业出黑团队_x0008__x0008__x0007__x0007__x0005_，可以帮你顺利的挽回损失_x0005__x0006__x0007__x0006_，在这方面我们有专门经验_x0005__x0005__x0005__x0008__x0005_，只要你联系文章底部的联系方式_x0006__x0007__x0007__x0008__x0005_，我们将为你提款专业服务_x0008__x0006__x0006__x0005_。 
			
					
			
			
			
			溥一波
			发表于 13 小时前
		    
            回复 
            董金德：要知道“十黑平台神仙输”_x0005__x0006__x0007__x0006__x0008_、“十黑平台九诈”_x0007__x0005_、“十黑平台九骗”_x0007__x0007__x0008_，黑平台不能解决问题_x0007__x0005__x0006_，只会带来更坏的结果_x0007__x0007__x0006_。
			
					
			
		   
			
	



	
		推荐阅读
		
            更多内容 >> 
        
	
	
    	网络平台维护不能提款怎么办系统都有人维护 你却没有句子第三方认证审核的审核报告应提交给网上平台赢钱不给提现探秘电子游艺技巧有哪些网上塔罗牌能随便玩吗平台投10万无法提现碰到显示通道目前维护
	



    
        
            在黑网银行系统维护
            
        
        
            需要帮出？
        
    


	
		关注热度
		
		6071℃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网上银行维护</dc:title>
  <dc:description/>
  <dc:subject/>
  <cp:keywords/>
  <cp:category/>
  <cp:lastModifiedBy/>
  <dcterms:created xsi:type="dcterms:W3CDTF">2025-05-14T18:33:29+08:00</dcterms:created>
  <dcterms:modified xsi:type="dcterms:W3CDTF">2025-05-14T18:33:29+08:00</dcterms:modified>
</cp:coreProperties>
</file>

<file path=docProps/custom.xml><?xml version="1.0" encoding="utf-8"?>
<Properties xmlns="http://schemas.openxmlformats.org/officeDocument/2006/custom-properties" xmlns:vt="http://schemas.openxmlformats.org/officeDocument/2006/docPropsVTypes"/>
</file>