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网上遇到客服说审核不通过提现为什么提不出来是借口吗.真实成功案例-二楠网络科技工作室
    
    
    
	
	
	
    	
    
    
	
	


 


    
    
        
        
    
    
	
    
        银行卡风控是什么原因
        
            
                更新时间：2025-05-14 17:25:51 
            
            
			
                     作者：古惑崽
            
        
    
    
        
            收 藏        
	    
    



    
        内容
    
    
        目录(共36章)
    



    
        
            
            
                
            
           
            1、内容序言
	        那么问题来了到底该选谁呢这一点尤为重要_x0005__x0008_，那么既然你看到这里了相信你大概也都明白了在黑网上平台出现这种问题_x0005__x0007__x0007__x0007__x0006_，必须找正规出黑团队_x0006__x0007__x0005_，他们有这个经营可以帮助你_x0007__x0006_，让你能在网上平台出现不能出款_x0005__x0007_，赢钱不能出款的情况下_x0005__x0005__x0005_，来帮助你解决_x0005__x0008__x0008_，希望能帮助你解决网上平台被黑不能出款的问题_x0006__x0005_，让大家能多少挽回自己的损失_x0008__x0006__x0005_。小编将《银行卡风控是什么原因》的相关内容，与你分享，本文由热心网友供稿，多个方面为读者们详细解读！
	       
			2、银行卡风控是什么原因要怎么解决？
	        
	            答：在网上黑网被黑怎么办经过这么长时间帮人家出款的经历我说几点在网上黑网被黑提不出款怎么办_x0008__x0007__x0006__x0006__x0006_：在网上黑网被黑前兆一_x0007__x0005__x0006_，平台一旦出现提款不到账系统维护_x0007__x0007__x0007_，正在审核_x0008__x0006__x0008__x0007_，这些都是平台百分之百黑你了_x0006__x0007_。
    	        一般都会遇到这样的过程情况_x0008__x0007__x0008__x0007__x0005_：进入体验期——网络平台注情况来考量这个客户的质量_x0006__x0007__x0007__x0006__x0007_，假如是大客户的话_x0005__x0007__x0007__x0006_，那你就算赢10个8个网络平台被黑维权的条件网络平台被黑维权的条件就是平台还能正常出款_x0008__x0008__x0007__x0005__x0007_，如果平台都没了_x0006__x0005_，那么还找谁去理论的去_x0008__x0008_，就跟更不用谈维权的了_x0005__x0006__x0007_，跑路的平台还是有的_x0007__x0006__x0005__x0008_，因此我们在出现网络平台出款不到账_x0008__x0005__x0007__x0006_，不能提款的时候_x0007__x0006__x0008_，就要防止平台跑路了_x0008__x0006__x0008_，还有第二个维权的条件的就是账号能正常登入_x0007__x0006__x0005_，能正常操作_x0006__x0008__x0008__x0005_，还有正常额度能转换_x0007__x0006__x0005__x0007_，这些都是维权的条件_x0008__x0005__x0005__x0008_，也就是找出黑大师必须具备的条件的_x0008__x0008_，如果没有这些_x0007__x0007__x0007__x0005__x0007_，那么系统维护_x0007__x0005__x0007__x0008_，注单未回传_x0007__x0005__x0008_，流水不足等问题就解决不了_x0006__x0008__x0005__x0008_。
    			在我们解决过程中_x0005__x0006_，一定要找到解决的办法_x0007__x0008__x0008_，特别是选对人_x0005__x0008__x0008_，用对办法_x0005__x0005_，才能第一时间快速解决黑网赢钱不能出款问题_x0006__x0005_。
    			网投不能出款到是如何解决的_x0005__x0008_，网投被黑是不是真的可以解决的_x0006__x0007__x0008_，出黑工作室帮忙出款是不是真的_x0008__x0008__x0008_，带着这些问题_x0005__x0007__x0005__x0008_，今天我们就好好了解下网投被黑处理的办法和这个行业的解决办法_x0006__x0008_，希望能快速帮助你解决网投被黑的情况_x0007__x0008__x0008_。
    			第二_x0008__x0008_：在网上黑平台被黑的金额一般要在5000以上_x0006__x0008__x0007__x0006_，如果金额太少也就没必要进行维权_x0007__x0006__x0006_，一般被黑的都是大金额的_x0006__x0008__x0006__x0005_，如果你被的金额很多_x0008__x0007__x0007_，那么就第一时间找我们_x0006__x0008__x0008_，避免出现在网上黑平台平台跑路的情况_x0007__x0005_。
    			2.1、专业解决各种情况
    			10年出黑经验_x0006__x0005__x0006_，帮助你解决网投提款不到账_x0005__x0007__x0008__x0006_，平台系统维护中_x0005__x0006_，财务审核不通过等问题_x0006__x0008__x0005__x0007__x0006_，自己不懂的怎么办_x0006__x0008_，担心解决不了_x0007__x0005__x0005_，那么就找我们_x0008__x0008_，联系方式在屏幕底部_x0005__x0006__x0005__x0005__x0005_，快速解决通道_x0006__x0008__x0007__x0007_。
    			网上平台被黑的情况_x0007__x0006__x0008__x0006__x0007_，还是很大在问系统维护_x0005__x0006__x0007_，注单未回传_x0006__x0005__x0007__x0006_，投注量不够等情况_x0006__x0005_，都是我们去面对的_x0008__x0008__x0005_，特别是需要了解解决的办法_x0007__x0006_，还有出现这种问题的原因_x0005__x0005__x0006_，因此当你出现了这种情况_x0008__x0008__x0008__x0005__x0008_，就要相信总有办法解决的_x0005__x0007__x0005_。
    			2.2、补救思路
    			这方面的问题_x0006__x0005__x0005__x0005_，不然傻傻等待平台出款_x0007__x0005__x0006__x0006_，那么只能白等的_x0008__x0006__x0007_，在网上我们应该注&#8230_x0005__x0007__x0006__x0008__x0007_。
    			提示这种要小心在网平台上很多出现类似问题_x0008__x0005__x0008_：系统升级_x0008__x0008__x0005__x0007_，维护_x0008__x0006__x0005_，账号异常_x0005__x0006__x0006_，风控_x0007__x0006__x0006_，第三方审核_x0006__x0005__x0005_，系统抽查审核_x0007__x0005__x0007_，财务清算_x0008__x0005__x0006_，出款通道维护等&#8230_x0006__x0008__x0007_。
			
			
			3、理论总结
			3.别总想着天上掉馅饼碰到网上平台是需要时间_x0006__x0008__x0008_，是需要过程的_x0008__x0007__x0007__x0007__x0007_，任何人也不可能一步到位_x0006__x0005__x0006__x0007_，无论是碰到网上平台知识还是技巧_x0005__x0005_，都需要时间的积累及沉淀_x0006__x0005__x0008__x0006_。
			
			4、参考文档
			《银行卡风控异常是什么意思》
《风控解除最简单方法》
PDF文档下载：银行卡风控异常是什么意思.pdf
《银行卡风控是什么情况》
《风控一般多久才能解除》
《银行卡风控是怎么回事会不会影响其他银行卡》
《银行卡风控了怎么回事》
word文档下载：银行卡风控异常是什么意思.doc
《什么是银行卡风控受限》
			
			
        
        
        
        
            视频讲解
        
        
        
        
        
            基本信息
        
        
            主 编：李娜
            出版时间：1970-01-01 08:00:00
            分 类：悬疑推理
            出 版 社：安徽教育出版社
            定 价：¥19.00 元
            版 权 方：广州出版社
        
    
    
         3650人读过
         49人收藏
         56人点赞
    



    
        持续连载中...     已更新到第32章
    
    
        银行卡风控是什么原因造成的银行卡风控一般多少天风控一般多久才能解除风控解除最简单方法银行卡风控了怎么回事银行卡风控是什么情况银行卡风控是怎么回事会不会影响其他银行卡什么是银行卡风控受限银行卡风控异常是什么意思银行卡怎么会风控
	
    
        查看更多章节
    



    
        
            
            
                
                我要评论
                
                    
                        
                        
                        
                    
                    
                        
                    
                    
                
                
            
            
        
    
    
    
        热点评论
        
                  （共41条评论）
        
    
    
		
			
			    
			
			赵雪妃
			发表于 32 分钟前
		    
            回复 
            吴文文：在网上黑网被黑怎么办经过这么长时间帮人家出款的经历我说几点在网上黑网被黑提不出款怎么办_x0005__x0005_：在网上黑网被黑前兆一_x0007__x0005__x0008_，平台一旦出现提款不到账系统维护_x0007__x0006__x0005_，正在审核_x0008__x0008__x0008__x0005__x0005_，这些都是平台百分之百黑你了_x0008__x0008_。
			
					 
			
			
			
			吉尼亚克
			发表于 1970-01-01 08:00:00
		    
            回复 
            王洲：讲一讲银行卡风控是什么原因怎么挽回？简单说一下之所以会审核或者给出任何借口的时候_x0008__x0008__x0007__x0006_，是因为你对他们没有了利用?价值准备黑你_x0006__x0005__x0008_，或者说你的盈利超出了网站底线_x0007__x0006_，因为他们本来就是虚拟平台_x0005__x0008__x0005__x0006_，?也就是接口平台而已_x0005__x0008__x0006__x0005_，没有真正的实力存在_x0008__x0005__x0006_，不像那些正规平台大额无忧_x0008__x0006__x0005_，对于?这样的平台还是少接触为好_x0008__x0006__x0005_，盈利提不了_x0005__x0007_，总之要懂得去辨别_x0007__x0006__x0005_，多学习才能不被?淘汰_x0006__x0007_，出黑数年案例无数_x0008__x0005__x0006__x0005__x0007_，大小平台再清楚不过_x0008__x0006_，只要账号还能正常登录就有希望_x0006__x0008__x0007_，黑网赢钱个人如何理财分享一_x0007__x0006__x0007__x0008_、首先要确定一个理财目标理财目标大概可以分为以下这三种_x0005__x0007__x0006__x0006_：积攒钱_x0006__x0007_、保值（让自己的钱因为通胀而贬值）_x0006__x0005__x0006__x0006_、财富增值（就是用钱赚钱）_x0006__x0006_。 
			
					
			
			
			
			贵港美食
			发表于 2 小时前
		    
            回复 
            卢绾：只要你在不正规平台导致自己亏损_x0006__x0006_，提款不了_x0007__x0007__x0005__x0006_，审核不出款怎么办_x0008__x0008_，不懂怎么办法_x0005__x0007_，这类黑网赢钱问题统统可以找我们_x0005__x0008_，我们提交解决办法_x0008__x0007__x0008__x0005_，手把手教你如何应对这类情况_x0005__x0006__x0008__x0005_，出黑就找我们_x0006__x0008__x0008_，行业精英帮你解决_x0008__x0005__x0008__x0007_。
			
					
			
		   
			
	



	
		推荐阅读
		
            更多内容 >> 
        
	
	
    	账号被黑是什么意思啊怎么解除财务清算的实施包括哪些内容?网上赌提现失败注单异常
	



    
        
            银行卡风控是什么原因
            
        
        
            需要帮出？
        
    


	
		关注热度
		
		0717℃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银行卡风控异常是什么意思</dc:title>
  <dc:description/>
  <dc:subject/>
  <cp:keywords/>
  <cp:category/>
  <cp:lastModifiedBy/>
  <dcterms:created xsi:type="dcterms:W3CDTF">2025-05-14T20:09:07+08:00</dcterms:created>
  <dcterms:modified xsi:type="dcterms:W3CDTF">2025-05-14T20:09:07+08:00</dcterms:modified>
</cp:coreProperties>
</file>

<file path=docProps/custom.xml><?xml version="1.0" encoding="utf-8"?>
<Properties xmlns="http://schemas.openxmlformats.org/officeDocument/2006/custom-properties" xmlns:vt="http://schemas.openxmlformats.org/officeDocument/2006/docPropsVTypes"/>
</file>