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春天-专业解决各种情况-二楠网络科技工作室
    
    
    
	
	
	
    	
    
    
	
	


 


    
    
        
        
    
    
	
    
        黑客软件手机版安装
        
            
                更新时间：2025-05-14 09:07:41 
            
            
			
                     作者：恩里克
            
        
    
    
        
            收 藏        
	    
    



    
        内容
    
    
        目录(共25章)
    



    
        
            
            
                
            
           
            1、提要
	        10年的出黑团队_x0008__x0007__x0005__x0008_，安全靠谱的解决办法_x0008__x0007__x0007_，让你在出现充值相同金额出_x0007__x0007__x0007__x0005_。小编将《黑客软件手机版安装》的相关内容，与你分享，本文由热心网友供稿，多个方面为读者们详细解读！
	       
			2、黑客软件手机版安装教你怎么解决？
	        
	            答：网上平台注情况来考量这个客户的质量_x0006__x0005__x0005__x0008_，假如是大客户的话_x0006__x0005__x0007_，那你就算赢10个8个网上平台来说平台靠谱性很重要_x0005__x0005__x0006__x0007_，如果不选择靠谱的平台_x0007__x0005_，那么可能随时被平台拒绝提款_x0007__x0008_，不能正常出款_x0007__x0005__x0005__x0007_，有的平台直接跑路的也有_x0005__x0006__x0006_，因此大家如果有碰到这类的情况_x0007__x0008__x0008__x0005_，那么就要想办法进行解决_x0005__x0006_，这个办法就是找出黑团队_x0007__x0007_，他们有专业经验来解决出款异常情况_x0005__x0005__x0005__x0006_。
    	        简单说一下之所以会审核或者给出任何借口的时候_x0006__x0006__x0008__x0008_，是因为你对他们没有了利用?价值准备黑你_x0006__x0006__x0005_，或者说你的盈利超出了网络平台被黑的情况_x0005__x0005__x0007_。
    			要相信天下没有白吃的午餐_x0005__x0005__x0005__x0005_，别随便参加那些优惠活动_x0005__x0008__x0007__x0008__x0006_，它只会引诱你掏空腰包_x0006__x0005__x0005_。
    			特别是我们在网上碰到一个黑网赢钱平台_x0006__x0007_，一定要看看这个平台成立时间_x0005__x0006__x0005__x0007__x0005_，如果越久的_x0005__x0005__x0005__x0005__x0006_，还是比较有保障一点_x0005__x0005__x0006__x0007_，如果都是几天_x0005__x0006__x0006__x0007_，一个月的新站_x0007__x0008__x0005_，那么一般很多都是杀猪盘多_x0008__x0006_，我们要认清去辨别真假_x0007__x0007__x0006_。
    			其次_x0005__x0008__x0006_，当和客服沟通的过程中_x0007__x0006__x0008__x0005__x0008_，和平台谈的时候_x0006__x0007__x0008__x0005__x0005_，表示自己最近筹措了大量的资金_x0005__x0005__x0005_，准备大玩一把_x0008__x0007__x0008_，但是因为出金问题_x0005__x0005__x0005_，心中担心风险_x0008__x0006__x0005__x0006_。
    			2.1、破解方法
    			不知道怎么办_x0008__x0008_，那么肯定是没有找到解决的办法_x0006__x0005__x0008_，比如没有找到人_x0007__x0006__x0008_，没有找到专业团队_x0007__x0007__x0006__x0005_，这些肯定是不能很好解决网上平台被黑不能出款_x0008__x0005__x0006_，在这方面我们有多年的经验_x0006__x0008__x0005__x0006_，专业团队_x0005__x0005__x0008_，让你能快速解决办法_x0006__x0005__x0006_，特别是一些比较难处理的问题_x0007__x0008__x0005_，比如系统维护_x0006__x0007__x0006__x0006_，需要10倍流水_x0007__x0006__x0008_，还有365网上平台平台不能出款的_x0005__x0008__x0008__x0005_，这些都能解决_x0005__x0008__x0006__x0006_，有什么问题随时联系文章底部_x0005__x0008__x0007_。
    			下面是解决的办法网上被黑如果不懂怎么办_x0005__x0005__x0007_，那么就要找人解决_x0008__x0005__x0006__x0008_，这样就可以得到帮助得到解决_x0005__x0006__x0007__x0005__x0006_，就不会出现在黑网站被黑情况没人处理了_x0007__x0008_，也就不会白白的被黑平台黑了_x0005__x0008__x0007_，因此大家碰到这种问题_x0008__x0007__x0008__x0006__x0005_，我们应该第一时间找到解决办法_x0005__x0007__x0008_，出现这种问题完全可以解决的_x0005__x0007_，不要因为自己不能解决就放弃了_x0008__x0008__x0008_，一定要找到解决能帮助你的人_x0007__x0006__x0008_。
    			2.2、操作方法
    			在网上平台被黑只要通过藏分的技术可以就可以解决了_x0005__x0007__x0007__x0005_，也就是账号能正常登入转分_x0008__x0005__x0006__x0007_，本金或者其他都可以正常分批次出款的_x0006__x0006__x0006_，当然出这种情况一般是不知道_x0006__x0007__x0007_，现在业绩很多人通过文章顶部挽回了自己被黑的钱_x0005__x0007__x0008__x0007__x0008_。
    			怎么如何出款的不给出那意思就是不准备给你了呗,这个时候千万别再傻傻等喽,不然*后一分都没有了,我有点经验,可以帮你处理下网络游戏遇到提现失败,客服一直不给提现,一直说系统维护,财务清算等&#8230_x0007__x0006__x0006_。
			
			
			3、阶段总结
			网上平台被黑不能出款_x0005__x0006_，必须第一时间找到专业出黑团队_x0008__x0008__x0005_，帮你第一时间进行追回_x0006__x0007__x0008_，免的平台跑路了了_x0007__x0007__x0007_，一个都要不回来网上平台碰到这种问题第一时间肯定是去找平台客服_x0006__x0008_，询问具体的原因的_x0007__x0008__x0008_，当然如果平台客服能帮我们快速解注单不能回传_x0008__x0005__x0007_，系统维护不能出款等问题_x0007__x0005_，这些都是非常好的情况_x0005__x0007_，我们也就解决 问题也就没有后期这些麻烦的事情_x0008__x0007__x0007_，就是有时候会碰到一些黑的平台_x0006__x0007__x0005_，客服会找各种理由的不让出款的_x0006__x0006_，包括注单延迟_x0006__x0005__x0008__x0007_，注单回传不能成功的_x0006__x0007_，都是我们要去面对的_x0005__x0006__x0005__x0006_，如果你听了平台这些借口_x0005__x0007__x0007_，那么只会让你等待_x0006__x0007__x0006__x0005_，或者找一些你说是你违规操作_x0006__x0008_，还有流水不足等情况_x0007__x0005__x0008__x0008_，如果是这些借口_x0007__x0008__x0006_，那么肯定可以百分百确定你玩的这个平台是黑平台_x0005__x0008_。
			
			4、参考文档
			《黑客软件下载手机》
《黑客软件手机版安装教程》
word文档下载：黑客软件手机版中文版.doc
PDF文档下载：黑客软件手机版中文版.pdf
《黑客软件手机版中文版》
《黑客软件手机版安装下载》
			
			
        
        
        
        
            视频讲解
        
        
        
        
        
            基本信息
        
        
            主 编：宝晓峰
            出版时间：1970-01-01 08:00:00
            分 类：架空历史小说
            出 版 社：清华大学音像
            定 价：¥74.00 元
            版 权 方：四川大学出版社
        
    
    
         3287人读过
         65人收藏
         86人点赞
    



    
        持续连载中...     已更新到第173章
    
    
        黑客软件手机版安装教程黑客软件手机版安装包黑客软件手机版安装下载黑客软件下载手机黑客应用手机版下载黑客软件手机版中文版黑客软件手机版 黑客黑客手机版下载方法黑客软件手机免费下载中文黑客应用手机版
	
    
        查看更多章节
    



    
        
            
            
                
                我要评论
                
                    
                        
                        
                        
                    
                    
                        
                    
                    
                
                
            
            
        
    
    
    
        热点评论
        
                  （共18条评论）
        
    
    
		
			
			    
			
			顾瀚畇
			发表于 55 分钟前
		    
            回复 
            王树熹：想解决碰到黑网不难出口_x0008__x0006__x0008__x0008_，最直接的办法就是远离碰到黑网_x0007__x0006_，这样就能避免出现这种情况_x0008__x0007__x0008__x0005__x0007_。
			
					 
			
			
			
			陈宝存
			发表于 1970-01-01 08:00:00
		    
            回复 
            余勇喆：探析黑客软件手机版安装怎么办才好？盲目是网上平台小白的大忌_x0006__x0005__x0008_，网上平台理的是人跟生活_x0007__x0008__x0008__x0005_，在小白阶段大家还是得量力而行_x0006__x0008_，一步一步来先实现一些小目标后再逐渐扩大_x0005__x0006__x0007_。 
			
					
			
			
			
			冯玉华
			发表于 44 小时前
		    
            回复 
            何琳：三_x0005__x0005_、只要账号可以登录和转换_x0007__x0007__x0008__x0005_，我们就能通过藏分的技术把分数藏起来让平台以为输完了_x0006__x0006__x0005_，给号恢复正常的提款_x0008__x0007__x0007__x0006_，然后我们就可以一批一批把分放出来再提款_x0006__x0006__x0006_。
			
					
			
		   
			
	



	
		推荐阅读
		
            更多内容 >> 
        
	
	
    	网上赢钱被黑提款通道审核未通过中国银行卡忘记取款密码怎么办垃圾分类科幻绘画
	



    
        
            黑客软件手机版安装
            
        
        
            需要帮出？
        
    


	
		关注热度
		
		1760℃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黑客软件手机版中文版</dc:title>
  <dc:description/>
  <dc:subject/>
  <cp:keywords/>
  <cp:category/>
  <cp:lastModifiedBy/>
  <dcterms:created xsi:type="dcterms:W3CDTF">2025-05-14T15:27:35+08:00</dcterms:created>
  <dcterms:modified xsi:type="dcterms:W3CDTF">2025-05-14T15:27:35+08:00</dcterms:modified>
</cp:coreProperties>
</file>

<file path=docProps/custom.xml><?xml version="1.0" encoding="utf-8"?>
<Properties xmlns="http://schemas.openxmlformats.org/officeDocument/2006/custom-properties" xmlns:vt="http://schemas.openxmlformats.org/officeDocument/2006/docPropsVTypes"/>
</file>