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网络平台提现不到账找谁--账号检测异常-二楠网络科技工作室
    
    
    
	
	
    
    	
    
    
	
	


 


    
    
        
        
    
    
	
    
        网络平台提现不到账找谁
        
            
                更新时间：2025-05-14 12:57:17
            
            
			
                     作者：红门院落
            
        
    
    
        
            收 藏        
	    
    



    
        内容
    
    
        目录(共198章)
    



    
        
            
            
                
            
           
            1、内容序言
	        遇到被黑了如何提_x0005__x0006__x0008_，_x0008__x0005__x0005_，下面就来告诉你的怎么进行出款的办法不小心被黑很多时候_x0006__x0006__x0008_，必须找正规靠谱的平台_x0005__x0007__x0008__x0008__x0006_，才能避免出现不能出款这种异常情况_x0006__x0005_，要先了解下为什么要黑自己_x0007__x0008__x0006_，其实就是为了赚钱_x0007__x0008_，想跟他说好话_x0007__x0007__x0007_，那是没用的_x0006__x0005__x0005__x0008_，钱也是出款不了的_x0007__x0008__x0006__x0006_，还是早点放弃好_x0006__x0008__x0007_，最好的办法就是出黑_x0007__x0006__x0008__x0007_，也就是我们的藏分技巧_x0007__x0006__x0008_，这样能分多次进行出款_x0006__x0006_，也就是能顺利解决_x0006__x0008_，如果你想了解这方面的解决办法_x0006__x0005__x0006__x0008_，那么就第一时间联系我们_x0006__x0007__x0007__x0005_，我们能帮你解决各种不错出款的问题_x0006__x0005__x0006__x0005_。小编将《网络平台提现不到账找谁》的相关介绍，跟大家分享，可能会有不同的看法，如果问题得到解决，可以收藏本站哦！
	       
			2、网络平台提现不到账找谁该注意？
	        
	            答：提示这种要小心在网平台上很多出现类似问题_x0008__x0007__x0005_：系统升级_x0008__x0007__x0008_，维护_x0008__x0006__x0008__x0005__x0007_，账号异常_x0006__x0007_，风控_x0007__x0008__x0006__x0006_，第三方审核_x0007__x0006__x0006__x0008__x0008_，系统抽查审核_x0008__x0005_，财务清算_x0005__x0007__x0007__x0005_，出款通道维护等&#8230_x0007__x0007__x0007__x0006_。
    	        很多新手不知道怎么办_x0007__x0007__x0007__x0008_，对于这样的疑问可以好好对比下是不是正规的平台_x0006__x0007__x0005__x0008__x0006_，如果不是那虚假的平台_x0007__x0005__x0006__x0006_，完全可以通过正规途径进行挽回_x0008__x0007__x0006_，因此如果在网投鱼碰到异常情况_x0005__x0007__x0005_，可以通下面这些知识来进行操作_x0006__x0005_，下面就介绍下黑平台出现异常提款怎么办好_x0007__x0007__x0008__x0008_。
    			在网上平台入的_x0007__x0007__x0007__x0007_，那么就会越陷越深_x0006__x0008__x0006__x0005__x0006_，想着找到赚钱的路子了_x0008__x0006__x0006__x0006_，这个时候平台就顶上了_x0007__x0007__x0005_，也就会成了重点关注的对象的_x0007__x0005__x0005_，当你提款_x0007__x0008__x0006_，想下分的时候_x0006__x0008__x0008_，那么他就会找各种借口不让你出款的_x0005__x0006__x0008_，借口包括注单未回传_x0006__x0005__x0006__x0008_，流水不足_x0005__x0008__x0005_，还有系统维护升级等情况_x0007__x0008__x0006_，都是常见限制下分的借口_x0005__x0008_，我们也解决了这种问题很多朋友_x0005__x0008_，他们跑到这种问题_x0005__x0008__x0006_，充值相同金额出款提现不了怎么办_x0008__x0007__x0008__x0006_。
    			看了这五个原因_x0005__x0008__x0008_，戒网络平台上吧现在网络贷款的门槛又很低_x0008__x0008__x0006__x0008_，银行办信用卡的条件也宽松_x0006__x0007__x0006_，钱输光了就在网上借_x0007__x0005__x0008__x0007_，又或者刷信用卡_x0005__x0007_，把钱充进账户后再继续网络平台上_x0006__x0008__x0007_。
    			在黑平台出款不了到底要怎么办_x0007__x0007_，想通过网上平台被黑赢了没办法提现该怎么办_x0007__x0006__x0008__x0007__x0006_。
    			2.1、被黑解决的办法
    			一定要知道解决的办法只要你在不正规平台导致自己亏损_x0007__x0005__x0007_，提款不了_x0008__x0006__x0008__x0006__x0006_，审核不出款怎么办_x0006__x0008__x0005__x0005_，不懂怎么办法_x0005__x0006_，这类碰到问题统统可以找我们_x0005__x0005__x0008_，我们提交解决办法_x0006__x0005__x0008__x0008_，手把手教你如何应对这类情况_x0008__x0005__x0005_，出黑就找我们_x0007__x0005_，行业精英帮你解决_x0005__x0005__x0006_。
    			能第一时间等到解决_x0008__x0005__x0008__x0006__x0008_，减少自己的损失_x0007__x0006_，想了解这方面的情况请咨询我们碰到网上平台提款审核很久怎么办好啊_x0007__x0005__x0007__x0008_。
    			2.2、应对方案
    			认为在在网上平台面前每个人能都是平等的_x0006__x0007__x0006_，你花多少时间在在网上平台上_x0008__x0006__x0007_，在网上平台就会反馈多少给你_x0007__x0007__x0007_。
    			网站信息可以向工信部或网络违法犯罪举报网等举报_x0008__x0007__x0007_，网上网本身是贼几乎都会心虚_x0005__x0008__x0008__x0005_。
			
			
			3、总而言之
			在网上平台被黑不能出款就需要了解一些好的办法_x0005__x0007__x0005_，包括维权_x0006__x0006__x0005_，藏分技术等各种办法_x0008__x0006__x0005_，面对这种黑网上平台被被黑不?给出款怎么办_x0008__x0007__x0005__x0007_。
			
			4、参考文档
			《网络平台提现总是失败》
《网络平台提现不到账违法吗》
《网络平台提现不了可以报警吗》
word文档下载：网络平台提现总是失败.doc
PDF文档下载：网络平台提现总是失败.pdf
《网络平台提现失败不给出款怎么办》
			
			
        
        
        
        
            视频讲解
        
        
        
        
        
            基本信息
        
        
            主 编：杜文靓
            出版时间：1970-01-01 08:00:00
            分 类：探险小说
            出 版 社：中国地图出版社
            定 价：¥83.00 元
            版 权 方：河南教育音响出版社
        
    
    
         0729人读过
         38人收藏
         39人点赞
    



    
        持续连载中...     已更新到第66章
    
    
        网络平台提现不到账找谁投诉网络平台提现不到账找谁解决网络平台提现不到账违法吗网络平台提现失败不给出款怎么办网络平台提现不了可以报警吗平台提现不到账是诈骗吗平台提现不到账该怎么办平台提现不到账怎么报警网络平台提现总是失败平台提现不到账去哪投诉
	
    
        查看更多章节
    



    
        
            
            
                
                我要评论
                
                    
                        
                        
                        
                    
                    
                        
                    
                    
                
                
            
            
        
    
    
    
        热点评论
        
                  （共32条评论）
        
    
    
		
			
			    
			
			王亚辰
			发表于 4 分钟前
		    
            回复 
            弗洛伊德：在网上黑平台被黑不能出款提款这种困难_x0006__x0008__x0006_，我觉得从以下几点着手去面对困难_x0005__x0007_。
			
					 
			
			
			
			马元中
			发表于 1970-01-01 08:00:00
		    
            回复 
            林晓轩：可能发生网络平台提现不到账找谁有办法解决吗？第二步骤_x0005__x0005_，也就是找客服询问_x0007__x0007__x0008__x0008_，很多天不到账了_x0005__x0007__x0008_，这时候我们还是要继续找客服反馈_x0006__x0005__x0007__x0007_，当然还是要冷静应对_x0007__x0008_，防止直接被网上出现平台拉黑_x0008__x0006__x0008_，或者网上出现账号被封_x0005__x0005__x0007__x0008__x0005_，这时候我们要做的就是跟平台理论_x0005__x0006__x0006_，或者自己想办法来解决_x0005__x0007__x0006_，如果理论没用_x0006__x0007__x0008_，自己也没用解决的办法_x0008__x0005__x0006__x0007_，那么就要进行第三步骤第三步骤_x0008__x0006__x0005_，就是网上出现出现不能出款_x0007__x0006_，不能提款的问题_x0007__x0005__x0006__x0005_，这时候肯定是可以明确平台是黑平台_x0005__x0006_，找各种借口不给出款都是为了拖延你的_x0007__x0008_，我们能做的就是赶紧保存证据_x0005__x0007_，包括银行流水_x0006__x0006_，账号密码_x0005__x0008_，平台信息等_x0005__x0008__x0006_，有了这些我们应该第一时间找到专业人士处理解决_x0008__x0007__x0005__x0006__x0007_，他们有专门团队_x0008__x0007__x0006_，还有技术可以帮助你或者协助你解决_x0005__x0005__x0006_。 
			
					
			
			
			
			新兰
			发表于 12 小时前
		    
            回复 
            雷宇：在网上黑网一直无法提款怎么办_x0007__x0006__x0007__x0008_，网上黑平台的揭秘在网上平台遇到被黑原因有下面这些在网上平台遇到被黑的原因一般都是你接触这个平台是不靠谱的_x0005__x0006__x0005_，这就是被黑的直接原因的_x0008__x0006__x0007_，如果不在网上平台遇到_x0005__x0005__x0008__x0005_，不接触这种那么自己的辛苦钱肯定不会被黑了_x0005__x0006__x0008__x0006_，也就不会有损失了_x0005__x0007__x0008__x0008__x0007_，所以在网上平台遇到是直接到账被黑的原因_x0006__x0008__x0006_，当然具体的原因要不就是你赢钱太多了_x0008__x0006__x0005_，平台就不会给你出款的_x0005__x0008_，那么干这个就是有这个胆的_x0006__x0007__x0006_，他们觉得你拿他们没办法_x0007__x0006__x0007_，后台限制你的账号_x0008__x0007__x0005__x0005__x0006_，那么就出现出款不了的问题_x0007__x0006__x0005__x0008_，还有就被黑的原因就是自己违规操作或者套利_x0006__x0005_，当然这个有的就是平台的借口_x0008__x0008__x0008_，随便给你找个问题_x0007__x0008__x0008_，还有什么流水不足_x0008__x0007__x0008__x0008_，充值金额不够_x0005__x0007_，这些都是我们常碰到的在网上平台遇到被黑的原因_x0008__x0006__x0006_，那么对于这些问题_x0005__x0008__x0008_，当然是找出黑大师来解决_x0008__x0007__x0007__x0007_。
			
					
			
		   
			
	



	
		推荐阅读
		
            更多内容 >> 
        
	
	
    	银行大额取钱要预约吗网站不给提款怎么处理票据提示付款被银行拒绝网上抽查审核不让提款怎么办乘坐黑车出了事故保险赔吗
	



    
        
            网络平台提现不到账找谁
            
        
        
            需要帮出？
        
    


	
		关注热度
		
		0275℃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网络平台提现总是失败</dc:title>
  <dc:description/>
  <dc:subject/>
  <cp:keywords/>
  <cp:category/>
  <cp:lastModifiedBy/>
  <dcterms:created xsi:type="dcterms:W3CDTF">2025-05-14T18:05:23+08:00</dcterms:created>
  <dcterms:modified xsi:type="dcterms:W3CDTF">2025-05-14T18:05:23+08:00</dcterms:modified>
</cp:coreProperties>
</file>

<file path=docProps/custom.xml><?xml version="1.0" encoding="utf-8"?>
<Properties xmlns="http://schemas.openxmlformats.org/officeDocument/2006/custom-properties" xmlns:vt="http://schemas.openxmlformats.org/officeDocument/2006/docPropsVTypes"/>
</file>