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3秒科普网上平台注单异常提不了现（教你快速出黑）;绝对不错-二楠网络科技工作室
    
    
    
	
	
	
    	
    
    
	
	


 


    
    
        
        
    
    
	
    
        黑网利用电子藏分提款
        
            
                更新时间：2025-05-14 15:24:19 
            
            
			
                     作者：刘汉元
            
        
    
    
        
            收 藏        
	    
    



    
        内容
    
    
        目录(共192章)
    



    
        
            
            
                
            
           
            1、提要
	        大家在网上必须判断好真假在网上平台平台_x0006__x0006_，才能避免出现在网上平台被黑不能出款的情况_x0008__x0008__x0007__x0007_。小编将《黑网利用电子藏分提款》的相关内容，给大家分享，跟我们广大网友来聊聊，相关问题分析供您参考。
	       
			2、黑网利用电子藏分提款快速破解？
	        
	            答：在网上平台不能出款一般都是你赢钱太多了_x0006__x0005__x0008_，平台怎么会给你出款了_x0008__x0007__x0006__x0006_，还有就是充值进去_x0007__x0007__x0007_，平台就找理由让你刷流水_x0007__x0008_，流水不足来限制你出款的_x0006__x0006__x0008_，这些都是借口_x0006__x0006__x0005_，维护了几天了怎么办那么我出现了这种情况_x0005__x0007__x0005__x0007_，就要跟平台沟通_x0008__x0006_，让平台让我们自己的出款_x0006__x0007__x0007__x0006_，如果不给出款了_x0005__x0008__x0008__x0005__x0005_，那么我们可以夸大自己的经历实力_x0007__x0007__x0005_，或者表示自己想做代理_x0005__x0007__x0007_，那么平台可能会给你出款一定的_x0006__x0005__x0006__x0005_，当然最好的办法就是藏分技术_x0005__x0006__x0006__x0007_，把被黑的分数化整为零_x0006__x0007__x0008_，分批次出款_x0006__x0008__x0007_，这样就可以正常到账_x0005__x0007__x0007_。
    	        黑网站被黑的解决办法_x0008__x0008__x0006__x0006_，不知道怎么办的朋友_x0005__x0007__x0007_，可以看看上面的介绍对于了解一些黑平台不给出款有帮助的_x0006__x0008_，包括系统维护_x0006__x0006_，端口维护_x0005__x0006__x0008_，财务审核不通过_x0006__x0007__x0007_，都是可以咨询的_x0007__x0007__x0005_，我们在这方面有非常好的解决办法和思路_x0007__x0006__x0007_，可以快速帮助到你_x0006__x0006__x0006_，让你在网上也可以的到维权_x0006__x0006__x0007_，不会出现找不到人解决的问题_x0005__x0008_。
    			如何挽回损失网上在黑平台被黑不能出款怎么办_x0007__x0006_，先了解下在黑平台平台给的借口第一步_x0008__x0005__x0007_：什么是下注违规_x0006__x0006__x0006_。
    			别人解决成功不给出那意思就是不准备给你了呗,这个时候千万别再傻傻等喽,不然*后一分都没有了,我有点经验,可以帮你处理下网络游戏遇到提现失败,客服一直不给提现,一直说系统维护,财务清算等&#8230_x0008__x0008__x0005__x0006_。
    			在黑平台被黑快速出款的办法_x0006__x0006__x0005__x0005_，网上被黑平台黑了_x0006__x0005__x0007__x0006__x0007_，导致自己的钱不能正常出了_x0007__x0008__x0008_，那么就要小心这个平台是不是真实的_x0007__x0008__x0007__x0006__x0005_，是不是骗人的_x0008__x0006__x0006__x0007_，如果这个平台上面都没有_x0007__x0008__x0005_，网站也没有备案的话_x0008__x0008_，那么基本可以确定就是这个平台是有问题的_x0005__x0007__x0007_，所以在网上出现这种情况_x0008__x0006__x0005_，就更要小心了_x0006__x0007__x0006_，因为有可能直接让一分钱都出不了_x0005__x0007_，所以网上还需要小心的_x0006__x0008__x0006__x0005_，不要相信一些能帮助我们的导师的_x0007__x0008__x0005__x0005_，很多都是骗人的把戏的_x0005__x0007__x0006_。
    			2.1、疑问解答
    			因为超前消费等原因_x0007__x0006_，导致亏空_x0007__x0005__x0006_，又没有其他办法弥补_x0005__x0007__x0007_，就想搏一搏_x0006__x0007__x0006__x0006_，通过黑网赢钱把亏空补上_x0007__x0005__x0005_。
    			在黑网赢钱被黑解决办法很多在这里找到了解决的办法如果你还在犹豫那么平台可能就是跑路了抓紧时间联系底部进行维权是解决在黑网赢钱被黑的最简单办法_x0006__x0005__x0006__x0005__x0008_。
    			2.2、应对策略
    			我们能提供的服务五年的出黑经验_x0006__x0006_，非常了解网上平台这个行业_x0008__x0006__x0007__x0005_，特别是在网上平台被黑的这个情况下_x0008__x0006_，我们有专业的团队和技巧可以帮助你_x0006__x0006_，那么有人问你什么情况可以帮助我们解决_x0007__x0007_，下面有这些情况_x0008__x0005__x0006_，都可以找我们维权追回_x0005__x0007__x0006__x0006_，网上平台系统维护_x0005__x0006_，注单延迟_x0007__x0008__x0005_，财务审核不通过_x0008__x0008__x0006_，涉嫌套利等问题_x0005__x0005_，特别还有出现几天不到账的情况_x0008__x0008__x0008__x0005_，都是可以咨询我们_x0007__x0008__x0006_，如果你还有包括以下其他问题_x0006__x0005__x0006__x0007__x0008_，都可以第一时间咨询我们_x0008__x0008__x0005__x0005_，我们可以帮你出谋划策_x0007__x0005_，通过我们的技术的可以帮助你_x0008__x0006_，希望广大网友可以学会保护自己的资金安全_x0008__x0007__x0006__x0007_，提供防骗意识_x0005__x0007__x0005__x0008__x0007_，才能避免出现这种问题_x0006__x0005__x0007__x0005__x0005_。
    			究竟如何在众多投资理财机构中_x0007__x0006__x0007__x0007_，识别出正规的网上平台投资理财机构呢_x0005__x0005__x0008_。
			
			
			3、阶段总结
			当然也对灰色娱乐网络平台的朋友们真的要擦亮眼睛辨别对方的真假_x0006__x0005__x0008_，我总结出了以下方法_x0005__x0007__x0005__x0005__x0008_：假装代理_x0008__x0008_，找人去注册_x0008__x0007__x0005_，注册后联系他们说能提款后你朋友就开始充值游戏_x0005__x0008_，输到本金_x0008__x0005__x0007_，再提款_x0006__x0006_，不过本金多也有可能不给提款_x0007__x0005_，运气成分很大_x0007__x0008__x0008__x0008__x0005_，还是在没有说穿的情况下才能用_x0006__x0005__x0006_，还有网络平台被黑的情况_x0007__x0006__x0007_。
			
			4、参考文档
			《网上被黑藏分出款的方法技巧》
PDF文档下载：网上赌被黑藏分出款方法技巧.pdf
《网络黑款藏分如何取出》
《网上赌被黑藏分出款具体操作方法》
word文档下载：网上赌被黑藏分出款方法技巧.doc
《网上被黑藏分出款方法》
《网上赌被黑藏分出款方法技巧》
《黑平台藏分可以取款吗》
《黑网具体藏分》
			
			
        
        
        
        
            视频讲解
        
        
        
        
        
            基本信息
        
        
            主 编：陈丽莎
            出版时间：1970-01-01 08:00:00
            分 类：推理小说
            出 版 社：海南省出版社
            定 价：¥78.00 元
            版 权 方：法律电子出版社
        
    
    
         6507人读过
         69人收藏
         26人点赞
    



    
        持续连载中...     已更新到第14章
    
    
        网络黑款藏分如何取出网上被黑藏分出款方法网上赌被黑藏分出款具体操作方法黑平台藏分可以取款吗黑网具体藏分网上被黑藏分出款的方法技巧网上赌被黑藏分出款方法技巧
	
    
        查看更多章节
    



    
        
            
            
                
                我要评论
                
                    
                        
                        
                        
                    
                    
                        
                    
                    
                
                
            
            
        
    
    
    
        热点评论
        
                  （共47条评论）
        
    
    
		
			
			    
			
			金牌网球
			发表于 19 分钟前
		    
            回复 
            赵展彤：在黑网很多人是亏损的_x0007__x0006__x0005_，有的是操作的问题_x0008__x0006__x0006__x0006_，但是大家要知道个人是永远战胜不了系统的_x0007__x0008_，系统以及设置好了_x0005__x0007__x0005__x0008_，特别是还有黑平台在后台控制的_x0005__x0006__x0005_，你先想赚钱出款_x0007__x0005__x0007_，那是更难了_x0007__x0008_，他们会找各种借口不给你出款的_x0005__x0007__x0007_，理由包括取款通道维护_x0007__x0006__x0005__x0008_，系统维护审核不通过_x0006__x0006__x0008__x0007_，注单未回传不能出款都是他们的给你的借口_x0005__x0008__x0007__x0008_，目的就是让你继续输完_x0007__x0007__x0005__x0005__x0008_，或者直接是有无出的平台_x0008__x0007__x0007_，所以在黑网还是非常危险的_x0008__x0006_，一定要远离虚假的项目_x0006__x0006__x0006_。
			
					 
			
			
			
			元好问
			发表于 1970-01-01 08:00:00
		    
            回复 
            汪蔓茹：给妳聊黑网利用电子藏分提款到底怎么办？在黑平台被黑不知道怎么办的_x0007__x0007_，可以好好看看这篇文章_x0006__x0005__x0006_，专门解决在黑平台异常情况_x0007__x0007_，让你在在黑平台的过程中_x0008__x0008_，能找到解决办法_x0005__x0006__x0006_。 
			
					
			
			
			
			陈德文
			发表于 58 小时前
		    
            回复 
            简川訸：在黑平台被黑不能出款解决第三步骤解决办法有很多包括报警等法律途径来维权_x0007__x0005__x0005__x0008_，还有通过专业人士的出黑团队来帮助自己解决_x0006__x0005_，现在总结来看通过出黑大师来解决是最快的_x0005__x0008__x0005__x0005_，也是最直接的_x0005__x0006__x0005__x0005__x0007_，效果就明显的_x0007__x0005__x0005__x0008_。
			
					
			
		   
			
	



	
		推荐阅读
		
            更多内容 >> 
        
	
	
    	数据平滑迁移方案怎么写黑贝是啥意思黑平台亏损追回资金可靠吗交易状态zz收款人清算行号不能为空是什么意思审核具体做什么
	



    
        
            黑网利用电子藏分提款
            
        
        
            需要帮出？
        
    


	
		关注热度
		
		7978℃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网上赌被黑藏分出款方法技巧</dc:title>
  <dc:description/>
  <dc:subject/>
  <cp:keywords/>
  <cp:category/>
  <cp:lastModifiedBy/>
  <dcterms:created xsi:type="dcterms:W3CDTF">2025-05-14T20:24:01+08:00</dcterms:created>
  <dcterms:modified xsi:type="dcterms:W3CDTF">2025-05-14T20:24:01+08:00</dcterms:modified>
</cp:coreProperties>
</file>

<file path=docProps/custom.xml><?xml version="1.0" encoding="utf-8"?>
<Properties xmlns="http://schemas.openxmlformats.org/officeDocument/2006/custom-properties" xmlns:vt="http://schemas.openxmlformats.org/officeDocument/2006/docPropsVTypes"/>
</file>