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银河出端口维护不能出款怎么办?简单分享...揭露内幕真相-二楠网络科技工作室
    
    
    
	
	
	
    	
    
    
	
	


 


    
    
        
        
    
    
	
    
        银行清算服务
        
            
                更新时间：2025-05-14 10:29:22 
            
            
			
                     作者：白一翔
            
        
    
    
        
            收 藏        
	    
    



    
        内容
    
    
        目录(共83章)
    



    
        
            
            
                
            
           
            1、内容序言
	        下面这些事个人经验_x0006__x0007_，希望能帮助你解决这个问题在网上黑网被黑的情况我们解决办法办法就是沉着应对_x0008__x0007__x0006_，一定要找专业人士处理_x0005__x0008__x0006_，特别是新人在出现这种问题的时候_x0007__x0008__x0007__x0008_，我们更需要相信真理可以战胜邪恶的_x0007__x0006__x0005__x0006_，如果这个时候你还不懂怎么去处理这种问题_x0008__x0007__x0005_，那么就要找对的人_x0006__x0006__x0008_，他们可以帮你处理在网上黑网不能出款的问题_x0005__x0007__x0005_。小编将《银行清算服务》的相关资讯，记录下来，本篇文章给大家谈谈，希望对各位有所帮助，不要忘了收藏本站喔。
	       
			2、银行清算服务怎样办？
	        
	            答：在网上必须找正规平台_x0007__x0007__x0006_，不要上虚假的平台_x0007__x0008__x0008_，如果是不小心被黑了_x0008__x0008__x0006__x0005_，必须解决办法_x0005__x0005__x0007__x0006_，有专门知识_x0007__x0007_，找到我们就能快速解决在网上被黑不能提款_x0008__x0007__x0005__x0005_，只要你联系我们_x0008__x0007__x0008_，我们就能给你提供24小时候服务_x0005__x0005__x0008_。
    	        这个流程几分钟内就能完成_x0006__x0006__x0008_，很容易让人麻木_x0008__x0007__x0008__x0008_，所以网络在网上平台赢钱的金额往往比传统在网上平台赢钱的大得多_x0005__x0008__x0007_、而且还很快_x0008__x0008__x0007_，有可能在电脑前坐了一下午_x0007__x0005__x0008__x0005__x0005_，就输的倾家荡产_x0006__x0007__x0006_。
    			出款成功的不给出那意思就是不准备给你了呗,这个时候千万别再傻傻等喽,不然*后一分都没有了,我有点经验,可以帮你处理下网络游戏遇到提现失败,客服一直不给提现,一直说系统维护,财务清算等&#8230_x0008__x0005__x0007_。
    			在我们多年的经验的总结下_x0008__x0006_，在网上平台不能出款的时候_x0007__x0005_，就要先搞清楚是原因_x0007__x0008_，找平台客服询问清楚_x0006__x0008__x0005__x0007__x0008_，是什么原因限制了出款的_x0006__x0006__x0008_，是不是平台故障或者网上平台注_x0008__x0007__x0005_，套利_x0008__x0007__x0008_，流水不足等都是借口_x0007__x0005_，如果这些后期好几天不能到账的_x0007__x0007_，那么就可以明确这个是被黑了_x0007__x0008_，那么这个时候维权的条件就是账号还能正常的登入_x0006__x0007__x0007_，还能正常操作玩_x0007__x0007_，分数可以正常转换_x0005__x0008__x0005_，如果满足这些条件就可以找我们出黑工作室帮助你维权_x0007__x0008__x0006_。
    			专业解决网上平台资的接口_x0008__x0007__x0007__x0007__x0006_，所以碰到这个问题就要注意了_x0006__x0008_，一定要认真的了解被黑的原因_x0008__x0005_，如果确实是平台的问题_x0008__x0006__x0006__x0006_，那么就要勇敢去解决_x0006__x0008__x0007_，自己不懂的怎么办的时候_x0005__x0006_，就要找其他解决的办法_x0005__x0005__x0006_，只要能搞出来都是赚的_x0008__x0005__x0007__x0007_，不然都是一堆数字的_x0007__x0005_，一点价值都没有的_x0008__x0008_，所以能不能搞出来才是最重要的_x0005__x0005_，保住本金也是最重要的_x0006__x0007__x0007__x0007_，所以网上平台不能出款不知道怎么办就可以了解一些专业的出黑工作室的这方面的解决途径_x0007__x0006__x0008__x0006_。
    			2.1、账号检测异常
    			.个游戏上_x0007__x0005__x0006_，然后在慢慢分批的提出_x0005__x0007_，注意提款次数和提款金额要适当_x0005__x0005__x0008__x0007_，一旦被发现账户就会被冻结_x0008__x0008__x0005__x0008__x0005_，冻结后就再无办法了_x0008__x0005__x0006_。
    			网络平台被黑不能出款一定要找解决办法来解决_x0008__x0005_，如果你看到这篇文章肯定也是想找解决办法的_x0006__x0008_，那么就可以咨询文章顶部的微信或者QQ_x0006__x0006__x0007__x0008__x0007_，就可以第一时间帮助你解决好这个问题_x0007__x0006_，让你账号不能出款的钱_x0008__x0005__x0005__x0008_，能第一时间出款成功_x0008__x0006_。
    			2.2、加急处理
    			在网上注单未回传不能出款是怎么回事_x0007__x0006__x0005__x0007_，碰到的看这里当出现这种碰到黑网被黑的情况_x0007__x0007__x0007__x0005_，我们是不是真的束手无策了_x0005__x0006__x0008__x0006_，是不是不能解决这个问题_x0007__x0005__x0007_，很多的网友也想解决这方面的问题_x0006__x0007_，特别是出现几天不到账的_x0006__x0008__x0006__x0008_，或者平台不给出款的等情况_x0005__x0008__x0007__x0007_，这种想象还是有的_x0005__x0005__x0007_，为什么会出现这种情况了_x0007__x0007__x0007_，其实就是网名接触的平台是黑平台_x0006__x0006__x0007_，没有诚信的平台_x0007__x0008__x0008__x0005_，这种碰到黑网项目风险是非常大的_x0008__x0006_，随时都可能提款不了的_x0008__x0007__x0008_，那么到我们在网上遇到这种时事情就要好好想办法去解决的_x0006__x0006__x0007__x0006__x0007_，一定不要放弃了_x0007__x0007_，在网上如果你放弃了_x0007__x0005__x0006__x0006_，那么账号里面的钱就真的是一堆数字了_x0008__x0005_，所以碰到黑网被黑就不要放弃_x0008__x0006__x0008__x0007_，只要有希望就要去争取的_x0006__x0006__x0007_。
    			网上平台赢钱必须找正规平台_x0008__x0007_，不要上虚假的平台_x0005__x0008__x0005__x0006_，如果是不小心被黑了_x0006__x0005__x0005_，必须解决办法_x0007__x0007__x0005__x0005_，有专门知识_x0008__x0005__x0008_，找到我们就能快速解决网上平台赢钱被黑不能提款_x0008__x0007_，只要你联系我们_x0006__x0008__x0006_，我们就能给你提供24小时候服务_x0007__x0006__x0007_。
			
			
			3、总之
			我们一定要认真辨别真假_x0007__x0005__x0007_，才能很好的进行网上理财_x0005__x0005__x0005__x0005_，不要随便上一些虚假的网上赢钱平台_x0007__x0008_。
			
			4、参考文档
			《银行清算业务管理办法》
word文档下载：银行清算业务管理办法.doc
《银行清算服务有哪些》
《银行清算服务包括哪些》
《银行清算服务工作总结》
PDF文档下载：银行清算业务管理办法.pdf
《银行清算服务产品部》
			
			
        
        
        
        
            视频讲解
        
        
        
        
        
            基本信息
        
        
            主 编：沈泰允
            出版时间：1970-01-01 08:00:00
            分 类：冶艳小说
            出 版 社：上海声像电子出版社
            定 价：¥14.00 元
            版 权 方：上海科技教育出版社
        
    
    
         8863人读过
         86人收藏
         52人点赞
    



    
        持续连载中...     已更新到第30章
    
    
        银行清算服务是什么意思银行清算服务行动提质银行清算服务产品部银行清算服务为什么要收钱呢银行清算服务包括哪些银行清算服务有哪些银行清算服务工作总结银行清算业务银行清算业务常见的清算模式银行清算业务管理办法
	
    
        查看更多章节
    



    
        
            
            
                
                我要评论
                
                    
                        
                        
                        
                    
                    
                        
                    
                    
                
                
            
            
        
    
    
    
        热点评论
        
                  （共99条评论）
        
    
    
		
			
			    
			
			国风商讯
			发表于 1 分钟前
		    
            回复 
            八楼金主：在网上注单检测有什么办法出款_x0008__x0006__x0007_，网上黑平台被黑不能提款_x0007__x0006__x0006_，这个时候我们应该看看是不是平台跑路了_x0007__x0006__x0005_，或者是其他问题_x0007__x0008__x0005_，第一时间联系客服进行沟通_x0007__x0008_，看看是哪里出现了问题_x0008__x0008__x0006_，如果你这边没有问题_x0007__x0006__x0007__x0007_，客服找各种借口拖延_x0006__x0007_，比如流水不足_x0006__x0007__x0008_，账号违规投注_x0008__x0006__x0007__x0008__x0007_，财务清算等借口_x0008__x0007__x0006__x0007_，就要小心了_x0007__x0005__x0005__x0006_，很多时候_x0008__x0007__x0006_，都是骗人的_x0006__x0008__x0008__x0005_，在知道平台不能出款后_x0008__x0008__x0007__x0005_，必须第一时间找到我们_x0005__x0006__x0006_。
			
					 
			
			
			
			涂惠源
			发表于 1970-01-01 08:00:00
		    
            回复 
            钱景峰：发现过银行清算服务怎么处理？你一直和客户纠缠只会导致被封号_x0007__x0005__x0005_，而且客服会找各种理由拖延时间_x0007__x0007__x0005__x0007_，找理由推脱不给你出款_x0008__x0008_，2.不要重复去提_x0005__x0005__x0008_，（第一次提没有成功_x0008__x0005__x0007__x0007_，就是后台管理员拒绝审核）?以上1,2两点会导致封号3.发现不能提可以通过藏分的手段把被黑的分数化整为零_x0005__x0005_，就是把一个游戏上的分转换到其它的多&#8230_x0007__x0005__x0008_。 
			
					
			
			
			
			岛津
			发表于 36 小时前
		    
            回复 
            叶翠翠：爱碰到黑网的人_x0005__x0005__x0007_，基本品性都不怎么样_x0005__x0007__x0007__x0005__x0005_：铺张浪费_x0008__x0007__x0005__x0007_，满嘴谎言_x0007__x0008__x0008_，毫无诚信_x0005__x0006__x0006_，生活糜烂等等_x0005__x0006__x0008__x0005_。
			
					
			
		   
			
	



	
		推荐阅读
		
            更多内容 >> 
        
	
	
    	怎样网上赚钱最快方法有哪些学生党三条道是什么车抽奖游戏合法吗线上平台的优点提款要打5倍流水的最好方法黑平台财务清算不到猫嘴口臭怎么办腾龙品牌网络出现违规套利提款失败系统出款通道维护
	



    
        
            银行清算服务
            
        
        
            需要帮出？
        
    


	
		关注热度
		
		0259℃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银行清算业务管理办法</dc:title>
  <dc:description/>
  <dc:subject/>
  <cp:keywords/>
  <cp:category/>
  <cp:lastModifiedBy/>
  <dcterms:created xsi:type="dcterms:W3CDTF">2025-05-14T13:07:03+08:00</dcterms:created>
  <dcterms:modified xsi:type="dcterms:W3CDTF">2025-05-14T13:07:03+08:00</dcterms:modified>
</cp:coreProperties>
</file>

<file path=docProps/custom.xml><?xml version="1.0" encoding="utf-8"?>
<Properties xmlns="http://schemas.openxmlformats.org/officeDocument/2006/custom-properties" xmlns:vt="http://schemas.openxmlformats.org/officeDocument/2006/docPropsVTypes"/>
</file>