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系统维护不给取款怎么办——真实成功案例-二楠网络科技工作室
    
    
    
	
	
    
    	
    
    
	
	


 


    
    
        
        
    
    
	
    
        系统维护不给取款怎么办
        
            
                更新时间：2025-05-14 11:29:31
            
            
			
                     作者：黄少琪
            
        
    
    
        
            收 藏        
	    
    



    
        内容
    
    
        目录(共113章)
    



    
        
            
            
                
            
           
            1、内容序言
	        那么到底怎么办了_x0008__x0007__x0008__x0005_，被黑是有办法的_x0008__x0005__x0007_，就是通过专业人士技术_x0006__x0007__x0005__x0005_，可以分批次出款的_x0007__x0008__x0006__x0008__x0007_，那么我们去哪里找谁可以解决碰到网上平台被黑的情况_x0007__x0008__x0005_，其实只要找屏幕底部就可以了_x0008__x0005__x0007_，非常靠谱的解决办法和渠道_x0005__x0006__x0006_。小编将《系统维护不给取款怎么办》的相关内容，与你分享，本文由热心网友供稿，多个方面为读者们详细解读！
	       
			2、系统维护不给取款怎么办怎样避免？
	        
	            答：盲目是在网上平台小白的大忌_x0008__x0005__x0006__x0006__x0007_，在网上平台理的是人跟生活_x0007__x0007_，在小白阶段大家还是得量力而行_x0006__x0006__x0008__x0006_，一步一步来先实现一些小目标后再逐渐扩大_x0006__x0005_。
    	        网投不能出款就要小心了_x0007__x0005__x0008__x0008_，一定不要让平台把你账号封了_x0007__x0006_，或者额度限制了_x0007__x0007_，如果是平台客服告知你维护了_x0006__x0008__x0005__x0007_，维护也是正常的_x0008__x0006_，但是如果维护好几天不到账_x0005__x0007__x0006__x0007_，不给提款的那么肯定是有问题的平台_x0005__x0005__x0006__x0006_，我们这个时候就要去好好问下_x0005__x0006_，看看是什么情况_x0008__x0008__x0005__x0006_，如果平台还是继续让你等待_x0007__x0007_，那么我们就要找靠谱的专业人士来帮我们_x0005__x0007__x0008__x0006_，如果跟平台闹的话_x0008__x0008__x0006__x0008_，那么是没有好的结果的_x0008__x0006__x0008__x0008_，这个种网投我们一时是没有什么办法对付的_x0006__x0006__x0005__x0005_，只有通过出黑藏分技术来解决_x0006__x0007__x0007_，非常安全靠谱的_x0005__x0006__x0007__x0007_。
    			网络网上赢钱危害更大_x0007__x0008_，因为网络网上赢钱更隐蔽_x0005__x0005__x0005_，输赢更大_x0007__x0008_，且无法维权_x0007__x0007__x0007__x0008_。
    			出款成功的不给出那意思就是不准备给你了呗,这个时候千万别再傻傻等喽,不然*后一分都没有了,我有点经验,可以帮你处理下网络游戏遇到提现失败,客服一直不给提现,一直说系统维护,财务清算等&#8230_x0005__x0008__x0006__x0007_。
    			当你无助的_x0008__x0007__x0008__x0007_，当你损失很大的时候_x0006__x0007__x0008__x0007__x0008_，有没有想过为什么会被黑了_x0007__x0008_，是不是太大意了_x0008__x0008__x0006__x0005__x0006_，相信这样的平台_x0008__x0005_，还是自己的风险意识不够_x0005__x0007__x0007__x0007_，网上碰到网上平台还是需要我们多去了解的_x0005__x0006__x0005_，也有很多风险的_x0007__x0006_，比如在网上遇到平台系统维护的_x0007__x0007__x0005_，财务清算不能出款的_x0006__x0008__x0006__x0005_，涉嫌违规操作的等情况_x0006__x0006__x0007__x0005_，都是平台的借口_x0005__x0008__x0007_，当你碰到了_x0007__x0006__x0006__x0008__x0005_，那么就可以好好了解下藏分出款_x0005__x0005__x0007_，这个也是最近比较好解决的_x0008__x0005__x0006__x0005_。
    			2.1、能出的办法
    			出现在网上黑网被黑不能出款维权的条件在网上黑网被黑了那么上面情况下可以维权的_x0008__x0006__x0008_，又需要什么条件的_x0005__x0005__x0005__x0007_。
    			怎么操作就可以网上被黑需要我们在网上注意事项网上被黑了一些要注意这些才能快速出款的_x0007__x0008__x0005_，被黑了要注意不要跟平台闹_x0005__x0008__x0005__x0008__x0006_，那么为什么了_x0005__x0007_，其实就是防止平台把我们的账号封了_x0008__x0007_，你账号登入不了_x0005__x0008__x0007__x0006_，那么就不用谈找出黑大师解决了_x0007__x0007__x0005__x0005_，那么找谁就没办法了_x0006__x0008__x0008_，进不去他们平台系统_x0006__x0007__x0008_，找谁都是没有办法的网上在网上黑网还需要注意自己的账号额度保存能正常转换_x0005__x0006__x0005__x0007_，如果不行也是不可以处理的_x0005__x0007_，保存账号能正常下分_x0005__x0007_，是非常重要的_x0006__x0006__x0007_，如果平台都给你限制了下分 _x0008__x0007__x0007__x0008_，那么就没有办法了_x0008__x0005__x0007__x0008__x0008_。
    			2.2、操作策略
    			同时要靠你的谈话技巧和忽悠能力装傻能力了_x0006__x0008__x0007__x0007_，就算你知道他们是黑网上平台出了系统维护不能出款_x0007__x0008__x0006_，注单延迟_x0006__x0007__x0005_，系统自动抽查审计不同过_x0007__x0007__x0006_，都是我应该第一时间去注意的_x0005__x0008__x0005__x0007__x0005_，想着平台客服能不给你回复好_x0005__x0008__x0008_，那是不可能的_x0005__x0007_，他们只会找各种借口还让你自己充钱或者继续等待_x0005__x0008__x0007__x0008_，结果肯定是一分钱都没有了_x0007__x0007__x0006__x0005_，只要24小时没到账的_x0006__x0007_，你找他们_x0007__x0008__x0008__x0007_，他们就会用借口敷衍你_x0008__x0007__x0007_。
    			解决有三种办法一些网上遇到平台都是在境外的他们通过网络让很多不了解的在上面进行操作_x0005__x0007__x0006__x0006_，如果你赢大钱那肯定是出款不的_x0007__x0006__x0006_，他们都是为了黑你的_x0006__x0008_，也就是不靠谱的平台_x0006__x0007_，在这样的平台操作也是违法的_x0006__x0007_，大家不要随便上虚假的网上遇到平台_x0008__x0006__x0007_，他们都是一些没有资质的平台_x0008__x0005__x0008__x0008_，客服都会找各种借口不给你出款_x0007__x0007_，让你在上面的钱提款不出来_x0007__x0008__x0008_，然后找给中借口不给你账号审核通过_x0005__x0007__x0005__x0008_。
			
			
			3、总而言之
			在我们进行在黑网赢钱的时候_x0007__x0005__x0005_，我们必须知道一些真实情况_x0008__x0007__x0008__x0006_，才能很好的进行在黑网赢钱_x0005__x0007_，如果你不了解这方面的情况_x0006__x0008__x0006_，还是不要轻易进行在黑网赢钱_x0007__x0006__x0006_，只有这样的才能很好的进行操作_x0005__x0006__x0008_，对于在黑网赢钱被黑的情况我们必须找到解决办法_x0006__x0008_，才能解决不能出款的问题_x0005__x0005_，如果你需要了解这方面的情况_x0005__x0006__x0006__x0005_，可以第一时间咨询我们就考验_x0007__x0005_。
			
			4、参考文档
			《系统维护钱应该取不出来》
《银行系统维护取不出钱合理吗》
《系统维护不给提现》
PDF文档下载：系统维护不给提现.pdf
word文档下载：系统维护不给提现.doc
			
			
        
        
        
        
            视频讲解
        
        
        
        
        
            基本信息
        
        
            主 编：吴佳妮
            出版时间：1970-01-01 08:00:00
            分 类：科幻空间
            出 版 社：贵州科学技术出版社
            定 价：¥39.00 元
            版 权 方：新蕾出版社
        
    
    
         4911人读过
         65人收藏
         12人点赞
    



    
        持续连载中...     已更新到第99章
    
    
        系统维护不给取款怎么办呢系统维护不给提款怎么办?系统维护钱应该取不出来银行系统维护取不出钱合理吗银行系统维护能取款吗系统维护钱不能提现怎么办系统维护不给提现银行系统维护可以取款吗取钱出现系统维护中系统维护提现不了
	
    
        查看更多章节
    



    
        
            
            
                
                我要评论
                
                    
                        
                        
                        
                    
                    
                        
                    
                    
                
                
            
            
        
    
    
    
        热点评论
        
                  （共36条评论）
        
    
    
		
			
			    
			
			夏琦薇
			发表于 37 分钟前
		    
            回复 
            石淑仪：如果你账号余额还在号上_x0007__x0006__x0006_，额度可以进行转换出款的方法很多_x0007__x0006__x0007__x0005_，及时处理这个时候挽回的几率也很大_x0006__x0008_，了解更多成功出方法经验_x0005__x0008_，空间采取_x0006__x0008_，不收任何前期给你提供方法经验_x0005__x0005__x0005_，早日挽回不必要损失被黑了不要和网上平台不能出款的时候_x0006__x0007__x0008__x0007__x0008_，我们要知道面对这种情况的时候_x0005__x0007__x0005__x0008_，我们要保持清醒头脑_x0006__x0006__x0005_，才能很好的进行解决_x0008__x0007_，当然如果是新人碰到这种不能正常出口到账的_x0006__x0007_，肯定是非常担心的事情_x0007__x0007__x0006__x0006__x0005_，本来操作这种问题就是虚假_x0006__x0007_，违法的_x0005__x0006__x0005_，其实面对这种问题_x0006__x0005__x0008_，我们可以勇敢的进行报警_x0005__x0008_，或者选择文章顶部的专业人士协助解决_x0007__x0006__x0007__x0006_，这些都是最好的解决办法_x0007__x0007__x0005_。
			
					 
			
			
			
			混乱宝珠
			发表于 1970-01-01 08:00:00
		    
            回复 
            蔡高厅：发现了系统维护不给取款怎么办可以帮你处理？在在网上黑平台的过程中如果出现不能出款_x0007__x0007__x0005_，平台不给出款_x0006__x0006__x0006__x0008_，那么就可以第一时间找到我们_x0006__x0007__x0005__x0005_，我们能帮你快速解决这类问题_x0006__x0008_，让你能快速的上岸_x0008__x0005__x0007_。 
			
					
			
			
			
			田源
			发表于 58 小时前
		    
            回复 
            赵化鲁：2_x0005__x0008__x0006_，软件藏分通过软件把分移动到游戏外挂上面_x0007__x0007__x0005_，让网络平台系统维护解决的办法_x0007__x0006__x0005__x0005__x0005_，出现这种网络平台系统维护的情况_x0008__x0008__x0008__x0006_，有两种情况_x0006__x0006__x0005_，一般是正常情况_x0006__x0006__x0008_，也就是系统维护_x0007__x0008_，很快就可以正常出款的_x0006__x0005__x0008_，如果是这种情况是最好的_x0007__x0008__x0007__x0005_，也就是可以正常出口提款_x0006__x0006__x0008__x0006__x0005_，我们也就不用找什么解决办法_x0007__x0008_，但是如果出现很多天不到账的情况_x0005__x0007__x0006_，我们就要知道这肯定平台的问题_x0006__x0008__x0005__x0008_，才会到账提款不到账_x0007__x0008_。
			
					
			
		   
			
	



	
		推荐阅读
		
            更多内容 >> 
        
	
	
    	钱被黑了怎么套出来图片大全风控系统稽核岗位职责怎样玩,如何赢被黑钱出不来请黑客有用吗为什么恶意设备检测怎么解决帮别人赚钱你才能赚钱霍尊什么时候淘汰的大额支付系统的业务处理金额起点为多少
	



    
        
            系统维护不给取款怎么办
            
        
        
            需要帮出？
        
    


	
		关注热度
		
		2004℃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系统维护不给提现</dc:title>
  <dc:description/>
  <dc:subject/>
  <cp:keywords/>
  <cp:category/>
  <cp:lastModifiedBy/>
  <dcterms:created xsi:type="dcterms:W3CDTF">2025-05-14T13:40:04+08:00</dcterms:created>
  <dcterms:modified xsi:type="dcterms:W3CDTF">2025-05-14T13:40:04+08:00</dcterms:modified>
</cp:coreProperties>
</file>

<file path=docProps/custom.xml><?xml version="1.0" encoding="utf-8"?>
<Properties xmlns="http://schemas.openxmlformats.org/officeDocument/2006/custom-properties" xmlns:vt="http://schemas.openxmlformats.org/officeDocument/2006/docPropsVTypes"/>
</file>