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失望！海博网赌注单异常解除后如何确保资金安全-先办事后收费-二楠网络科技工作室
    
    
    
	
	
	
    	
    
    
	
	


 


    
    
        
        
    
    
	
    
        审核通过了
        
            
                更新时间：2025-05-14 13:46:26 
            
            
			
                     作者：崔钟
            
        
    
    
        
            收 藏        
	    
    



    
        内容
    
    
        目录(共54章)
    



    
        
            
            
                
            
           
            1、提要
	        然后我们可以冷静并且积极的处理_x0008__x0007__x0008_，刚说了保持良好心态_x0006__x0006__x0007_，一定不要慌不要忧虑_x0008__x0007__x0006_，先稳住自己_x0007__x0007_，把原因再次分析_x0006__x0007__x0008_，找出对应的解决方法_x0006__x0008__x0005_。小编将《审核通过了》的相关资讯，记录下来，本篇文章给大家谈谈，希望对各位有所帮助，不要忘了收藏本站喔。
	       
			2、审核通过了怎么面对？
	        
	            答：网上赢钱为什么不能出款_x0007__x0005__x0006_，我们不妨考虑三个问题_x0008__x0008__x0007_：1.为什么会开始网上赢钱2.为什么都离不开网上赢钱3.怎样才能真正网上赢钱开始网上赢钱的原因有很多_x0006__x0007__x0008__x0008__x0006_，可能是因为去了虚假的网上赢钱_x0008__x0005_，也有可能是因为在网上被网上赢钱网站吸引而开始_x0005__x0008__x0007__x0008__x0007_，也有可能是亲戚朋友介绍_x0007__x0005__x0007_，才会出现不能出款_x0006__x0006__x0007_，被黑不给提现的问题_x0005__x0007_。
    	        如果你想从这种黑平台出款_x0007__x0007_，那是很难的_x0007__x0006__x0008__x0006__x0008_，他们不给出款_x0005__x0005_，那么就会找各种理由的_x0005__x0007__x0005__x0005__x0006_，故意不给审核通过_x0007__x0008__x0008_，财务审核_x0006__x0005__x0006_，端口异常等借口来蒙骗你_x0006__x0005__x0007_，那这个时候我们就要通过各种渠道里挽回自己的损失_x0006__x0005_，确实是一些金额比较大的朋友_x0006__x0006__x0005_，一定要做到抓紧时间_x0007__x0008__x0006_，抓紧出款_x0008__x0005__x0007_，还还要第一时间远离玩黑网_x0007__x0007__x0006__x0007__x0007_，这样才能不黑了_x0007__x0008__x0007__x0008_，希望大家都能第一时间解决自己玩黑网中出现的出款问题_x0006__x0008__x0005_。
    			（做到这一步后在适当的装傻迷惑客服上路即可）如果你成功完成了以上操作的话你的资金基本就出来了_x0007__x0008_，?装傻:完成以上操作之后你就可以引蛇出洞了_x0005__x0006__x0005_，适当的装傻迷惑客服上路即可,如果你成功完成了以上操作的话你的资金基本就出来了遇到网上平台风控审核不给到账提怎么办_x0007__x0006__x0005__x0008__x0007_。
    			在黑网赢钱被黑怎么办好的_x0005__x0006__x0005__x0006_，我们该如何是好_x0008__x0007__x0005_，怎么才能很好解决在黑网赢钱被黑的这种情况_x0008__x0006_，是不是出现了这种情况就没有办法解决了_x0006__x0008__x0008__x0006_，其实现在还是有非常多的办法的_x0008__x0005_，只要我们能好好准好准备_x0007__x0006__x0007__x0007_，那么就有信心战胜黑平台的_x0007__x0005__x0006__x0005_，下面就小编一起来了解下在黑网赢钱被黑到底要怎么处理好_x0006__x0008__x0006_，怎么才能挽回自己的辛苦的钱_x0006__x0006__x0005__x0006_。
    			有人可以帮忙不在网平台上很多出现类似问题_x0008__x0005__x0007__x0006__x0005_：系统升级_x0006__x0008__x0008__x0008_，维护_x0008__x0006__x0007__x0007_，账号异常_x0008__x0006__x0008_，风控_x0007__x0007_，第三方审核_x0006__x0007_，系统抽查审核_x0007__x0007__x0005_，财务清算_x0008__x0008_，出款通道维护等&#8230_x0007__x0006_。
    			2.1、真实成功案例
    			网上需要防骗_x0005__x0005_，特别是知道网上赢钱这种东西不正规_x0008__x0007__x0007__x0005_，不靠谱的情况下_x0006__x0007_，出现注单异常情况_x0006__x0007__x0005__x0008_，注单延迟_x0007__x0005__x0006__x0006_，系统维护等情况_x0005__x0007_，我们更要相信专业人士可以帮助我们解决_x0007__x0008_，不要相信平台给的各种借口_x0008__x0006_，那么只能让你不能正常出款的_x0007__x0008_，如果平台超过24小时还不能正常到账的情况_x0006__x0006_，那么就可以百分百肯定这个平台肯定是有问题_x0007__x0007_，希望大家都能远离虚假的网上赢钱平台_x0006__x0006__x0008_。
    			第三要寻求亲人朋友的监督_x0007__x0008_，让最亲近的人在身边陪着你一起做一些事情_x0007__x0005__x0008__x0005__x0007_，比如空闲了可以打羽毛球_x0006__x0006_，喝茶_x0008__x0005_，走出去看看街边风景等等可以充实生活的活动_x0006__x0007__x0005__x0005_，生活逐渐充实了_x0006__x0008__x0005__x0006__x0005_，喜欢上了某些事物_x0008__x0006__x0008__x0006_，慢慢也就把遇到黑网忘啦_x0008__x0007__x0008__x0008_。
    			2.2、应对策略
    			专业的解决几个办法网上投资理财必须注意问题很多_x0008__x0005__x0007__x0007__x0005_，很多在网投出现了被黑的情况_x0007__x0006__x0007__x0008_，导致了不能正常出款的问题_x0006__x0005__x0005_，不知道怎么解决好_x0008__x0006_，现在网投不能正常出款解决办法还是有很多_x0005__x0008__x0008_，我们在这方面有多年的研究和经验_x0005__x0007__x0006__x0006_，能快速帮你解决出款碰到的问题_x0005__x0005__x0007_，特别是在黑平台不能正常出款的情况_x0007__x0008__x0007__x0007_，需要我们第一时间保存证据_x0007__x0007_，才能更好的进行挽回_x0007__x0007_，希望大家通过我们的藏分技术都能解决视讯数据未传回不能提款怎么办_x0008__x0008__x0006_。
    			网上赢钱不能出款找出款大师是非常明智的_x0005__x0008_，他们有这方面的解决办法_x0006__x0005__x0005_，专业的团队_x0006__x0007_，我们应该相信他们能帮助我们追回_x0007__x0007__x0006__x0007_，不管是多少都是好的_x0006__x0005__x0005_，在说他们解决都是先出款后收费的_x0008__x0006__x0008_，非常的方便快捷的_x0007__x0008__x0007_。
			
			
			3、阶段总结
			网上赢钱藏分后多久能打开出款通道赢钱不能出款肯定是有原因的_x0007__x0006_，藏分后多久能打开出款通道_x0007__x0005__x0005_，那么具体是什么原因_x0006__x0005__x0006__x0007__x0007_，这边可以很确定的是_x0006__x0006__x0007__x0007_，你玩的平台肯定虚假的平台_x0007__x0008__x0007_，没有资质平台_x0008__x0006__x0007_，才导致了提款的时候_x0005__x0008__x0008__x0007_，不能准时导致_x0005__x0007__x0008_，账号异常情况出现_x0007__x0007__x0008__x0007_。
			
			4、参考文档
			《报名信息填错了但审核通过了》
《幼升小网上审核通过了》
《怎么查看孩子报名资料审核通过了》
PDF文档下载：报名信息填错了但审核通过了.pdf
word文档下载：报名信息填错了但审核通过了.doc
《幼升小怎么知道审核通过了》
			
			
        
        
        
        
            视频讲解
        
        
        
        
        
            基本信息
        
        
            主 编：李春亭
            出版时间：1970-01-01 08:00:00
            分 类：浪漫青春
            出 版 社：重庆电子音像
            定 价：¥90.00 元
            版 权 方：湖南科技出版社
        
    
    
         4705人读过
         19人收藏
         58人点赞
    



    
        持续连载中...     已更新到第163章
    
    
        审核通过了放款一般要多久呢审核通过了一般多久才会立案审核通过了,放款会有问题吗?审核通过了还能驳回吗幼升小网上审核通过了专业不符合审核通过了幼升小怎么知道审核通过了怎么查看孩子报名资料审核通过了报名信息填错了但审核通过了报名名字填错了但审核通过了
	
    
        查看更多章节
    



    
        
            
            
                
                我要评论
                
                    
                        
                        
                        
                    
                    
                        
                    
                    
                
                
            
            
        
    
    
    
        热点评论
        
                  （共05条评论）
        
    
    
		
			
			    
			
			梁庆刚
			发表于 26 分钟前
		    
            回复 
            朱安琪：网上平台出不了怎么解_x0008__x0007_，下面就来告诉你的怎么进行出款的办法网上平台不小心被黑很多时候_x0007__x0007_，必须找正规靠谱的平台_x0006__x0006__x0005_，才能避免出现不能出款这种异常情况_x0005__x0007__x0007_，要先了解下为什么要黑自己_x0008__x0007__x0006_，其实就是为了赚钱_x0006__x0008__x0008_，想跟他说好话_x0005__x0005__x0008_，那是没用的_x0008__x0007__x0007__x0007_，钱也是出款不了的_x0008__x0007__x0005__x0005_，还是早点放弃好_x0005__x0008__x0007_，最好的办法就是出黑_x0008__x0007_，也就是我们的藏分技巧_x0007__x0007__x0007_，这样能分多次进行出款_x0006__x0005_，也就是能顺利解决_x0008__x0008_，如果你想了解这方面的解决办法_x0007__x0005_，那么就第一时间联系我们_x0005__x0006__x0006__x0007__x0007_，我们能帮你解决各种网上平台不错出款的问题_x0007__x0006__x0005__x0006_。
			
					 
			
			
			
			卢洋洋
			发表于 1970-01-01 08:00:00
		    
            回复 
            糜芳：评论审核通过了教你怎么解决？而网络在网上黑平台的金钱只是屏幕上的一个数字_x0005__x0006_，缺乏直观感受_x0008__x0006__x0008_，输了钱也没有太大感觉_x0008__x0005__x0007__x0008__x0008_。 
			
					
			
			
			
			男运动员
			发表于 58 小时前
		    
            回复 
            宗璞：因此碰到像这种问题_x0007__x0008__x0008__x0006_，那么就不奇怪了_x0006__x0008__x0008__x0007__x0008_，我们能做的就是找出黑大师_x0005__x0005__x0006_，他们在这方面有藏分技术_x0007__x0006_，能帮你处理这方面问题_x0005__x0007_，下面一起来看看在网上黑网被黑一些相关情况_x0006__x0006__x0005__x0007__x0005_。
			
					
			
		   
			
	



	
		推荐阅读
		
            更多内容 >> 
        
	
	
    	收付款受限怎么办贴吧现金怎么提现童年题目选择题含答案提款通道维护需要多久
	



    
        
            审核通过了
            
        
        
            需要帮出？
        
    


	
		关注热度
		
		6502℃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报名信息填错了但审核通过了</dc:title>
  <dc:description/>
  <dc:subject/>
  <cp:keywords/>
  <cp:category/>
  <cp:lastModifiedBy/>
  <dcterms:created xsi:type="dcterms:W3CDTF">2025-05-14T16:36:40+08:00</dcterms:created>
  <dcterms:modified xsi:type="dcterms:W3CDTF">2025-05-14T16:36:40+08:00</dcterms:modified>
</cp:coreProperties>
</file>

<file path=docProps/custom.xml><?xml version="1.0" encoding="utf-8"?>
<Properties xmlns="http://schemas.openxmlformats.org/officeDocument/2006/custom-properties" xmlns:vt="http://schemas.openxmlformats.org/officeDocument/2006/docPropsVTypes"/>
</file>