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网上365被黑说账号异常等待审核不让取款提现怎么办？--破解方法-二楠网络科技工作室
    
    
    
	
	
	
    	
    
    
	
	


 


    
    
        
        
    
    
	
    
        公积金账户未生效核查失败是什么意思
        
            
                更新时间：2025-05-14 04:41:36 
            
            
			
                     作者：孙连成
            
        
    
    
        
            收 藏        
	    
    



    
        内容
    
    
        目录(共104章)
    



    
        
            
            
                
            
           
            1、文章简概
	        碰到网上平台系统维护了不能出款要怎么办_x0007__x0005_，在黑平台各种风控_x0006__x0008__x0005__x0008__x0006_，系统维护等情况的_x0008__x0006_，我们都要找到解决办法_x0008__x0007_，不要让自己的钱白白的损失了_x0006__x0007_，我们勇敢拿起法律的武器_x0007__x0006__x0006__x0005_，肯定能追回自己的损失_x0007__x0006__x0008__x0006__x0006_，对于不能出款的问题_x0006__x0008__x0008__x0006_，我们应该要做的就是找到出黑团队_x0006__x0008_，帮助自己快速解决这方面问题_x0006__x0008__x0007__x0008_，如果你不知道怎么处理在黑平台相关的出款提款问题_x0006__x0006__x0007__x0007_，那么就赶紧联系我们就可以_x0008__x0007__x0006_。小编将《公积金账户未生效核查失败是什么意思》的相关内容，与你分享，本文由热心网友供稿，多个方面为读者们详细解读！
	       
			2、公积金账户未生效核查失败是什么意思怎样避免？
	        
	            答：如何防止网上平台被黑朋友如果你正好需要解决网上平台被黑的问题_x0008__x0008__x0008__x0007_，不知道怎么去解决_x0007__x0006__x0006_，现在有很好的解决办法可以帮助你_x0008__x0006_，只要账号能登入账号正常转换就可以_x0007__x0006__x0005_，可以解决包括系统维护_x0006__x0005_，流水不足_x0005__x0008__x0008_，财务审核_x0008__x0005__x0006_，账号违规的情况_x0008__x0005__x0007__x0005__x0006_，我们都可以协助你维权_x0006__x0006__x0005__x0007_，挽回损失_x0007__x0006__x0008__x0008_。
    	        第二_x0008__x0008_：自己解决_x0007__x0005__x0008_，自己想在网上平台被黑的情况_x0005__x0007__x0008__x0005_，一对一解决_x0005__x0007__x0005__x0008_，当你不懂的怎么办的时候_x0006__x0006__x0005_，我们就需要了解更好的办法_x0007__x0008_，找我们解决就可以联系方式在屏幕底部_x0006__x0006__x0005_，非常的安全靠谱_x0008__x0008__x0005_。
    			分享给你解决的办法在黑网赢钱被黑不能出款大家可以选择藏分技术出款_x0008__x0008_，懂的这个技术的人还是很少_x0008__x0008__x0005__x0006_，一般都是不懂怎么解决_x0005__x0005__x0008__x0007__x0008_，因此我们在在黑网赢钱出现出款审核不给出款的情况_x0006__x0005__x0006_，我们应该第一时间找懂这个技术的人来解决_x0006__x0006_，这样我们就可以快速出款成功了_x0008__x0008__x0006__x0005_，不会出现不能出款提款的问题_x0005__x0007__x0006__x0005_。
    			在网上黑网不能出款提款被骗怎么办1_x0006__x0005_、保留证据_x0008__x0006_：当得知平台要跑路的消息时_x0005__x0008_，你应该尽可能多的搜集证据_x0006__x0008__x0005__x0008_，比如说与平台签订的投资协议_x0005__x0006_、转账凭证_x0006__x0005__x0007__x0008_、资金往来情况（钱是通过什么渠道打到平台上的）等_x0005__x0005__x0007_，有关该平台的一切资料_x0008__x0007__x0007_，比方说平台网站的截图_x0007__x0005__x0008__x0005_、公司的照片_x0005__x0007__x0008_、平台的经营资料等_x0008__x0006__x0006__x0005__x0005_。
    			很多时候_x0005__x0005__x0007_，网上赢钱场上放高利贷的_x0006__x0006__x0007__x0007_，会去了解网上赢钱徒的家世背景_x0008__x0006_，如果有一定经济条件的_x0007__x0006__x0007_，就会在网上赢钱场上设局纵容其借钱_x0006__x0007__x0005_。
    			2.1、疑问解答
    			就算你赢了_x0007__x0006__x0008_，也会遇到他们各种理由不给出_x0007__x0007__x0007__x0008_，最后导致封号_x0006__x0007__x0006__x0005_，本人接触这个行业也有七八年时间了_x0007__x0006_，对这些黑网_x0008__x0007__x0006__x0006__x0006_，黑代理也有一些了解_x0007__x0007__x0006_，或许能够帮助到遇到这种问题的你只要账号可以正常登录游戏_x0006__x0007__x0007_，额度可以转换_x0005__x0005__x0005_。
    			6.联系文章底部_x0008__x0008__x0008__x0006_，专业出黑_x0006__x0005__x0006__x0005_，我们专门团队帮你维权朋友如果你正好需要解决网投被黑的问题_x0005__x0007__x0005__x0008__x0007_，不知道怎么去解决_x0005__x0005__x0008__x0006_，现在有很好的解决办法可以帮助你_x0007__x0008__x0005__x0007__x0008_，只要账号能登入账号正常转换就可以_x0008__x0005_，可以解决包括系统维护_x0005__x0006__x0007__x0008_，流水不足_x0008__x0008__x0006_，财务审核_x0008__x0008__x0008__x0008_，账号违规的情况_x0007__x0005__x0007_，我们都可以协助你维权_x0008__x0006__x0008__x0006__x0008_，挽回损失_x0005__x0007__x0007__x0008_。
    			2.2、对应方法
    			当然也对灰色娱乐网上平台的朋友们真的要擦亮眼睛辨别对方的真假_x0005__x0007__x0008__x0008__x0005_，_x0006__x0008_。
    			看了这五个原因_x0006__x0006__x0005__x0007_，戒碰到网上平台吧碰到网上平台在中国_x0007__x0006__x0005__x0006_，特别是农村_x0005__x0006_，比较常见_x0005__x0007_，逢年过节_x0005__x0005_，亲戚朋友喜欢扎堆玩两把_x0006__x0005__x0006__x0008__x0007_。
			
			
			3、阶段总结
			网络平台账号很多钱不能出款的时候_x0005__x0005__x0007_，那么就要好好了解这个解决办法_x0008__x0008_，也就是藏分出款_x0006__x0005__x0008__x0007__x0008_，这个是非常靠谱的_x0008__x0006__x0006_，网络平台被黑找藏分出款是可以的_x0007__x0008__x0006_，已经很多通过我们专业人士来帮助自己挽回了损失_x0006__x0006_，所以不要怀疑_x0005__x0008__x0007__x0006_，我们可以帮助你的_x0006__x0006__x0007_。
			
			4、参考文档
			《公积金信息不存在请核对》
《公积金显示未查询到有效信息》
PDF文档下载：公积金显示未查询到有效信息.pdf
word文档下载：公积金显示未查询到有效信息.doc
《公积金提示未查询到用户信息什么意思》
《公积金账户未生效核查失败是什么意思啊》
			
			
        
        
        
        
            视频讲解
        
        
        
        
        
            基本信息
        
        
            主 编：紫宅剧情
            出版时间：1970-01-01 08:00:00
            分 类：言情小说
            出 版 社：东北大学出版社
            定 价：¥46.00 元
            版 权 方：电子制作杂志社
        
    
    
         4778人读过
         86人收藏
         29人点赞
    



    
        持续连载中...     已更新到第153章
    
    
        公积金账户未生效核查失败是什么意思啊公积金账户未生效核查中公积金未生效的个人账户是什么意思公积金未审核什么意思公积金提示未查询到用户信息什么意思公积金信息不存在请核对公积金查询显示未注册是怎么回事?公积金显示未查询到有效信息公积金存在审批号未结算的提取公积金规定时间内无法核查或其他原因暂不审查
	
    
        查看更多章节
    



    
        
            
            
                
                我要评论
                
                    
                        
                        
                        
                    
                    
                        
                    
                    
                
                
            
            
        
    
    
    
        热点评论
        
                  （共72条评论）
        
    
    
		
			
			    
			
			九珠三曲
			发表于 33 分钟前
		    
            回复 
            森美小仪：要学会处理在网上平台被黑就要懂得怎么处理_x0007__x0008__x0007__x0006_，特别是当你不懂的怎么办的时候_x0005__x0008__x0008_，这个时候就要赶紧找专业人士_x0005__x0008_，特别是在网上平台这种_x0007__x0008__x0005__x0006_，一旦被黑了_x0007__x0005__x0008__x0006_，那么损失肯定是非常大的_x0005__x0005_，所以我第一时间学会怎么处理减少损失_x0008__x0006__x0005__x0005__x0007_。
			
					 
			
			
			
			彭佩云
			发表于 1970-01-01 08:00:00
		    
            回复 
            秦祥林：网友说公积金账户未生效核查失败是什么意思要如何避免？你一直和客户纠缠只会导致被封号_x0006__x0008__x0005_，而且客服会找各种理由拖延时间_x0006__x0007_，找理由推脱不给你出款_x0007__x0007__x0006_，2.不要重复去提_x0007__x0007__x0007_，（第一次提没有成功_x0008__x0007__x0006_，就是后台管理员拒绝审核）以上1,2两点会导致封号3.发现不能提可以通过藏分的手段把被黑的分数化整为零_x0008__x0006_，就是把一个游戏上的分转换到其它的多&#8230_x0005__x0006__x0005_。 
			
					
			
			
			
			剑灭十方
			发表于 48 小时前
		    
            回复 
            吐洪江：碰到黑网无效投注不给提款怎么办_x0006__x0005__x0006_，怎么好网上碰到黑网为什么会被黑_x0006__x0005__x0008_，其实关键词就是碰到黑网的平台是黑平台_x0007__x0007__x0006_，赢球想从里面出款_x0005__x0007_，当然是不可能的_x0005__x0008__x0008__x0005_，刚开始可能会让你正常出款_x0006__x0007__x0006_，为了就是让你大额的充值进去_x0008__x0005__x0006_，等你觉的能赚钱_x0006__x0008__x0008__x0007_，上瘾的时候_x0007__x0008__x0006__x0005_，那么碰到黑网平台就会在后台操作_x0005__x0007__x0005__x0006_，让你不能正常出款_x0008__x0005__x0007__x0008_，这个时候你如果找平台客服_x0007__x0007__x0008__x0005_，都是会各种借口不让出款的_x0007__x0008__x0007_，包括各种系统维护_x0007__x0008_，财务审核异常_x0005__x0008__x0008__x0005__x0008_，违规投注_x0005__x0007__x0005__x0006__x0008_，流水不足_x0008__x0006__x0005__x0007_，还有注单异常等情况_x0008__x0005__x0005_，面对这种网上碰到黑网被黑的情况_x0006__x0005__x0005__x0008_，我们当然不要放弃_x0005__x0007__x0005_，相信可以解决的_x0007__x0008__x0006__x0007__x0005_，现在业绩有很多通过出黑大师的藏分技术完美的出款了_x0007__x0008_， 当然这个技术我们个人是没办法掌握的_x0008__x0008_，他们有这个技术_x0008__x0005_，有这个团队来帮助你_x0007__x0006__x0007__x0008_，那么我们就要借助他们的技术来帮助我们解决不能出款到账的问题_x0007__x0005__x0008_。
			
					
			
		   
			
	



	
		推荐阅读
		
            更多内容 >> 
        
	
	
    	雷神加速器app下架百度知道提现处理中要多久万狗提现多久能到账遇到黑网不能取款吗游戏抽奖违法吗转码审核中要审核多久银行维护是干嘛审核人是谁签字 自己的名字对吗
	



    
        
            公积金账户未生效核查失败是什么意思
            
        
        
            需要帮出？
        
    


	
		关注热度
		
		8416℃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公积金显示未查询到有效信息</dc:title>
  <dc:description/>
  <dc:subject/>
  <cp:keywords/>
  <cp:category/>
  <cp:lastModifiedBy/>
  <dcterms:created xsi:type="dcterms:W3CDTF">2025-05-14T07:41:49+08:00</dcterms:created>
  <dcterms:modified xsi:type="dcterms:W3CDTF">2025-05-14T07:41:49+08:00</dcterms:modified>
</cp:coreProperties>
</file>

<file path=docProps/custom.xml><?xml version="1.0" encoding="utf-8"?>
<Properties xmlns="http://schemas.openxmlformats.org/officeDocument/2006/custom-properties" xmlns:vt="http://schemas.openxmlformats.org/officeDocument/2006/docPropsVTypes"/>
</file>