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票据状态逾期提示付款已拒付;账号检测异常-二楠网络科技工作室
    
    
    
	
	
    
    	
    
    
	
	


 


    
    
        
        
    
    
	
    
        票据状态逾期提示付款已拒付
        
            
                更新时间：2025-05-14 10:32:43
            
            
			
                     作者：白岳峰
            
        
    
    
        
            收 藏        
	    
    



    
        内容
    
    
        目录(共110章)
    



    
        
            
            
                
            
           
            1、内容序言
	        网上平台赢钱复倍投出款不了怎么办_x0007__x0006__x0008_，在出现这种情况的时候_x0007__x0006__x0007_，必须赶紧停止充值_x0006__x0007_，包括支付宝和银行_x0006__x0006__x0007__x0007__x0007_，看能不能延迟到账等_x0008__x0006__x0005__x0008_，要采取一些果断的措施_x0005__x0007_，不要登平台跑路了在线出款_x0005__x0006__x0008_，那么就很难的了_x0007__x0007__x0008__x0005_，一般都是没办法挽回的_x0008__x0005__x0006__x0006__x0007_，我们要做的就是找应对法子_x0007__x0008__x0005__x0005_，那么具体有什么办法_x0008__x0005_，上面文章就有解决下_x0006__x0007__x0005__x0006_，如果想找人解决注单流程_x0008__x0007__x0005__x0005_，流水不够_x0007__x0008__x0007_，出款审核不通过等情况_x0007__x0005__x0008_，就第一时间找我们就可以了_x0006__x0006__x0005__x0007_。小编将《票据状态逾期提示付款已拒付》的相关内容，给大家分享，跟我们广大网友来聊聊，相关问题分析供您参考。
	       
			2、票据状态逾期提示付款已拒付到底怎么挽回？
	        
	            答：专业解决在网上黑网不能出款_x0008__x0008__x0005__x0006_，网站各种理由不给出款的问题_x0008__x0006__x0007_，快速安全解决这类问题_x0008__x0006__x0007__x0007_，专业的团队_x0005__x0007_，专业的技术帮你快速挽回损失_x0008__x0005__x0008__x0008_，让你在在网上黑网的中能快速出款的_x0005__x0005__x0005_。
    	        复在网上黑平台也就是决心戒网上平台后但是又屡次再去网上平台_x0008__x0006__x0007__x0005_，很难彻底的戒掉_x0006__x0008__x0005__x0006_。
    			结果一旦黑网站输了钱_x0006__x0006__x0006_，就会雪上加霜_x0007__x0005__x0008__x0006_，亏空越来越大_x0005__x0007__x0006__x0005_，恶性循环_x0008__x0006__x0005_。
    			网络平台被黑怎么办_x0007__x0008__x0006__x0006__x0005_，这边教你如何追回的方式第一_x0007__x0005__x0007_：第一要让平台看到你身上的还有利益_x0006__x0006__x0008_，可以多的流水或者直接代理这个平台_x0005__x0006__x0008__x0007__x0006_，那么平台可能就会觉得你潜力非常大的_x0005__x0008__x0008_，比如假装代理可以去随便推广下_x0007__x0005__x0006_，或者找平台注册_x0008__x0005__x0007__x0007__x0006_，然后靠自己的去跟平台沟通了_x0008__x0007__x0008_，相信他们觉得你有很大的潜力_x0005__x0005__x0007__x0005_，那么还是有机会挽回本金的_x0007__x0007_，当然这个只是个解决办法_x0008__x0007_，能不能想还是要靠自己去试下_x0005__x0006__x0008_。
    			网上平台赢钱不能出款解决办法_x0006__x0008__x0006_，最终的关键点就是找到靠谱的团队_x0006__x0006__x0007_，才是解决办法关键点_x0005__x0008__x0006_，不然自己是不知道怎么办的_x0005__x0007__x0008__x0006_。
    			2.1、绝对不错
    			网上被黑不能出款_x0005__x0008_，维权的条件网上被黑的是需要维权条件的_x0006__x0008__x0008__x0007_，不是什么问题都可以可以解决的_x0008__x0005__x0007__x0008_，出黑工作室也不是神_x0005__x0007_，不是什么问题来了就可以给你解决的_x0007__x0005__x0008_，也是要看具体是什么原因的_x0005__x0006__x0007__x0007__x0005_，如果是账号被黑了_x0006__x0007__x0007__x0007__x0007_，额度被限制了_x0007__x0006__x0007_，那么就没办法了_x0005__x0006__x0008_，因此在出现不能出款的时候_x0008__x0008__x0007_，一定要让自己的账号保存正常的_x0005__x0006_，特别是不要跟平台闹_x0006__x0007__x0006__x0005__x0006_，或者重复提款_x0006__x0008__x0007__x0006_，只要我们账号正常_x0005__x0007__x0007_，那么就成功一半的_x0007__x0005_，所以网上被黑的条件就是正常登入_x0006__x0006_，额度正常转换_x0005__x0006__x0007__x0008_，所以网上被黑的是需要注意一些问题_x0006__x0007__x0008_，也是有维权的条件的_x0007__x0006__x0007__x0005_，所以网上被黑就要特别小心_x0006__x0007__x0006__x0006_。
    			网上平台被黑肯定是让你非常气愤的了_x0005__x0005__x0007_，好好平台之前玩的时候都是正常可以操作提款的_x0008__x0008__x0008_，突然间不能正常出款了_x0006__x0007__x0007_，想想都是非常气愤的_x0006__x0008_，其实很多这种网上平台资回报_x0007__x0007_，网上平台赚钱等_x0005__x0008__x0007_，这些里面有很多虚假平台_x0008__x0005_，没有资质的_x0008__x0006__x0005_，只要有社交大额金钱的_x0006__x0005_，我们一定要提高警惕_x0006__x0006__x0006__x0007_，不要相信什么大师_x0005__x0007__x0008_，很多都是平台的托_x0005__x0007__x0007__x0005_，只会让你钱_x0008__x0008__x0006__x0007_，越亏越多_x0006__x0007__x0007__x0007_，当你赢钱的时候_x0008__x0008__x0007_，也可能出现不能出款的问题_x0005__x0005__x0006_，有这种情况_x0006__x0005__x0005__x0007__x0007_，那么请第一时间联系我们_x0008__x0008__x0006_。
    			2.2、补救思路
    			在网上平台被黑有一个认识了_x0007__x0007__x0007_，也知道具体的原因了_x0005__x0006__x0006_，也很找到了解决的办法_x0005__x0006__x0006__x0006_，网上平台被黑还是有非常好的解决办的_x0005__x0005__x0008__x0005_，只要我们通过相关的知识_x0005__x0005__x0008__x0006__x0007_，就可以了解这方面的解决办法_x0006__x0008__x0005_，如果你想知道具体的解决办法_x0007__x0006__x0008__x0007_，那么可以咨询屏幕底部联系方式_x0007__x0006__x0006_，将为你解答这方面的疑问_x0006__x0008__x0006__x0007__x0005_。
    			当你在黑网站的时候客服一直各种理由不给你提款_x0007__x0008__x0007__x0007_，什么流水不够_x0007__x0005__x0007_，风控等原因_x0008__x0006_，这些都假的_x0006__x0006_，是要不让你提款的借口_x0007__x0006__x0008_，也就是我们常说的被黑_x0005__x0006_，这类的情况是有办法解决的_x0005__x0008__x0005_，如果你还不知道怎么解决_x0008__x0007_，那么就通过我们帮你来指导这类如何解决_x0008__x0006__x0007__x0005_。
			
			
			3、理论总结
			网上平台我们要注意一些防骗_x0006__x0007__x0007__x0005_，特别是虚假的网上平台项目都是我们要去注意避免的_x0005__x0008__x0005_，不要相信一些不靠谱的赚钱_x0005__x0008__x0007__x0007_，还有可以带你赚钱的人_x0007__x0005__x0007_，他们很多都是内部人员_x0006__x0006__x0008__x0005_，你在上面操作_x0008__x0008__x0008_，怎么可能让你出款了_x0008__x0008_，所以完全要注意网上平台系统维护不能出款_x0005__x0006__x0007__x0008__x0005_，流水不足充值金额10倍或者注单未回传也不能出款的_x0007__x0007_，这些都是被黑的原因_x0007__x0006__x0006__x0005_，出现了这些_x0008__x0006__x0005__x0005_，那么还是不用担心的_x0007__x0007_，起码现在已经有很多解决的办法_x0006__x0007__x0006_，最好的解决办法就是屏幕底部_x0007__x0007__x0005_，就可以帮你解惑这方面的情况_x0005__x0008_。
			
			4、参考文档
			word文档下载：票据提示付款期过了还有效吗.doc
《票据状态逾期提示付款已拒付什么意思》
《票据提示付款期过了还有效吗》
《票据状态逾期提示付款已拒付怎么办》
《票据逾期提示付款说明》
《票据状态逾期提示付款待签收》
《票据被拒付》
PDF文档下载：票据提示付款期过了还有效吗.pdf
《票据提示付款被拒绝》
			
			
        
        
        
        
            视频讲解
        
        
        
        
        
            基本信息
        
        
            主 编：余玥
            出版时间：1970-01-01 08:00:00
            分 类：耽美小说
            出 版 社：汉书出版
            定 价：¥40.00 元
            版 权 方：中国人民解放军音像出版社
        
    
    
         9310人读过
         32人收藏
         00人点赞
    



    
        持续连载中...     已更新到第132章
    
    
        票据状态逾期提示付款已拒付什么意思票据状态逾期提示付款已拒付怎么办票据逾期提示付款原因票据逾期提示付款说明票据状态逾期提示付款待签收票据状态提示付款已拒付(可拒付追索,可以追所有人)票据提示付款被拒绝票据超期提示付款票据被拒付票据提示付款期过了还有效吗
	
    
        查看更多章节
    



    
        
            
            
                
                我要评论
                
                    
                        
                        
                        
                    
                    
                        
                    
                    
                
                
            
            
        
    
    
    
        热点评论
        
                  （共69条评论）
        
    
    
		
			
			    
			
			杜佑
			发表于 53 分钟前
		    
            回复 
            林诗雅：如果你账号余额还在号上_x0007__x0008__x0008__x0008_，额度可以进行转换出款的方法很多_x0007__x0006__x0008_，及时处理这个时候挽回的几率也很大_x0005__x0008_，了解更多成功出方法经验_x0006__x0006__x0008_，空间采取_x0006__x0005_，不收任何前期给你提供方法经验_x0007__x0006_，早日挽回不必要损失被黑了不要和网上平台不能出款的时候_x0005__x0008__x0005_，我们要知道面对这种情况的时候_x0007__x0005__x0005_，我们要保持清醒头脑_x0008__x0006__x0006__x0005_，才能很好的进行解决_x0008__x0007_，当然如果是新人碰到这种不能正常出口到账的_x0007__x0005__x0005_，肯定是非常担心的事情_x0008__x0007_，本来操作这种问题就是虚假_x0005__x0008_，违法的_x0008__x0007__x0005__x0005_，其实面对这种问题_x0005__x0006__x0006_，我们可以勇敢的进行报警_x0006__x0005__x0007__x0008_，或者选择文章顶部的专业人士协助解决_x0005__x0008__x0007_，这些都是最好的解决办法_x0005__x0005__x0006_。
			
					 
			
			
			
			煤矿合同
			发表于 1970-01-01 08:00:00
		    
            回复 
            方济：当碰到票据状态逾期提示付款已拒付教你怎么办？网上平台被黑的情况出现_x0007__x0008_，不然一旦出现这种情况_x0008__x0007_，那么肯定非常痛苦的_x0006__x0008__x0005_，损失也是非常大的_x0006__x0008__x0006_，有的人几十个不能出款_x0006__x0006__x0005__x0005__x0005_，肯定是找各种办法看能不能正常出款到账的_x0008__x0007__x0007__x0005_。 
			
					
			
			
			
			祝新运
			发表于 45 小时前
		    
            回复 
            汪蔓茹：解决的几种步骤在网平台上很多出现类似问题_x0007__x0005__x0008_：系统升级_x0008__x0005__x0005_，维护_x0008__x0005__x0006__x0007_，账号异常_x0005__x0008__x0005__x0005__x0006_，风控_x0007__x0007__x0007__x0005_，第三方审核_x0007__x0007_，系统抽查审核_x0007__x0006__x0005__x0005_，财务清算_x0008__x0008__x0006_，出款通道维护等&#8230_x0008__x0006__x0008__x0006_。
			
					
			
		   
			
	



	
		推荐阅读
		
            更多内容 >> 
        
	
	
    	还款遇系统维护怎么办在网上赌赢了平台不给提现咋办网赌的银行卡被冻结了怎么办
	



    
        
            票据状态逾期提示付款已拒付
            
        
        
            需要帮出？
        
    


	
		关注热度
		
		5931℃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票据提示付款期过了还有效吗</dc:title>
  <dc:description/>
  <dc:subject/>
  <cp:keywords/>
  <cp:category/>
  <cp:lastModifiedBy/>
  <dcterms:created xsi:type="dcterms:W3CDTF">2025-05-14T13:43:27+08:00</dcterms:created>
  <dcterms:modified xsi:type="dcterms:W3CDTF">2025-05-14T13:43:27+08:00</dcterms:modified>
</cp:coreProperties>
</file>

<file path=docProps/custom.xml><?xml version="1.0" encoding="utf-8"?>
<Properties xmlns="http://schemas.openxmlformats.org/officeDocument/2006/custom-properties" xmlns:vt="http://schemas.openxmlformats.org/officeDocument/2006/docPropsVTypes"/>
</file>