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平台网络上赌取款很多次了一直显示失败怎么办？看手法-强烈推荐这个-二楠网络科技工作室
    
    
    
	
	
	
    	
    
    
	
	


 


    
    
        
        
    
    
	
    
        上市审核问询一般有几次进行
        
            
                更新时间：2025-05-14 11:44:42 
            
            
			
                     作者：林孝恂
            
        
    
    
        
            收 藏        
	    
    



    
        内容
    
    
        目录(共20章)
    



    
        
            
            
                
            
           
            1、文章简介
	        网络平台有很多不懂的解决的人_x0005__x0007__x0006__x0005_，其实这些问题必须找靠谱的出黑大师的_x0008__x0006__x0007_，才能很好的帮助你解决的_x0008__x0006__x0008_，如果你不懂这方面的情况_x0005__x0008__x0008_，还是不要跟平台闹_x0007__x0008__x0007__x0008_，可能直接把你的账号限制了_x0006__x0008__x0005__x0007__x0006_，在想找我们解决就难了_x0006__x0008__x0007_。小编将《上市审核问询一般有几次进行》的相关内容，给大家分享，跟我们广大网友来聊聊，相关问题分析供您参考。
	       
			2、上市审核问询一般有几次进行啥回事？
	        
	            答：联系文章底部_x0008__x0007_，专业出黑_x0007__x0006__x0006_，出歀的方式_x0007__x0006__x0006__x0005__x0008_：主要看你的网址_x0007__x0005_，来确定你的接口和端口_x0007__x0007__x0008__x0005__x0006_，如果你的接口很好做_x0005__x0006__x0007_，那出款的方式有很多_x0006__x0005__x0007_，比如说藏分_x0007__x0006__x0007_、移分_x0005__x0007__x0008__x0007_、内部出分_x0007__x0007_。
    	        解决的办法和思路_x0006__x0005__x0007_，下面三种解决办法帮助你在黑网被黑的其实最重要的就是保护自己的账号不受限制_x0006__x0007__x0006__x0007_，因为要正常出款_x0008__x0005_，如果账号被封了_x0006__x0006__x0005_，那么就是没有办法_x0007__x0005__x0008_，在好的专业人士也是解决不了的_x0007__x0007_，那么有什么好的思路和解决办法_x0008__x0006__x0007__x0006_，好的思路就是找专业人士_x0007__x0005_，比自己瞎搞好的_x0006__x0006__x0007_，所以千万不要着急去跟平台闹_x0008__x0008__x0007_，很多人本来是可以解决的_x0006__x0007__x0005__x0006__x0007_，后面搞的账号被限制了_x0006__x0005_，那么真的就没办法了_x0007__x0006__x0005_，所以在黑网被黑解决办法就是找专业人士用藏分技术来解决_x0008__x0007__x0007__x0007_，这是现在最好的解决办法_x0007__x0007_，很多的难友通过这个挽回了自己的损失_x0008__x0008_。
    			所以这时候就该找专业的出黑人员帮你挽回损失_x0008__x0007__x0006__x0006_，现在自称出黑的人员太多了无形中就会让你变得徘徊不定犹豫不决就会导致时间浪费错过最佳出款时机_x0007__x0006__x0007__x0008__x0006_。
    			在黑网赢钱账户涉嫌套利有什么办法出款_x0006__x0008__x0008__x0006_，下面几个办法可以帮助你第一解决办法_x0005__x0008__x0006__x0007_，出现这种遇到黑网第一时间就是找平台解决_x0008__x0006__x0008__x0005_，找客服询问具体的原因_x0005__x0006__x0006_，是不是正常的系统维护_x0005__x0008_，或者其他情况_x0006__x0006_，如果平台能帮助你解决出款问题_x0005__x0008__x0008__x0007_，那么就是正常问题_x0008__x0008__x0007__x0008_，不用担心_x0006__x0005__x0005__x0006__x0006_，如果是平台故意的_x0005__x0006__x0007__x0008__x0007_，那么我们就要看下面的解决办法_x0005__x0008__x0008__x0008_。
    			网上的账号必须能正常登入_x0005__x0007_，额度可以正常转换_x0006__x0008__x0007_，还有不少微信小程序的_x0007__x0005__x0007__x0005_，如果账号被限制了_x0006__x0007__x0008_，额度不能转换_x0006__x0008__x0005__x0006__x0007_，那么是解决不了的_x0007__x0005__x0007__x0008_。
    			2.1、需要预防
    			在黑网赢钱不管是出现系统维护不能出款_x0005__x0008__x0008__x0006_，银行系统维护_x0007__x0005__x0006__x0005_，注单未回传等情况_x0005__x0005__x0008_，都要特别小心_x0006__x0006__x0008_，赶紧处理_x0006__x0008__x0007__x0008_。
    			黑网赢钱注单未回传怎么解决_x0008__x0007__x0008__x0008__x0006_，网上被黑怎么办黑网赢钱注单未回传怎么解决_x0006__x0005__x0006__x0008_，面对这种直接不能出款的问题_x0005__x0008__x0005_，我们在不知道怎么办的时候_x0006__x0006__x0006_，一定要找方法_x0006__x0008__x0007_，找办法去解决_x0008__x0007__x0007_，不管是通过法律的途径进行维权_x0007__x0005__x0005__x0007_，还是通过网上出黑大师来协助解决_x0008__x0006__x0005_，都是我们解决被黑不能出款的办法_x0005__x0007__x0006__x0005_，唯一的目的就是尽量挽回自己的本金_x0008__x0007__x0006__x0005_，不管是赢钱还是本金_x0007__x0005__x0008__x0007__x0007_，能挽回多少就是多少_x0005__x0008_。
    			2.2、应对方案
    			在网上被黑我们要第一时间进行维权_x0007__x0005__x0005__x0008_，包括报警_x0008__x0006__x0006_，通过法律途径解决_x0008__x0005__x0007_，这也是非常靠谱的办法_x0007__x0007__x0008__x0007_，如果你需要更快的解决_x0005__x0006_，那么可以咨询文章底部_x0006__x0005__x0005__x0006__x0005_，有很好的解决办法_x0005__x0008__x0007_，通过靠谱的藏分技术可以第一时间帮你解决这种问题_x0007__x0008__x0006__x0007_。
    			网络平台上账号不能登入怎么提款_x0005__x0006__x0007__x0007_，网上碰到了就只能算自己运气差了_x0008__x0008__x0006_，其实这个就是有这个结果的_x0008__x0005__x0005__x0006__x0007_，玩这种本来就是有这风险的_x0008__x0007_，所以碰到了也没什么奇怪的_x0006__x0007_，如果你想考这个发家_x0008__x0005__x0006__x0008_，那么还是醒醒吧_x0005__x0006__x0006__x0007_，这种不是好的路子_x0008__x0008__x0008__x0008_，我们还是找份稳定的工作做_x0005__x0007__x0007__x0006_，才是我们应该去做的_x0005__x0005__x0005__x0007_，对于碰到了不能出的_x0005__x0006__x0006_，那么就找我们解决就可以_x0006__x0008__x0006_，可以让你减少损失_x0008__x0005__x0008__x0008_。
			
			
			3、阶段总结
			那么有解决的办法了_x0008__x0007__x0006_，其实黑网赢钱被黑只要通过藏分的技术可以就可以解决了_x0005__x0005_，也就是账号能正常登入转分_x0006__x0007__x0006_，本金或者其他都可以正常分批次出款的_x0006__x0007__x0005_，当然出这种情况一般是不知道_x0007__x0006__x0008__x0008_，现在业绩很多人通过文章顶部挽回了自己被黑的钱_x0008__x0005__x0007_。
			
			4、参考文档
			word文档下载：上市审核状态都什么意思.doc
《上市 审核》
《上市审核问询函》
《上市审核状态都什么意思》
PDF文档下载：上市审核状态都什么意思.pdf
《上市需要问询几次》
			
			
        
        
        
        
            视频讲解
        
        
        
        
        
            基本信息
        
        
            主 编：瞿鸿机
            出版时间：1970-01-01 08:00:00
            分 类：推理小说
            出 版 社：中国统计出版社
            定 价：¥45.00 元
            版 权 方：博文书社
        
    
    
         6972人读过
         68人收藏
         08人点赞
    



    
        持续连载中...     已更新到第99章
    
    
        上市审核问询一般有几次进行的上市审核问答上市审核状态已问询上市需要问询几次上市 审核上市审核问询函上市提交审核多久上市问询到上市要多久上市流程 已问询上市审核状态都什么意思
	
    
        查看更多章节
    



    
        
            
            
                
                我要评论
                
                    
                        
                        
                        
                    
                    
                        
                    
                    
                
                
            
            
        
    
    
    
        热点评论
        
                  （共03条评论）
        
    
    
		
			
			    
			
			张择
			发表于 7 分钟前
		    
            回复 
            赤枭苍龙：教你怎么办好在网平台上很多出现类似问题_x0007__x0008_：系统升级_x0005__x0007__x0008_，维护_x0008__x0006__x0008__x0008_，账号异常_x0005__x0005_，风控_x0008__x0006__x0005__x0006_，第三方审核_x0008__x0007__x0007__x0007_，系统抽查审核_x0005__x0007__x0006__x0007__x0008_，财务清算_x0005__x0008__x0005__x0007_，出款通道维护等&#8230_x0006__x0007__x0008_。
			
					 
			
			
			
			僵尸炮手
			发表于 1970-01-01 08:00:00
		    
            回复 
            项堃：叙述上市审核问询一般有几次进行大家怎么挽回？网上分数不能转到主账号怎么办_x0008__x0006__x0007_，第一时间出款是关键随着遇到黑网出黑的慢慢成熟_x0006__x0007__x0005_，现在有许多打着出黑的名字进行诈骗_x0005__x0006_，下面给大家盘点下_x0007__x0005_，1.和你说要攻击网站_x0006__x0007__x0008__x0007__x0008_，需要前期费用_x0005__x0007__x0005_，这是典型的骗子_x0005__x0008_，2.无论你给他多少操作费用都会接你的单子_x0005__x0008__x0005_，低于市场价很多_x0007__x0007__x0005__x0005_，也就是说他根本就不会给你出宽_x0007__x0007__x0006__x0008_，而是对你的号有其他作用_x0007__x0007__x0005__x0006_，记住问你要前期的都是骗子_x0007__x0007__x0005_，其实出黑这个东西很多都是可以提出来的_x0006__x0007_，你要具备可以登陆_x0007__x0006__x0007__x0006_，可以转换_x0006__x0007_，有这两个功能都是可以出款的_x0007__x0006__x0005_，切记发现不能出款不要拖延时间_x0007__x0008__x0007__x0006_，及时操作_x0005__x0005__x0005__x0007_，出款率_x0005__x0006__x0005__x0006__x0005_，时间久的号就不好说了网上平台投资理财需要注意哪些呢_x0005__x0005__x0007__x0007__x0005_。 
			
					
			
			
			
			赵馨姬
			发表于 50 小时前
		    
            回复 
            孙道临：当然也对灰色娱乐网上平台的朋友们真的要擦亮眼睛辨别对方的真假_x0005__x0008__x0008__x0008__x0007_，网上平台被黑不知道怎么办_x0008__x0006_，很多人第一时刻肯定是先找平台客服的_x0006__x0008__x0008__x0008_，但是平台还是找各种借口_x0008__x0006__x0006_，比如注单异常_x0006__x0008__x0006__x0005_，银行通过维护_x0007__x0006__x0007__x0007_，系统维护等借口_x0008__x0006_，有的等了几个小时都不能正常出款_x0005__x0008__x0008__x0006_，如果是2天时间_x0007__x0006__x0008_，那么肯定是被黑了啊_x0006__x0006__x0006__x0006_，因此大家在面对这种情况_x0005__x0005_，还是第一时间保存证据_x0008__x0007__x0007__x0005__x0006_，才能更好解决出款问题_x0005__x0006__x0005__x0007__x0005_，我们的业务就是解决这种问题的_x0008__x0008__x0005_，因此大家完全可以找我们解决_x0008__x0006__x0008__x0007__x0005_。
			
					
			
		   
			
	



	
		推荐阅读
		
            更多内容 >> 
        
	
	
    	拒绝收现金怎么处罚网上平台被黑还有什么方法提现吗知乎碰到平台风控审核不能提款平台赌赢被黑不给出款可以报警吗状态修的管理方式
	



    
        
            上市审核问询一般有几次进行
            
        
        
            需要帮出？
        
    


	
		关注热度
		
		8143℃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上市审核状态都什么意思</dc:title>
  <dc:description/>
  <dc:subject/>
  <cp:keywords/>
  <cp:category/>
  <cp:lastModifiedBy/>
  <dcterms:created xsi:type="dcterms:W3CDTF">2025-05-14T17:21:47+08:00</dcterms:created>
  <dcterms:modified xsi:type="dcterms:W3CDTF">2025-05-14T17:21:47+08:00</dcterms:modified>
</cp:coreProperties>
</file>

<file path=docProps/custom.xml><?xml version="1.0" encoding="utf-8"?>
<Properties xmlns="http://schemas.openxmlformats.org/officeDocument/2006/custom-properties" xmlns:vt="http://schemas.openxmlformats.org/officeDocument/2006/docPropsVTypes"/>
</file>