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注单未更新不给提款怎么投诉电话直击要点,解决几种办法-二楠网络科技工作室
    
    
    
	
	
	
    	
    
    
	
	


 


    
    
        
        
    
    
	
    
        同城真遇交友软件可靠吗
        
            
                更新时间：2025-05-14 04:32:16 
            
            
			
                     作者：古采尼
            
        
    
    
        
            收 藏        
	    
    



    
        内容
    
    
        目录(共42章)
    



    
        
            
            
                
            
           
            1、重中之重
	        网上被黑的情况就要赶紧找靠谱解决办法_x0006__x0007__x0006_，可以通过藏分技术来出款的_x0008__x0008__x0006__x0005__x0006_，可以解决不给审核通过_x0005__x0008__x0005__x0006_，财务审核_x0008__x0008__x0007_，注单未回传等情况_x0007__x0006__x0008_，一定要做到抓紧时间处理_x0008__x0006_，在网上黑网平台可能随时跑路的_x0005__x0008_，所以才要第一时间找出黑大师_x0005__x0008__x0007_。小编将《同城真遇交友软件可靠吗》的相关资讯，记录下来，本篇文章给大家谈谈，希望对各位有所帮助，不要忘了收藏本站喔。
	       
			2、同城真遇交友软件可靠吗教你怎么避免？
	        
	            答：我们能提供的服务五年的出黑经验_x0005__x0005__x0006__x0008__x0005_，非常了解网络平台这个行业_x0008__x0006_，特别是在网络平台被黑的这个情况下_x0008__x0007__x0007__x0008__x0006_，我们有专业的团队和技巧可以帮助你_x0006__x0006__x0007__x0008_，那么有人问你什么情况可以帮助我们解决_x0006__x0006__x0008_，下面有这些情况_x0005__x0008__x0007__x0007_，都可以找我们维权追回_x0006__x0007_，网络平台系统维护_x0007__x0007__x0006_，注单延迟_x0005__x0007__x0007__x0006_，财务审核不通过_x0005__x0008__x0006__x0007__x0005_，涉嫌套利等问题_x0007__x0005__x0005__x0005_，特别还有出现几天不到账的情况_x0007__x0006__x0008_，都是可以咨询我们_x0006__x0008__x0006_，如果你还有包括以下其他问题_x0007__x0005__x0006__x0006__x0007_，都可以第一时间咨询我们_x0007__x0005_，我们可以帮你出谋划策_x0007__x0005__x0008__x0006__x0008_，通过我们的技术的可以帮助你_x0005__x0006_，希望广大网络平台不能出款提款被骗怎么办1_x0008__x0008__x0005__x0005_、保留证据_x0006__x0007_：当得知平台要跑路的消息时_x0005__x0007__x0005__x0008_，你应该尽可能多的搜集证据_x0007__x0005__x0008__x0005__x0008_，比如说与平台签订的投资协议_x0008__x0007_、转账凭证_x0008__x0008_、资金往来情况（钱是通过什么渠道打到平台上的）等_x0006__x0006__x0007_，有关该平台的一切资料_x0007__x0008_，比方说平台网络平台资者_x0005__x0008__x0006_，一旦遭遇平台跑路_x0006__x0006__x0005_，心态上要保持平衡_x0005__x0007__x0006__x0008__x0008_，保持冷静_x0006__x0007_，理性维权_x0005__x0005__x0006__x0008__x0008_，避免由于情绪过于激动而做出一些冲动行为_x0006__x0007__x0006_。
    	        很多网站都是在境外的_x0006__x0005__x0008_，所以他们不怕你_x0005__x0006__x0007_，如果你一直重复提款_x0007__x0008__x0006__x0006__x0008_，一直跟平台反馈_x0005__x0008__x0005_，那么平台客服不耐烦了就可能直接把你账号封了_x0006__x0007_，有的朋友出现这种情况_x0008__x0008__x0006_，在来找我们问能不能出款_x0007__x0006__x0006_，那我们也是没用办法的_x0007__x0007__x0007_，因为最好的解决条件以及没用了_x0008__x0008__x0005_，不管是是谁都是出款不了的_x0008__x0006__x0005_，所以在网上平台被黑情况完全可以先咨询我们_x0008__x0006__x0008_，我们会给你很好的建议和帮助的_x0008__x0006__x0007__x0007_。
    			在黑网提款提不出来取款解决方法好几天了_x0007__x0005__x0006_，?如果黑网网投声称审核的话一般都是假的_x0007__x0008__x0007_，都是拖延客户出款的障眼法_x0007__x0006__x0005_。
    			这个是好办法专业解决在网上黑网异常情况_x0007__x0008__x0008_，告诉你这其中的原因_x0005__x0008__x0008__x0008__x0005_，让你知道这些什么系统维护_x0006__x0005_，注单异常_x0007__x0008__x0008__x0005__x0007_，财务通道维护等都是借口_x0006__x0007_，不小心出现这种情况_x0008__x0007__x0008__x0005__x0006_，最好的解决办法_x0005__x0008__x0008_，就是找我们解决_x0007__x0006__x0005_，我们在这行业多年的出黑_x0007__x0008_，不成功过不收费用_x0006__x0008__x0005__x0008__x0006_，欢迎难友的能咨询_x0005__x0008__x0007__x0006_，早日上岸_x0005__x0007__x0006__x0006_。
    			我们帮你追回黑平台不能出款_x0007__x0006_，取款通道维护怎么办_x0008__x0008__x0008_，很多人通过我们的_x0007__x0005_，解决了不少的问题_x0008__x0007__x0005_，也帮助了很多人解答了这方面的困惑_x0006__x0007_，那么如果你现在有这方面的问题需要了解的话_x0008__x0005_，那么可以第一时间找我们就可以_x0006__x0007__x0005_，我们可以帮你了解这些的_x0005__x0005__x0008_，特别是第一次碰到这种问题_x0007__x0006__x0007_，都是我们要要注意的_x0008__x0008__x0007_，一定要了解一些办法和方法的_x0007__x0007_。
    			2.1、不给提的处理办法
    			6_x0005__x0007__x0006_、找专业的出黑团队_x0006__x0005__x0007__x0007__x0005_，帮你解决_x0005__x0007__x0005__x0006_，联系方式文章底部在黑网赢钱被黑不知道怎么办的_x0005__x0008__x0006_，可以好好看看这篇文章_x0005__x0006__x0006__x0007_，专门解决在黑网赢钱异常情况_x0008__x0008__x0006__x0005__x0007_，让你在在黑网赢钱的过程中_x0007__x0007__x0005__x0006__x0008_，能找到解决办法_x0008__x0007__x0005__x0005__x0005_。
    			在网上黑平台被黑注意事项需要大家注意的一点就是有的投资平台是没有备案成功的_x0006__x0008__x0008__x0005_，一个平台没有备案成功_x0005__x0008__x0006_，也就是说从法律角度它没有得到认可_x0008__x0008__x0006__x0008_，而这样的平台必然是存在着一些问题的_x0007__x0006__x0008__x0005_，大家在投资的时候非常有必要看清楚一个投资平台是否成功备案_x0005__x0006__x0008_。
    			2.2、化解方案
    			在黑网站需要健康的心态_x0006__x0006__x0007_，不可有任何杂念_x0005__x0005_，杂念太多只会让你走上弯路_x0006__x0006__x0006_，调整自己的心态_x0007__x0005__x0007_，健康在黑网站更为重要_x0005__x0006_。
    			出款成功的不给出那意思就是不准备给你了呗,这个时候千万别再傻傻等喽,不然*后一分都没有了,我有点经验,可以帮你处理下网络游戏遇到提现失败,客服一直不给提现,一直说系统维护,财务清算等&#8230_x0005__x0005__x0006__x0007_。
			
			
			3、总而言之
			本公司专业解决在网上黑网被黑不知道怎么处理的问题_x0005__x0007__x0005_，对于被黑各种借口不给出款_x0008__x0008__x0008__x0007_，不知道怎么解决的都可以联系我们_x0008__x0008__x0008__x0007_，我们有专门团队在出来这类问题_x0007__x0007__x0006_，让你快速的出款_x0005__x0008__x0005__x0007_，出款没成功之前不收取费用_x0008__x0007__x0007__x0005_。
			
			4、参考文档
			《同城交友软件信得过吗》
《下载同城遇见》
PDF文档下载：同城真遇交友软件可靠吗.pdf
《同城遇见》
《同城真遇交友软件可靠吗》
《同城真遇交友软件可靠吗知乎》
《真正的同城交友软件 下载》
《同城真友婚恋给我找出来》
《同城真遇交友软件可靠吗安全吗》
word文档下载：同城真遇交友软件可靠吗.doc
			
			
        
        
        
        
            视频讲解
        
        
        
        
        
            基本信息
        
        
            主 编：何静传媒
            出版时间：1970-01-01 08:00:00
            分 类：现代言情
            出 版 社：中国电脑教育报社
            定 价：¥57.00 元
            版 权 方：克孜勒苏柯尔克孜文出版社
        
    
    
         0093人读过
         50人收藏
         97人点赞
    



    
        持续连载中...     已更新到第166章
    
    
        同城真遇交友软件可靠吗安全吗同城真遇交友软件可靠吗知乎同城交友软件可信吗真正的同城交友软件 下载同城真友婚恋给我找出来同城交友软件信得过吗同城遇见下载同城遇见同城真遇交友软件可靠吗
	
    
        查看更多章节
    



    
        
            
            
                
                我要评论
                
                    
                        
                        
                        
                    
                    
                        
                    
                    
                
                
            
            
        
    
    
    
        热点评论
        
                  （共05条评论）
        
    
    
		
			
			    
			
			冷谦
			发表于 41 分钟前
		    
            回复 
            林振发：10年的出黑团队_x0008__x0005__x0005_，安全靠谱的解决办法_x0006__x0007__x0005__x0006_，让你在出现注单未回传不给出怎么办_x0006__x0005__x0006_，能第一时间等到解决_x0008__x0005__x0008__x0008_，减少自己的损失_x0008__x0006__x0007_，想了解这方面的情况请咨询我们面对这种极端情况_x0008__x0008__x0008_，我应该知道一些真实情况_x0007__x0007__x0005__x0008_，下面小编给大家说几个关键点_x0005__x0006__x0008_：不是靠谱的平台_x0006__x0007_，不管你几年甚至多久他们想黑你那也是几秒钟的事情不让你提就不给提_x0007__x0008__x0008__x0006_，无论你是他们是什么会员赢多少或者之前输了多少他们都不可能给你提_x0006__x0007__x0008_。
			
					 
			
			
			
			酷岛漫画
			发表于 1970-01-01 08:00:00
		    
            回复 
            赵成珉：客服说同城真遇交友软件可靠吗如何处理？第二步骤_x0006__x0008__x0007_，也就是找客服询问_x0006__x0007__x0005__x0005__x0006_，很多天不到账了_x0007__x0008_，这时候我们还是要继续找客服反馈_x0006__x0007__x0008__x0006_，当然还是要冷静应对_x0005__x0006__x0005_，防止直接被网上遇到平台拉黑_x0008__x0008__x0008_，或者网上遇到账号被封_x0008__x0005_，这时候我们要做的就是跟平台理论_x0007__x0008__x0007_，或者自己想办法来解决_x0008__x0006__x0007_，如果理论没用_x0008__x0008__x0007__x0006_，自己也没用解决的办法_x0008__x0006__x0005__x0007_，那么就要进行第三步骤第三步骤_x0006__x0008__x0005__x0008_，就是网上遇到出现不能出款_x0006__x0005__x0005_，不能提款的问题_x0006__x0005__x0008_，这时候肯定是可以明确平台是黑平台_x0008__x0007__x0006_，找各种借口不给出款都是为了拖延你的_x0006__x0007__x0005_，我们能做的就是赶紧保存证据_x0006__x0005__x0005_，包括银行流水_x0006__x0006__x0007__x0007_，账号密码_x0005__x0006__x0005__x0005_，平台信息等_x0007__x0005__x0007__x0005__x0006_，有了这些我们应该第一时间找到专业人士处理解决_x0006__x0005__x0005_，他们有专门团队_x0006__x0006_，还有技术可以帮助你或者协助你解决_x0005__x0005__x0008__x0008_。 
			
					
			
			
			
			陈兰
			发表于 22 小时前
		    
            回复 
            费里莉：黑网赢钱不能正常出款必须调整心态_x0007__x0006__x0008_，“杯子哲理”告诉我们_x0005__x0007__x0007__x0008__x0007_，理财中的固执_x0007__x0008__x0005__x0008_、马虎和懒惰行为_x0006__x0005__x0006__x0006_，只能使你越来越贫穷_x0007__x0008__x0007__x0008_。
			
					
			
		   
			
	



	
		推荐阅读
		
            更多内容 >> 
        
	
	
    	营业执照一直待受理为什么不可以买流量了?碰到平台财务清算显示提款失败
	



    
        
            同城真遇交友软件可靠吗
            
        
        
            需要帮出？
        
    


	
		关注热度
		
		6558℃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同城真遇交友软件可靠吗</dc:title>
  <dc:description/>
  <dc:subject/>
  <cp:keywords/>
  <cp:category/>
  <cp:lastModifiedBy/>
  <dcterms:created xsi:type="dcterms:W3CDTF">2025-05-14T07:50:12+08:00</dcterms:created>
  <dcterms:modified xsi:type="dcterms:W3CDTF">2025-05-14T07:50:12+08:00</dcterms:modified>
</cp:coreProperties>
</file>

<file path=docProps/custom.xml><?xml version="1.0" encoding="utf-8"?>
<Properties xmlns="http://schemas.openxmlformats.org/officeDocument/2006/custom-properties" xmlns:vt="http://schemas.openxmlformats.org/officeDocument/2006/docPropsVTypes"/>
</file>