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提款申请成功后多长时间到卡里,找他就可以解决-二楠网络科技工作室
    
    
    
	
	
    
    	
    
    
	
	


 


    
    
        
        
    
    
	
    
        提款申请成功后多长时间到卡里
        
            
                更新时间：2025-05-14 10:12:48
            
            
			
                     作者：李瑶敏
            
        
    
    
        
            收 藏        
	    
    



    
        内容
    
    
        目录(共151章)
    



    
        
            
            
                
            
           
            1、文章简概
	        希望大家能知道怎么避免出现这种情况_x0007__x0006__x0006__x0005_，不要被黑平台给篇了_x0006__x0005__x0005_，也不用相信在网上提示取款通道维护等情况_x0008__x0008_，都是平台的借口_x0005__x0006__x0006__x0007__x0006_。小编将《提款申请成功后多长时间到卡里》的相关内容，给大家分享，跟我们广大网友来聊聊，相关问题分析供您参考。
	       
			2、提款申请成功后多长时间到卡里教你如何应对？
	        
	            答：解决的几种步骤在网平台上很多出现类似问题_x0008__x0006_：系统升级_x0006__x0005__x0008__x0006_，维护_x0005__x0005__x0005__x0008_，账号异常_x0007__x0006__x0006__x0006_，风控_x0008__x0005_，第三方审核_x0008__x0007__x0006_，系统抽查审核_x0005__x0008_，财务清算_x0005__x0007__x0005_，出款通道维护等&#8230_x0005__x0005_。
    	        碰到这种情况_x0008__x0005__x0006_，如果是什么系统维护_x0006__x0006__x0005__x0008_，流水不足等情况_x0005__x0008__x0006_，那么到底该怎么办_x0005__x0005__x0007_，我能做好的就是找到最好的解决办法_x0006__x0005__x0006__x0007__x0005_，这样才能保证在黑网赢钱的顺利_x0007__x0008__x0005__x0008_，如果你需要这方面的帮忙_x0008__x0008__x0006__x0007_，请第一时间找我们_x0005__x0007__x0008_，才是解决的办法最好途径_x0008__x0006__x0008_，最好的办法_x0005__x0008__x0007_。
    			网上赢钱被黑不能出款怎么办_x0008__x0008__x0006_， 下面是专业人士来告诉你的解决办法晚上有很多需要我们去解决的_x0005__x0005__x0006__x0007_，如果你还不懂的怎么办的时候_x0006__x0005_，那么说明你还是不了解下面这些_x0007__x0006__x0007__x0007_，只要在黑网被黑_x0006__x0007_，如果你找平台理论_x0007__x0007_，那么平台只会给你一种答案就是等待_x0008__x0005__x0006__x0006_，那你等待_x0005__x0008_，或者继续充值_x0005__x0006_，只要是需要继续充值的_x0005__x0005_，那么这种平台就是诈骗的平台_x0006__x0006__x0005__x0007__x0007_，一点办法都没有_x0006__x0007_，刚开始给你出款一些_x0006__x0008__x0008_，也是为了让你继续玩下去的_x0006__x0007__x0008__x0007__x0008_，后期他们可以通过后台设备_x0007__x0006__x0006_，来限制你出款的_x0007__x0006__x0007__x0006__x0005_，这个时候你就很难的出款的_x0008__x0007__x0008__x0007_，有些情况还是可以出款的_x0008__x0008__x0005_，比如平台系统维护_x0006__x0006__x0005_，注单异常未回传_x0008__x0005_，财务清算_x0006__x0005__x0006_，这些还是有机会的_x0008__x0005__x0006_，只要平台的账号正常_x0007__x0006__x0007__x0005_，那么就有藏分的办法_x0005__x0008__x0006_，也就可以分批次出款的_x0008__x0006__x0008__x0005_。
    			明明知道网络平台上的危害那么大_x0008__x0006__x0005_，为什么还是有很多人不顾一切沾上了网络平台上_x0007__x0005__x0008_，走上这条不归路呢_x0006__x0006__x0005__x0008_。
    			在网络上怎么防止这种网投被黑的情况出现_x0005__x0007_，下面这些知识可以帮助你不要贪图便宜在网上有的商家以超低的价格鼓惑你进入_x0005__x0006__x0006_，他们一开始就套路你_x0005__x0005__x0006_，让你一步步慢慢落入陷阱_x0008__x0007__x0005__x0006__x0005_。
    			2.1、找他就可以解决
    			网上必须注意上正规靠谱的平台_x0005__x0007__x0006__x0008_，对应不是正规的平台_x0008__x0007__x0006_，坚决的不要去碰_x0007__x0007__x0008__x0008_，如果你有被黑_x0007__x0006__x0007__x0005__x0008_，平台还有在_x0006__x0007_，那么你可以了解下往上出黑_x0005__x0007__x0007_，这样才能更好进行追回_x0007__x0005__x0008__x0005_，不然等平台跑路了_x0005__x0008__x0007__x0008_，那么就很难追回_x0007__x0007__x0006__x0008_，很多人发现都是第一时间联系我们_x0008__x0006__x0005_。
    			出款成功过的被黑了如果不能第一时间解决不能出款的问题_x0007__x0007__x0007__x0007_，这个时候我们该怎么办_x0008__x0005_，特别是碰到黑平台导致自己赢钱不能出款_x0007__x0006__x0005__x0006__x0005_，需要刷流水_x0006__x0006__x0008_，还有注单异常情况等等_x0008__x0006__x0008_，这些我们都碰到过_x0006__x0007__x0005__x0005_，所以也知道这其中的原因_x0007__x0008_，也知道怎么去解决_x0006__x0008__x0006__x0008__x0006_，我们个人被黑了肯定是没什么办法_x0007__x0005_，这个时候着急也没用_x0006__x0006__x0006_，只有找解决的办法_x0006__x0005__x0005_，不然平台一跑路或者把你拉黑了_x0006__x0005__x0007_，那么就更没有办法了_x0005__x0005_。
    			2.2、应对方法
    			4.理财靠的是坚持玩黑网是是对未来生活的一种规划_x0007__x0007_，且在人生的不同阶段_x0005__x0005__x0006_，你的规划都会有所调整_x0008__x0007_，这也就要求你得持续性玩黑网_x0005__x0006__x0006_，而不是今天理一下_x0008__x0006_，明天就不管了_x0007__x0006__x0005_，玩黑网是一种长期得坚持_x0006__x0008__x0008_，只有坚持不断地优化_x0008__x0006__x0006__x0006_，你才可以看到不懂的未来_x0006__x0006__x0006__x0006_。
    			3.别总想着天上掉馅饼遇到是需要时间_x0008__x0007__x0007_，是需要过程的_x0005__x0006__x0008_，任何人也不可能一步到位_x0006__x0007_，无论是遇到知识还是技巧_x0008__x0007__x0006_，都需要时间的积累及沉淀_x0006__x0006__x0008_。
			
			
			3、理论总结
			在在网上的过程中如果出现不能出款_x0006__x0007__x0005_，平台不给出款_x0005__x0007_，那么就可以第一时间找到我们_x0008__x0008__x0007__x0008__x0007_，我们能帮你快速解决这类问题_x0005__x0005_，让你能快速的上岸_x0007__x0007_。
			
			4、参考文档
			《提款审核》
word文档下载：提款一直在审核中是不是被黑了.doc
《提款一直在审核中是不是被黑了》
PDF文档下载：提款一直在审核中是不是被黑了.pdf
《提款申请成功后多长时间到卡里面》
《提款审核通过?还没到账》
			
			
        
        
        
        
            视频讲解
        
        
        
        
        
            基本信息
        
        
            主 编：孙晓磊
            出版时间：1970-01-01 08:00:00
            分 类：微型小说
            出 版 社：学林出版社
            定 价：¥22.00 元
            版 权 方：中国唱片总公司
        
    
    
         2404人读过
         81人收藏
         67人点赞
    



    
        持续连载中...     已更新到第67章
    
    
        提款申请成功后多长时间到卡里面提款审核通过?还没到账提款中多久能到账提款申请处理中几个小时还没到账提款审核中是什么意思申请提款一直没有到账提款审核提款一直在审核中是不是被黑了显示提款成功但是钱一直不到账提款成功没有到账怎么回事
	
    
        查看更多章节
    



    
        
            
            
                
                我要评论
                
                    
                        
                        
                        
                    
                    
                        
                    
                    
                
                
            
            
        
    
    
    
        热点评论
        
                  （共12条评论）
        
    
    
		
			
			    
			
			胡晓晴
			发表于 6 分钟前
		    
            回复 
            曾淑勤：看了这五个原因_x0007__x0006__x0006__x0008_，戒网上出现吧生活中_x0007__x0006__x0005_，因为不合理消费产生了经济亏空_x0008__x0007__x0008__x0005__x0008_，如果自己无法解决_x0007__x0008__x0006__x0005_，一定要及时向亲人坦白_x0007__x0006_，这个时候只是一个小问题_x0006__x0006__x0007__x0006_，坦白了_x0005__x0006__x0008__x0005_，解决了_x0008__x0008__x0007__x0005__x0007_，改正了_x0005__x0006__x0008__x0007_，就不是个问题_x0005__x0005__x0006_。
			
					 
			
			
			
			张心妍
			发表于 1970-01-01 08:00:00
		    
            回复 
            东条辉雄：跟妳讲提款申请成功后多长时间到卡里解决方法？因为超前消费等原因_x0008__x0007__x0005_，导致亏空_x0005__x0006__x0007_，又没有其他办法弥补_x0006__x0006__x0005_，就想搏一搏_x0005__x0006__x0007_，通过在网上平台赢钱把亏空补上_x0008__x0007__x0008__x0005_。 
			
					
			
			
			
			胡瑶
			发表于 48 小时前
		    
            回复 
            陶然成：被黑审核不能正常出款_x0007__x0008__x0008_，出现这种问题肯定是非常着急的_x0005__x0006_，出现这种情况_x0005__x0006_，最重要的就是找到解决办法_x0008__x0005_，这样才能避免出现亏损的情况_x0006__x0006_，不然相信平台借口那么就不能挽回自己的损失了_x0005__x0005__x0005_，在玩黑网异常情况解决这方面_x0006__x0007__x0005_，我们已经帮助很多人维权成功_x0007__x0008__x0007_，大家可以放心咨询我们_x0007__x0006__x0008_，不成功不收费用的_x0008__x0007__x0007__x0008_，下面就来告诉你玩黑网被黑解决办法_x0006__x0006__x0007_，还有注意事项_x0008__x0005__x0008__x0006_。
			
					
			
		   
			
	



	
		推荐阅读
		
            更多内容 >> 
        
	
	
    	遇到风控审核数据更新提款失败怎么办呢刷流水如何避免风控行为大额转账什么时候到中林集团宣传片取款通道维护多久结束帐号和户名不一致多久退回充值没有到账英文去银行取钱需要手续费吗现在网络拒绝给钱或者取钱
	



    
        
            提款申请成功后多长时间到卡里
            
        
        
            需要帮出？
        
    


	
		关注热度
		
		6721℃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提款一直在审核中是不是被黑了</dc:title>
  <dc:description/>
  <dc:subject/>
  <cp:keywords/>
  <cp:category/>
  <cp:lastModifiedBy/>
  <dcterms:created xsi:type="dcterms:W3CDTF">2025-05-14T13:43:08+08:00</dcterms:created>
  <dcterms:modified xsi:type="dcterms:W3CDTF">2025-05-14T13:43:08+08:00</dcterms:modified>
</cp:coreProperties>
</file>

<file path=docProps/custom.xml><?xml version="1.0" encoding="utf-8"?>
<Properties xmlns="http://schemas.openxmlformats.org/officeDocument/2006/custom-properties" xmlns:vt="http://schemas.openxmlformats.org/officeDocument/2006/docPropsVTypes"/>
</file>