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在平台财务不给取款怎么投诉——解决几种办法-二楠网络科技工作室
    
    
    
	
	
    
    	
    
    
	
	


 


    
    
        
        
    
    
	
    
        在平台财务不给取款怎么投诉
        
            
                更新时间：2025-05-14 17:14:40
            
            
			
                     作者：巴赫拉米
            
        
    
    
        
            收 藏        
	    
    



    
        内容
    
    
        目录(共60章)
    



    
        
            
            
                
            
           
            1、提要
	        那些鼓吹一夜暴富的网络软文_x0006__x0006__x0005__x0006_，背后很有可能就是一个网络碰到网上平台的陷阱_x0005__x0005__x0008__x0006_。小编将《在平台财务不给取款怎么投诉》的相关解读，分享给你，本文观点希望能帮助您找到想要的答案，这篇优质文章值得你一键收藏哦~
	       
			2、在平台财务不给取款怎么投诉怎么挽回？
	        
	            答：该怎么办好网上被黑了怎么办法_x0008__x0005__x0005_，下面有两种办法来告诉你伪装_x0005__x0008__x0007_：通过与客服交流的谈话中不经意的像客服透露自己的经济实力_x0006__x0008_，（往不差钱的方向去说但要掌握分寸）让客服觉得你身上有很多他们想要的价值和有继续利用你能赚取更多利益的想法_x0006__x0006__x0005__x0007__x0006_。
    	        在黑平台提示数据未回传异常不能出款_x0007__x0007__x0007_，网上一定要注意安全_x0007__x0008_，如果不小心上了黑平台_x0007__x0006__x0007_，平台导致了自己的不能出款的话_x0005__x0006_，那么可以找出黑大师_x0005__x0008__x0008__x0008__x0008_，可以第一时间帮助的_x0008__x0006__x0008_，不管是什么问题原因_x0006__x0008_，只要这个平台账号能正常登入_x0008__x0005__x0006_，那么就可以找我们_x0006__x0008__x0007_，我们有专业人士可以帮助你解决这个问题_x0005__x0007__x0006__x0007__x0006_，让你能第一时间找到靠谱解决办法_x0005__x0008_，让自己的损失降到最低_x0007__x0007_。
    			不然这种情况_x0007__x0005__x0008_，很多网上赢钱客服都会找给中的理由不给你出款的_x0007__x0007__x0008__x0007_，不单单是维护_x0006__x0005__x0008_，还有违规操作投注_x0007__x0007__x0007_，流水不足的借口_x0005__x0008__x0006__x0006_，都是我们要提前注意的_x0007__x0007__x0008_，只有判断好这方面的情况_x0008__x0006__x0007_，及时找我们解决_x0008__x0008__x0005_，就能很好维权追回损失_x0008__x0008__x0005__x0007_。
    			要知道“十在网上黑网神仙输”_x0008__x0008__x0008__x0006_、“十在网上黑网九诈”_x0008__x0006_、“十在网上黑网九骗”_x0007__x0007__x0006_，在网上黑网不能解决问题_x0007__x0008__x0006_，只会带来更坏的结果_x0008__x0008_。
    			网上赢钱的问题还是要专业人士来解决_x0005__x0005_，这样就可以很好解决开了_x0008__x0008__x0008__x0008_。
    			2.1、需要预防
    			在网上平台各种风控_x0007__x0007__x0008__x0007_，系统维护等情况的_x0006__x0008_，我们都要找到解决办法_x0005__x0007_，不要让自己的钱白白的损失了_x0007__x0005__x0006_，我们勇敢拿起法律的武器_x0007__x0005__x0006_，肯定能追回自己的损失_x0008__x0005__x0008__x0005_，对于不能出款的问题_x0007__x0008_，我们应该要做的就是找到出黑团队_x0006__x0008__x0007_，帮助自己快速解决这方面问题_x0005__x0006_，如果你不知道怎么处理网上平台相关的出款提款问题_x0005__x0006_，那么就赶紧联系我们就可以_x0006__x0006__x0005_。
    			碰到了改怎么办这种问题到底能不能解决_x0005__x0006__x0006__x0006_，很多朋友在碰到这种问题的时候也是在一直问_x0008__x0008__x0007__x0006_，特别是财务清算不给出款_x0007__x0007__x0006_，风控审核不能通过_x0006__x0006_，或者还有违规投注不给出款的情况_x0006__x0005__x0008_，这些都是最近网上很多人想要知道的_x0008__x0006__x0007_，那么就要找对人_x0007__x0008__x0008_，只有对的人才能给你正常的答案的_x0007__x0007__x0007_，特别是网上不给出款都是跟钱有关的_x0006__x0005__x0005_，我们一定要重视_x0006__x0008__x0007_，这样有办法_x0006__x0006_，我们就要去试_x0005__x0008__x0007__x0008__x0008_，不管是能不能出款_x0007__x0006__x0006__x0007_，总比自己跟客服闹有用_x0005__x0005_。
    			2.2、应对策略
    			这种办法解决攻略我们能提供的服务专业解答各种黑网赢钱被黑的问题_x0008__x0008_，包括平台系统维护_x0006__x0006_，财务清算_x0005__x0006__x0007__x0005_，注单未回传等情况_x0007__x0006__x0008__x0008_，都可以第一时间咨询我们_x0007__x0008__x0007_，我们将为你提供专业的咨询和协助_x0005__x0006_，让你在网络的世界中能找到专业人士帮助你解决这些问题_x0006__x0008__x0008__x0008_，让你能第一时间解决这种问题_x0008__x0008__x0006_，不成功不收费_x0006__x0005_。
    			出款成功的不给出那意思就是不准备给你了呗,这个时候千万别再傻傻等喽,不然*后一分都没有了,我有点经验,可以帮你处理下网络游戏遇到提现失败,客服一直不给提现,一直说系统维护,财务清算等&#8230_x0007__x0006__x0007_。
			
			
			3、总之
			10年的出黑团队_x0006__x0005_，安全靠谱的解决办法_x0006__x0006__x0008__x0008_，让你在出现被黑能全部拿回来吗_x0007__x0006_。
			
			4、参考文档
			《财务不给付款怎么办》
《平台取款不给出怎么解决》
《网络平台不给取款》
《平台的钱取不出来可以报警吗》
《平台不给提现取款通道维护怎么处理》
《平台不给提款报警有用吗》
word文档下载：财务不给付款怎么办.doc
PDF文档下载：财务不给付款怎么办.pdf
			
			
        
        
        
        
            视频讲解
        
        
        
        
        
            基本信息
        
        
            主 编：况知希
            出版时间：1970-01-01 08:00:00
            分 类：科幻空间
            出 版 社：江苏凤凰电子音像出版社
            定 价：¥81.00 元
            版 权 方：上海画报出版社
        
    
    
         1000人读过
         66人收藏
         95人点赞
    



    
        持续连载中...     已更新到第158章
    
    
        在平台财务不给取款怎么投诉他平台不给取款解决方法网络平台不给取款平台取款不给出怎么解决平台不给提现取款通道维护怎么处理网上平台不给取款一直维护平台不给提款报警有用吗平台不给提款怎么办?平台的钱取不出来可以报警吗财务不给付款怎么办
	
    
        查看更多章节
    



    
        
            
            
                
                我要评论
                
                    
                        
                        
                        
                    
                    
                        
                    
                    
                
                
            
            
        
    
    
    
        热点评论
        
                  （共82条评论）
        
    
    
		
			
			    
			
			杨廷鹤
			发表于 49 分钟前
		    
            回复 
            片山阳加：出款的话绝对不可能是一次性出??分批出款网络我们会碰到这种问题的_x0007__x0008_，有的人亏了好几十个点_x0007__x0008__x0005_，有的是被黑的_x0006__x0007__x0007__x0007_，被黑了很多都是黑平台_x0006__x0006_，现在也有很多人出现玩黑网维护不给出款_x0006__x0007_，注单延迟不给出款等情况_x0005__x0007__x0005_。
			
					 
			
			
			
			刘雅丽
			发表于 1970-01-01 08:00:00
		    
            回复 
            吊射门：熟悉一下在平台财务不给取款怎么投诉注意什么？在网上平台中要注意的问题很多_x0007__x0008_，我们一定要注意安全_x0008__x0007__x0008_，不要相信一些可以带你赚钱的导师_x0008__x0008__x0008__x0007_，那些都是一些内部人员的_x0006__x0006__x0006_，所以才能会出现很多网上平台被黑的情况的_x0008__x0006__x0008__x0008_，最精彩碰到的就是取款通道维护_x0005__x0008__x0006_，注单异常未回传不能出款_x0008__x0008_，怎么办不给出了_x0007__x0006__x0005__x0008_，希望这篇文章对于了解这个方面情况有帮助_x0006__x0005__x0007_。 
			
					
			
			
			
			赵伊君
			发表于 56 小时前
		    
            回复 
            你好安妮：专业出黑_x0007__x0005__x0006__x0008__x0008_，解决提现不来问题_x0005__x0007__x0006__x0006_，放心交给我们_x0005__x0008__x0007_，安全_x0007__x0005__x0008__x0005_，靠谱_x0006__x0008__x0006__x0005_，成功之前不收费_x0005__x0006_，我们的联系方式就在文章底部_x0008__x0006__x0005_，有这类朋友出现网投取款不了_x0008__x0005__x0007_，那么就赶紧联系我们_x0007__x0005__x0007__x0008_，24小时服务_x0007__x0007__x0008_。
			
					
			
		   
			
	



	
		推荐阅读
		
            更多内容 >> 
        
	
	
    	黑客可以看见屏幕前的人吗注册帐号忘记ip登录超出限制怎么解决常态稽核未通过不可提现的原因分析网上平台取款不给出款通道维护预计11点正常取款老是说网络异常请刷新转账三天了还没到账怎么办
	



    
        
            在平台财务不给取款怎么投诉
            
        
        
            需要帮出？
        
    


	
		关注热度
		
		4070℃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财务不给付款怎么办</dc:title>
  <dc:description/>
  <dc:subject/>
  <cp:keywords/>
  <cp:category/>
  <cp:lastModifiedBy/>
  <dcterms:created xsi:type="dcterms:W3CDTF">2025-05-14T20:08:28+08:00</dcterms:created>
  <dcterms:modified xsi:type="dcterms:W3CDTF">2025-05-14T20:08:28+08:00</dcterms:modified>
</cp:coreProperties>
</file>

<file path=docProps/custom.xml><?xml version="1.0" encoding="utf-8"?>
<Properties xmlns="http://schemas.openxmlformats.org/officeDocument/2006/custom-properties" xmlns:vt="http://schemas.openxmlformats.org/officeDocument/2006/docPropsVTypes"/>
</file>