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提现成功是什么意思|解决几种办法-二楠网络科技工作室
    
    
    
	
	
    
    	
    
    
	
	


 


    
    
        
        
    
    
	
    
        提现成功是什么意思
        
            
                更新时间：2025-05-14 12:52:47
            
            
			
                     作者：钱学森的
            
        
    
    
        
            收 藏        
	    
    



    
        内容
    
    
        目录(共112章)
    



    
        
            
            
                
            
           
            1、作者感言
	        二_x0006__x0008__x0006_、一般即将被黑的征兆网上平台被黑的情况_x0007__x0005__x0008_，我们是不是真的束手无策了_x0007__x0005__x0007_，是不是不能解决这个问题_x0008__x0007_，很多的网上平台项目风险是非常大的_x0006__x0008__x0008_，随时都可能提款不了的_x0007__x0005_，那么到我们在网上平台被黑就不要放弃_x0006__x0007_，只要有希望就要去争取的_x0005__x0007_。小编将《提现成功是什么意思》的相关介绍，跟大家分享，可能会有不同的看法，如果问题得到解决，可以收藏本站哦！
	       
			2、提现成功是什么意思操作不难？
	        
	            答：如果想在黑网站中想暴富_x0007__x0005__x0006_，那么很多的时候都是不靠谱的_x0007__x0006__x0006_，大部分都是亏损的多_x0006__x0007__x0005_，如果有赚的也是小金额的_x0006__x0007_，大金额肯定难得_x0005__x0007__x0007_。
    	        面的这种出款不到账的问题_x0007__x0005__x0007_，还是需要找专业人士来解决_x0005__x0008_，他们在这方面有经验和技术_x0006__x0005__x0006__x0007__x0006_，总比自己解决不了好_x0007__x0008__x0006_，只要你的账号能正常登入转换_x0007__x0007__x0005__x0006_，就可以找他们解决_x0007__x0005__x0008__x0005__x0008_，在也不用担心遇到被黑不能出款了_x0008__x0005__x0005__x0005_。
    			我们能提供的服务五年的出黑经验_x0006__x0008__x0008_，非常了解在网上这个行业_x0007__x0007__x0006__x0008__x0007_，特别是在在网上被黑的这个情况下_x0007__x0008_，我们有专业的团队和技巧可以帮助你_x0006__x0007__x0007__x0007_，那么有人问你什么情况可以帮助我们解决_x0005__x0005_，下面有这些情况_x0007__x0005__x0007_，都可以找我们维权追回_x0006__x0007__x0008_，在网上系统维护_x0006__x0005_，注单延迟_x0007__x0006__x0006__x0006_，财务审核不通过_x0006__x0008__x0008_，涉嫌套利等问题_x0008__x0006__x0008_，特别还有出现几天不到账的情况_x0008__x0005__x0007_，都是可以咨询我们_x0005__x0008_，如果你还有包括以下其他问题_x0007__x0007__x0008__x0005_，都可以第一时间咨询我们_x0007__x0005__x0005__x0007_，我们可以帮你出谋划策_x0006__x0005__x0005_，通过我们的技术的可以帮助你_x0007__x0007__x0008__x0005__x0007_，希望广大网友可以学会保护自己的资金安全_x0005__x0008__x0005_，提供防骗意识_x0005__x0008__x0008_，才能避免出现这种问题_x0008__x0006_。
    			怎么如何出款的不给出那意思就是不准备给你了呗,这个时候千万别再傻傻等喽,不然*后一分都没有了,我有点经验,可以帮你处理下网络游戏遇到提现失败,客服一直不给提现,一直说系统维护,财务清算等&#8230_x0007__x0005_。
    			解决的几个办法在黑平台中我们必须注意一些防骗知识_x0006__x0005__x0007_，才能避免出现被骗的情况在网上我们要时刻保持警惕_x0006__x0006__x0007__x0008_，这样才能避免出现上当受骗的情况_x0005__x0007_，如果正好有出现这方面的情况_x0007__x0007__x0006__x0008_，那应该提高警惕_x0005__x0007__x0008__x0006_，找到对的办法_x0008__x0008_，去解决在黑平台中出现的各种不能出款_x0008__x0008__x0006_，提款的问题_x0006__x0006__x0006_。
    			2.1、这种解决很快
    			因为没有在黑平台这点非常重要_x0005__x0006__x0005_，一点要切记不要钱触碰不然后果不堪设想_x0008__x0006__x0008__x0007_，还有自己上下分的网站也不是什么好网_x0007__x0007__x0008__x0005_。
    			大家在遇到网上平台的时候_x0006__x0008__x0007__x0008_，要时刻注意自己的财产安全_x0006__x0007__x0005_，这样才能保证我们在网络上个人财产安全_x0007__x0006__x0008_。
    			2.2、化解办法
    			你赢的钱太多_x0005__x0007__x0006__x0005_，黑网上平台网上平台快速出款找文章底部的微信或者QQ_x0007__x0007__x0008__x0006__x0005_，第一时间帮助你解决_x0005__x0008__x0007__x0007_，只要你的账号能正常登入转换分数_x0006__x0005_，我们就可以协助你解决_x0006__x0007__x0007__x0005_，承若不成功不收费_x0008__x0008__x0005__x0008__x0008_，非常的安全_x0005__x0006__x0005_，不用担心出现一分钱都不能出款的情况_x0007__x0008__x0005_。
    			在网上注单检测_x0005__x0007__x0007_，需要提供警惕注单检测_x0007__x0007__x0008__x0006__x0005_，黑网碰到这个问题_x0007__x0007__x0008__x0005_，很多在网上问黑网被黑了怎么办_x0006__x0005__x0005__x0007__x0007_，到底藏分技术能不能解决了_x0006__x0008__x0007_，其实只要找我们就可以帮助你_x0006__x0006__x0006__x0008_，我们的联系方式在顶部_x0008__x0008__x0007_，专业提供各种黑网出款不到账等问题_x0008__x0008__x0006__x0006_，可以协助你解决这个问题_x0005__x0005__x0007_，只要你操作的平台能正常登入就可以_x0006__x0008__x0006_。
			
			
			3、理论总结
			第三要寻求亲人朋友的监督_x0005__x0008_，让最亲近的人在身边陪着你一起做一些事情_x0006__x0008__x0007_，比如空闲了可以打羽毛球_x0005__x0008__x0005__x0005_，喝茶_x0006__x0008__x0005_，走出去看看街边风景等等可以充实生活的活动_x0006__x0006_，生活逐渐充实了_x0005__x0007__x0006__x0007__x0008_，喜欢上了某些事物_x0008__x0007__x0008_，慢慢也就把碰到忘啦_x0005__x0008__x0006_。
			
			4、参考文档
			《提现成功后钱在哪里》
PDF文档下载：提现成功了.pdf
《提现成功了》
word文档下载：提现成功了.doc
《显示提现成功后多久能到银行卡》
			
			
        
        
        
        
            视频讲解
        
        
        
        
        
            基本信息
        
        
            主 编：余声
            出版时间：1970-01-01 08:00:00
            分 类：古代言情
            出 版 社：中国财政经济出版社
            定 价：¥06.00 元
            版 权 方：中国时代经济出版社
        
    
    
         5165人读过
         21人收藏
         98人点赞
    



    
        持续连载中...     已更新到第59章
    
    
        提现成功是什么意思啊提现成功是不是一定会到账提现成功了一般多长时间到账提现成功后钱在哪里提现了什么意思显示提现成功后多久能到银行卡提现到账成功是什么意思提现成功了提现出来提现成功图片
	
    
        查看更多章节
    



    
        
            
            
                
                我要评论
                
                    
                        
                        
                        
                    
                    
                        
                    
                    
                
                
            
            
        
    
    
    
        热点评论
        
                  （共63条评论）
        
    
    
		
			
			    
			
			旭明
			发表于 41 分钟前
		    
            回复 
            殷凤珍：其实_x0008__x0006__x0006_，这种做法是一点用都没有的_x0006__x0006_，本人在网上赢钱场工作十来年了_x0008__x0006__x0005_，对这些假网上平台必须注意上正规靠谱的平台_x0008__x0005__x0006_，对应不是正规的平台_x0006__x0008__x0008__x0008__x0006_，坚决的不要去碰_x0005__x0005_，如果你有被黑_x0006__x0007__x0007_，平台还有在_x0005__x0008__x0006__x0005_，那么你可以了解下往上出黑_x0006__x0005__x0008_，这样才能更好进行追回_x0007__x0008_，不然等平台跑路了_x0005__x0008_，那么就很难追回_x0007__x0006_，很多人发现都是第一时间联系我们_x0007__x0008_。
			
					 
			
			
			
			阿瞒
			发表于 1970-01-01 08:00:00
		    
            回复 
            袁祥生：女朋友说提现成功是什么意思大家怎么避免？好在网上黑网的圈子_x0008__x0005__x0005__x0006_，每天都会喊着你去在网上黑网_x0007__x0008__x0008__x0006_，而对你勤勤肯肯_x0007__x0007__x0006_，踏踏实实的工作和赚钱_x0005__x0007__x0008__x0008_，嗤之以鼻_x0006__x0007_。 
			
					
			
			
			
			房程程
			发表于 17 小时前
		    
            回复 
            贝科：而网络平台的金钱只是屏幕上的一个数字_x0007__x0005__x0008_，缺乏直观感受_x0007__x0007__x0007__x0006__x0005_，输了钱也没有太大感觉_x0008__x0005_。
			
					
			
		   
			
	



	
		推荐阅读
		
            更多内容 >> 
        
	
	
    	第三方平台支付的一般流程是什么遇到黑平台不给提现怎么办呢娱乐平台抽查审核需要多久网络上赌博报警!钱能追回来吗
	



    
        
            提现成功是什么意思
            
        
        
            需要帮出？
        
    


	
		关注热度
		
		2741℃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提现成功了</dc:title>
  <dc:description/>
  <dc:subject/>
  <cp:keywords/>
  <cp:category/>
  <cp:lastModifiedBy/>
  <dcterms:created xsi:type="dcterms:W3CDTF">2025-05-14T17:59:11+08:00</dcterms:created>
  <dcterms:modified xsi:type="dcterms:W3CDTF">2025-05-14T17:59:11+08:00</dcterms:modified>
</cp:coreProperties>
</file>

<file path=docProps/custom.xml><?xml version="1.0" encoding="utf-8"?>
<Properties xmlns="http://schemas.openxmlformats.org/officeDocument/2006/custom-properties" xmlns:vt="http://schemas.openxmlformats.org/officeDocument/2006/docPropsVTypes"/>
</file>