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千家旺官网.专业解决各种情况-二楠网络科技工作室
    
    
    
	
	
	
    	
    
    
	
	


 


    
    
        
        
    
    
	
    
        银行卡提现冻结了怎么办
        
            
                更新时间：2025-05-14 17:10:09 
            
            
			
                     作者：李秀宁
            
        
    
    
        
            收 藏        
	    
    



    
        内容
    
    
        目录(共95章)
    



    
        
            
            
                
            
           
            1、内容序言
	        四:自己找到我们这些chu黑的人_x0008__x0008__x0007__x0005_，担心账号密码给了钱会被骗_x0008__x0007_，这个证明你对网络平台不能正常出款必须调整心态_x0008__x0007__x0007_，“杯子哲理”告诉我们_x0008__x0005__x0005_，理财中的固执_x0007__x0007__x0006__x0006_、马虎和懒惰行为_x0007__x0006_，只能使你越来越贫穷_x0007__x0006_。小编将《银行卡提现冻结了怎么办》的相关内容，与你分享，本文由热心网友供稿，多个方面为读者们详细解读！
	       
			2、银行卡提现冻结了怎么办到底怎么解决？
	        
	            答：黑平台风控审核有什么办法出款_x0005__x0007__x0008__x0007_，多年的出黑经验来告诉你_x0008__x0008_，在网上平台中不能提款导致到底要怎么办_x0005__x0007__x0007__x0006_，才能挽回自己的损失_x0007__x0008_，特别是在多日不到账的情况_x0006__x0005__x0005_，这种百分百是被骗了_x0005__x0008__x0005_，现在只需要通过我们就可以帮你协助维权维权追回_x0006__x0007__x0007_，让你的损失降到最低_x0006__x0006_。
    	        当你不会解决_x0005__x0008_，也不懂的解决的时候_x0008__x0006__x0007_，就可以了解这篇文章_x0005__x0006_，可以很快的帮助维权_x0007__x0006__x0005_，非常好的渠道_x0005__x0005__x0006__x0008__x0005_，比自己去找平台瞎闹好_x0005__x0007__x0007_，所以网投被黑是非难办的_x0007__x0006__x0006_，但是也不是没有办法的_x0006__x0006__x0008__x0005_，只要能找到原因_x0008__x0008_，那么会非常好解决办法的_x0007__x0006__x0005_，怎么拿回在上黑掉的钱_x0005__x0008__x0008_。
    			黑网被黑了有谁可以解决出款问题_x0008__x0007__x0007__x0008_，出款成功过的不给出那意思就是不准备给你了呗,这个时候千万别再傻傻等喽,不然*后一分都没有了,我有点经验,可以帮你处理下网络游戏遇到提现失败,客服一直不给提现,一直说系统维护,财务清算等&#8230_x0008__x0005__x0007_。
    			都只是一些黑代理_x0005__x0006_，通过租在网上黑平台视频自己做的网上平台异常情况_x0007__x0005__x0006__x0007_，告诉你这其中的原因_x0007__x0006__x0007_，让你知道这些什么系统维护_x0008__x0006__x0006_，注单异常_x0007__x0008__x0008_，财务通道维护等都是借口_x0005__x0006_，不小心出现这种情况_x0008__x0005__x0007_，最好的解决办法_x0005__x0006_，就是找我们解决_x0005__x0007__x0005__x0007_，我们在这行业多年的出黑_x0008__x0005_，不成功过不收费用_x0008__x0005__x0005_，欢迎难友的能咨询_x0008__x0008_，早日上岸_x0008__x0005_。
    			第三种情况_x0008__x0008_：确定被黑了_x0008__x0005__x0006_，在网上黑网账号都正常_x0006__x0006_，包括可以正常登入_x0005__x0005__x0008__x0005__x0006_，额度可以正常转换_x0008__x0007__x0008_，只要有这些条件_x0005__x0008__x0007_，那么被黑不能出款_x0006__x0008__x0007__x0008_，不能提款的问题还是可以找出黑大师解决的_x0008__x0006_，屏幕底部联系方式_x0005__x0008__x0007__x0006_，不成不收费的_x0008__x0005__x0005_。
    			2.1、不给提的处理办法
    			看了这五个原因_x0005__x0008__x0008_，戒网上平台赢钱吧传统的网上平台赢钱是线下的_x0006__x0008__x0008__x0005_，需要场所_x0007__x0007_、工具和人员_x0008__x0005__x0007_。
    			玩黑网一般我们不知道怎么办的时候_x0008__x0005__x0007_，我们一般都会在网上找解决办法的_x0008__x0007_，能看到这篇文章的人肯定也是想找解决的办法_x0006__x0005_，当你碰到这种解决办法我们这边就可以帮助你_x0006__x0007__x0007__x0007_，协助你出款_x0007__x0005__x0007_，挽回自己的损失_x0006__x0006_。
    			2.2、加急处理
    			如何防止网投被黑在黑平台说我无效投注不给提现怎么办_x0006__x0007_，被黑是有原因的网上投资理财必须注意问题很多_x0006__x0008__x0005_，很多在网投出现了被黑的情况_x0007__x0007_，导致了不能正常出款的问题_x0007__x0006__x0008_，不知道怎么解决好_x0005__x0007__x0008__x0007__x0005_，现在网投不能正常出款解决办法还是有很多_x0006__x0006__x0007__x0005__x0008_，我们在这方面有多年的研究和经验_x0007__x0005_，能快速帮你解决出款碰到的问题_x0006__x0008__x0007_，特别是在黑平台不能正常出款的情况_x0007__x0005__x0006__x0007__x0007_，需要我们第一时间保存证据_x0007__x0005__x0005__x0006__x0007_，才能更好的进行挽回_x0008__x0005__x0008_，希望大家通过我们的藏分技术都能解决说我无效投注不给提现怎么办_x0007__x0006__x0008_，网投上这种问题_x0005__x0005__x0006_。
    			网上赢钱风控审核不给出怎么办_x0006__x0005__x0006_，一定要了解情况网上在网上黑平台出现这种情况_x0005__x0005_，我们就要知道这是黑平台给的借口_x0006__x0007__x0008__x0008_，他们的目的就是让你不能出款_x0005__x0006__x0006__x0008_，我们要做的就是找到靠谱的平台_x0005__x0005__x0008_，注意平台跟你说是你的问题_x0006__x0007__x0005__x0006_，那么可以肯定都是不靠谱的平台_x0008__x0005__x0008__x0006__x0005_，什么系统维护_x0006__x0005__x0006_，违规操作投注_x0008__x0007_，流水不足等原因_x0007__x0005__x0006_，都是平台为了限制你出款的借口_x0007__x0006_，我们一定要认清一个事实_x0008__x0005_，如果平台不给你出款_x0007__x0006_，那么就有千百种的不让你出款的_x0005__x0005_。
			
			
			3、阶段总结
			在黑网赢钱中我们必须注意一些防骗知识_x0005__x0006__x0006__x0006_，才能避免出现被骗的情况在网上我们要时刻保持警惕_x0007__x0005__x0005__x0008_，这样才能避免出现上当受骗的情况_x0006__x0005__x0006__x0006_，如果正好有出现这方面的情况_x0005__x0006__x0008_，那应该提高警惕_x0008__x0006__x0008__x0006_，找到对的办法_x0006__x0006_，去解决在黑网赢钱中出现的各种不能出款_x0008__x0008__x0006__x0006_，提款的问题_x0005__x0007__x0006__x0006_。
			
			4、参考文档
			《提现到冻结的银行卡了,而且提现成功了》
《提现到冻结的卡怎么办》
《提现后银行卡被冻结》
《银行卡提现冻结了怎么办理》
PDF文档下载：银行卡冻结取现.pdf
word文档下载：银行卡冻结取现.doc
《银行卡提现冻结怎么解除》
《提现到被冻结的银行卡可以去柜台解决吗》
《银行卡提现失败原因账户已冻结》
《银行卡冻结取现》
			
			
        
        
        
        
            视频讲解
        
        
        
        
        
            基本信息
        
        
            主 编：虞翻
            出版时间：1970-01-01 08:00:00
            分 类：科幻小说
            出 版 社：韩语商务文化韩语部
            定 价：¥31.00 元
            版 权 方：淑馨出版
        
    
    
         5484人读过
         32人收藏
         51人点赞
    



    
        持续连载中...     已更新到第186章
    
    
        银行卡提现冻结了怎么办理银行卡提现冻结怎么解除银行卡提现冻结是什么意思提现后银行卡被冻结提现到被冻结的银行卡可以去柜台解决吗提现到冻结的银行卡了,而且提现成功了提现到冻结的卡怎么办提款后银行卡冻结银行卡提现失败原因账户已冻结银行卡冻结取现
	
    
        查看更多章节
    



    
        
            
            
                
                我要评论
                
                    
                        
                        
                        
                    
                    
                        
                    
                    
                
                
            
            
        
    
    
    
        热点评论
        
                  （共59条评论）
        
    
    
		
			
			    
			
			苏长和
			发表于 3 分钟前
		    
            回复 
            王艳丈夫：网上出现必须看看平台是不是正规的_x0007__x0007__x0005_，最好的远离虚假网上出现_x0007__x0006__x0005__x0008_，找靠谱的理财平台_x0007__x0008_。
			
					 
			
			
			
			安德海
			发表于 1970-01-01 08:00:00
		    
            回复 
            田学仁：还说银行卡提现冻结了怎么办有办法吗？这个情况能解决远离黑在网上黑网_x0008__x0006_，下面这些可以参考第一就是彻底断绝一切在网上黑网的朋友_x0005__x0006__x0008__x0005__x0008_，不管关系多么好_x0007__x0005__x0008_，哪怕是发小_x0005__x0008__x0005_。 
			
					
			
			
			
			边玉洁
			发表于 55 小时前
		    
            回复 
            万中：朋友如果你现在有出现这种网上平台赢钱不能出款_x0005__x0005__x0007__x0006__x0007_，注单延迟_x0006__x0006_，抽查审核不能出款怎么办_x0007__x0005__x0006__x0008_。
			
					
			
		   
			
	



	
		推荐阅读
		
            更多内容 >> 
        
	
	
    	提现财务清算维护银行存的钱取不了的情况剑网3游戏配置第三方认证机构被黑审核维护怎么办理
	



    
        
            银行卡提现冻结了怎么办
            
        
        
            需要帮出？
        
    


	
		关注热度
		
		7344℃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银行卡冻结取现</dc:title>
  <dc:description/>
  <dc:subject/>
  <cp:keywords/>
  <cp:category/>
  <cp:lastModifiedBy/>
  <dcterms:created xsi:type="dcterms:W3CDTF">2025-05-14T19:24:01+08:00</dcterms:created>
  <dcterms:modified xsi:type="dcterms:W3CDTF">2025-05-14T19:24:01+08:00</dcterms:modified>
</cp:coreProperties>
</file>

<file path=docProps/custom.xml><?xml version="1.0" encoding="utf-8"?>
<Properties xmlns="http://schemas.openxmlformats.org/officeDocument/2006/custom-properties" xmlns:vt="http://schemas.openxmlformats.org/officeDocument/2006/docPropsVTypes"/>
</file>