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防范‌！注单未更新还有机会提款吗;解决几种办法-二楠网络科技工作室
    
    
    
	
	
	
    	
    
    
	
	


 


    
    
        
        
    
    
	
    
        什么是一倍流水提现的
        
            
                更新时间：2025-05-14 10:30:34 
            
            
			
                     作者：闯将令
            
        
    
    
        
            收 藏        
	    
    



    
        内容
    
    
        目录(共185章)
    



    
        
            
            
                
            
           
            1、文章简介
	        在我们稳住客服后_x0008__x0008__x0007_，我们就要找去解决的办法_x0005__x0007_，一般我们都是找不到问题解决的办法_x0006__x0008__x0008_，才去网上搜索碰到被黑不能出款怎么办_x0007__x0005__x0005_，取款通道维护等问题_x0006__x0007_，现在解决的办法包括有三种办法_x0008__x0006__x0005__x0007_，第一就是找客服协商解决一部分_x0008__x0006__x0008__x0007__x0005_，第二就是通过威胁来达到出款的目的_x0008__x0007__x0005__x0006__x0006_，第三种就是找出黑大师_x0006__x0007__x0008_，也是最快捷_x0007__x0006__x0006_，靠谱的解决办法_x0007__x0006__x0008_。小编将《什么是一倍流水提现的》的相关介绍，跟大家分享，可能会有不同的看法，如果问题得到解决，可以收藏本站哦！
	       
			2、什么是一倍流水提现的教你如何面对？
	        
	            答：点开文章有办法网络平台上维权的条件网络平台上被黑的是需要维权条件的_x0005__x0008_，不是什么问题都可以可以解决的_x0008__x0006__x0007_，出黑大师也不是神_x0005__x0006__x0008_，不是什么问题来了就可以给你解决的_x0007__x0006_，也是要看具体是什么原因的_x0006__x0008__x0006_，如果是账号被黑了_x0007__x0006_，额度被限制了_x0008__x0005__x0005__x0007__x0007_，那么就没办法了_x0005__x0007_，因此在出现不能出款的时候_x0005__x0008__x0006_，一定要让自己的账号保存正常的_x0006__x0006__x0005_，特别是不要跟平台闹_x0007__x0005_，或者重复提款_x0005__x0007__x0008_，只要我们账号正常_x0008__x0008__x0007__x0005_，那么就成功一半的_x0005__x0005__x0006_，所以网络平台上被黑的条件就是正常登入_x0008__x0007__x0007__x0008_，额度正常转换_x0008__x0005__x0007_，所以网络平台上被黑的是需要注意一些问题_x0005__x0007_，也是有维权的条件的_x0005__x0007__x0005__x0006_，所以网络平台上被黑就要特别小心_x0008__x0005__x0007_。
    	        第二_x0008__x0008__x0007_，保存自己的账号信息_x0005__x0007__x0006_，还有银行转账信息_x0007__x0006__x0007__x0006_，确保账号可以正常登入第三_x0005__x0008_，亏损金额在5000以上可以找我们出款_x0005__x0005__x0008__x0005_，前期不收费用_x0007__x0005__x0007_，只要平台还没跑路网上平台被黑注意事项需要大家注意的一点就是有的投资平台是没有备案成功的_x0006__x0007_，一个平台没有备案成功_x0005__x0007__x0006_，也就是说从法律角度它没有得到认可_x0005__x0008__x0006_，而这样的平台必然是存在着一些问题的_x0007__x0006__x0007_，大家在投资的时候非常有必要看清楚一个投资平台是否成功备案_x0008__x0007_。
    			网投被黑的怎么办才好_x0006__x0005_，很多人真相知道这方面的解决办法_x0008__x0007__x0006__x0005_，那么到底要如何挽回自己的被黑的钱_x0007__x0005__x0005_，特别是辛苦赚的钱_x0006__x0006__x0008__x0006_。
    			在黑网站一直无法提怎么办_x0005__x0007__x0006_，网上被黑平台黑了_x0005__x0007__x0007_，导致自己的钱不能正常出了_x0007__x0007__x0008_，那么就要小心这个平台是不是真实的_x0006__x0005__x0008_，是不是骗人的_x0008__x0006__x0007__x0007_，如果这个平台上面都没有_x0007__x0008__x0005__x0008_，网站也没有备案的话_x0006__x0006__x0007__x0006_，那么基本可以确定就是这个平台是有问题的_x0005__x0006__x0007_，所以在网上出现这种情况_x0007__x0005__x0007_，就更要小心了_x0006__x0005__x0005__x0007_，因为有可能直接让一分钱都出不了_x0006__x0008_，所以网上还需要小心的_x0006__x0008__x0005_，不要相信一些能帮助我们的导师的_x0007__x0006__x0007_，很多都是骗人的把戏的_x0006__x0008__x0005_。
    			网上平台被黑钱入会快速挽回_x0006__x0005__x0006__x0007_，在时间的推理任何假网上平台被黑原因有下面这些网上平台被黑的原因一般都是你接触这个平台是不靠谱的_x0008__x0005__x0005__x0005_，这就是被黑的直接原因的_x0005__x0008__x0005__x0007_，如果不网上平台_x0007__x0005__x0008__x0006_，不接触这种那么自己的辛苦钱肯定不会被黑了_x0005__x0005__x0007__x0007_，也就不会有损失了_x0007__x0005__x0005__x0006__x0008_，所以网上平台是直接到账被黑的原因_x0007__x0007__x0008_，当然具体的原因要不就是你赢钱太多了_x0007__x0008__x0006__x0006__x0008_，平台就不会给你出款的_x0007__x0006_，那么干这个就是有这个胆的_x0007__x0007__x0007__x0007_，他们觉得你拿他们没办法_x0006__x0008__x0005_，后台限制你的账号_x0005__x0007__x0008_，那么就出现出款不了的问题_x0007__x0007__x0008__x0008_，还有就被黑的原因就是自己违规操作或者套利_x0007__x0005__x0005__x0008_，当然这个有的就是平台的借口_x0008__x0005__x0005_，随便给你找个问题_x0006__x0006__x0007_，还有什么流水不足_x0007__x0005__x0007__x0006_，充值金额不够_x0008__x0007_，这些都是我们常碰到的网上平台被黑的原因_x0005__x0008__x0006__x0006_，那么对于这些问题_x0006__x0007__x0005_，当然是找出黑工作室来解决_x0006__x0007__x0006_。
    			2.1、被黑解决的办法
    			其实_x0005__x0005__x0008__x0008_，这种做法是一点用都没有的_x0008__x0008__x0005_，本人在网上平台赢钱场工作十来年了_x0008__x0006_，对这些假网络平台不能出款怎么控制情绪_x0005__x0008__x0006_，从这3个方面_x0006__x0008__x0005_，和自己的情绪签订「协议」_x0006__x0007_。
    			如果在在黑网站碰到这样的问题是证明你被欺骗了不给出款一定要吃定你的_x0008__x0006__x0007__x0005_，正规网站是不可能出现这样的问题的_x0006__x0008__x0005__x0007__x0006_。
    			2.2、应对方法
    			网上平台赢钱不能出款_x0007__x0005__x0007__x0006_，不能提款一般有两种情况_x0007__x0008__x0006_，每一种情况应对办法不一样1.账号冻结了和额度不能转换,这种情况取不出来_x0006__x0007__x0005__x0008_。
    			要学会处理在黑网赢钱被黑就要懂得怎么处理_x0007__x0008__x0006_，特别是当你不懂的怎么办的时候_x0007__x0006__x0008_，这个时候就要赶紧找专业人士_x0005__x0006__x0005__x0008_，特别是在黑网赢钱这种_x0007__x0008__x0008_，一旦被黑了_x0006__x0008__x0007__x0007_，那么损失肯定是非常大的_x0006__x0007__x0007_，所以我第一时间学会怎么处理减少损失_x0007__x0005_。
			
			
			3、总而言之
			只要你在操作的平台能正常登入_x0007__x0008__x0005_，我们就可以可以帮助你_x0005__x0005__x0008__x0008_，平台如果是跑路了_x0007__x0006_，或者账号被封了_x0006__x0006__x0006_，登入都登入不了_x0007__x0005_，那么就没有办法_x0006__x0008__x0007__x0005__x0006_，也就是操作不了_x0007__x0006__x0006_，在找我们就没有办法了_x0007__x0006_，因此碰到这种出款审核不了_x0006__x0007_，财务审核不给通过_x0007__x0006__x0005__x0006_，端口维护_x0008__x0008__x0006__x0005_，维护不给出款等情况_x0008__x0007__x0008_，必须要第一时间解决黑网络平台注的平台是不正常的_x0008__x0007__x0006__x0008_，特别是网络平台很多虚假的平台_x0005__x0005__x0005__x0007_，他们搞一些搞佣金_x0005__x0006_，搞回报_x0007__x0008__x0007_，最终的目的就是赚钱_x0006__x0008__x0008__x0008__x0008_，也就是通过给中理由不给正常出款的导致_x0006__x0005__x0006__x0007_，比如财务通道维护_x0008__x0006__x0006__x0006__x0008_，银行通道违法_x0008__x0005_，违规操作等_x0008__x0005__x0006__x0007__x0007_，这些都是我们常见的碰到的问题_x0007__x0008__x0005__x0006_，其实只要我们找正规靠谱的网络平台平台_x0007__x0007__x0005__x0006_，那么就能很好的解决网络平台不能出款的问题_x0006__x0006__x0008__x0006_。
			
			4、参考文档
			《什么叫一倍流水提现》
PDF文档下载：一倍流水体现.pdf
《什么是一倍流水提现的方式》
word文档下载：一倍流水体现.doc
《什么是一倍流水提现的钱》
《1倍流水提现累计怎么算》
《一倍流水体现》
《什么是一倍流水提现的软件》
《什么叫一倍流水可提款》
			
			
        
        
        
        
            视频讲解
        
        
        
        
        
            基本信息
        
        
            主 编：刘奕丹
            出版时间：1970-01-01 08:00:00
            分 类：悬疑推理
            出 版 社：人民出版社
            定 价：¥35.00 元
            版 权 方：东北师范大学出版社
        
    
    
         9629人读过
         27人收藏
         66人点赞
    



    
        持续连载中...     已更新到第181章
    
    
        什么是一倍流水提现的钱什么是一倍流水提现的方式什么是一倍流水提现的软件什么叫一倍流水提现一倍流水提现什么意思什么叫一倍流水可提款一倍流水提现怎么计算一倍流水提现意思是要加以前的一起吗1倍流水提现累计怎么算一倍流水体现
	
    
        查看更多章节
    



    
        
            
            
                
                我要评论
                
                    
                        
                        
                        
                    
                    
                        
                    
                    
                
                
            
            
        
    
    
    
        热点评论
        
                  （共70条评论）
        
    
    
		
			
			    
			
			林夕作品
			发表于 49 分钟前
		    
            回复 
            鞭姐：网上抽查审核有什么办法出款_x0007__x0005__x0005__x0006_，_x0006__x0006_，下面就来告诉你赢钱不能出款要怎么办第一.千万不要和客服理论_x0008__x0006__x0005__x0007__x0005_，（如果您赢得款额巨大_x0005__x0008__x0005__x0007_，请一定要记住_x0007__x0005__x0008__x0006_。
			
					 
			
			
			
			马程程
			发表于 1970-01-01 08:00:00
		    
            回复 
            池承俊：促使什么是一倍流水提现的咋整？同时要靠你的谈话技巧和忽悠能力装傻能力了_x0006__x0008__x0007__x0008_，就算你知道他们是黑网上平台是一群可怜又可恨的人_x0006__x0007__x0006_，可怜之处在于自己舍不得吃舍不得穿_x0006__x0006__x0006__x0008_，省俭节约下来的钱都拿去做遇到黑网资了可恨之处在于明知道网上平台终究是输钱_x0007__x0008__x0007__x0006_，还不停的往里面送钱_x0007__x0006__x0008_。 
			
					
			
			
			
			周艳
			发表于 28 小时前
		    
            回复 
            李宗瑞：不成功不收费不给出那意思就是不准备给你了呗,这个时候千万别再傻傻等喽,不然*后一分都没有了,我有点经验,可以帮你处理下网络游戏遇到提现失败,客服一直不给提现,一直说系统维护,财务清算等&#8230_x0005__x0007__x0008__x0008_。
			
					
			
		   
			
	



	
		推荐阅读
		
            更多内容 >> 
        
	
	
    	如果由于系统升级,无法还款该怎么办第三方支付订单失败帐户买卖套路出款维护真的是借口吗知乎网上23点后买火车票可以吗游戏账号被毁怎么办注册上网账号是什么流水一倍才能提现是什么意思?对方已打款却没有收到款是怎么回事
	



    
        
            什么是一倍流水提现的
            
        
        
            需要帮出？
        
    


	
		关注热度
		
		0355℃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一倍流水体现</dc:title>
  <dc:description/>
  <dc:subject/>
  <cp:keywords/>
  <cp:category/>
  <cp:lastModifiedBy/>
  <dcterms:created xsi:type="dcterms:W3CDTF">2025-05-14T13:44:17+08:00</dcterms:created>
  <dcterms:modified xsi:type="dcterms:W3CDTF">2025-05-14T13:44:17+08:00</dcterms:modified>
</cp:coreProperties>
</file>

<file path=docProps/custom.xml><?xml version="1.0" encoding="utf-8"?>
<Properties xmlns="http://schemas.openxmlformats.org/officeDocument/2006/custom-properties" xmlns:vt="http://schemas.openxmlformats.org/officeDocument/2006/docPropsVTypes"/>
</file>