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风控要点;这种解决很快-二楠网络科技工作室
    
    
    
	
	
    
    	
    
    
	
	


 


    
    
        
        
    
    
	
    
        风控要点
        
            
                更新时间：2025-05-14 07:30:38
            
            
			
                     作者：木口亚矢
            
        
    
    
        
            收 藏        
	    
    



    
        内容
    
    
        目录(共183章)
    



    
        
            
            
                
            
           
            1、内容序言
	        网上平台赢钱被黑为什么选择我们维权在网上平台赢钱被黑的我们可以提供的服务很多_x0006__x0005__x0008_，包括协助处理_x0005__x0005__x0007_，协助解决_x0006__x0006__x0008__x0005_，协助报警_x0006__x0005__x0006_，最重要是我们能帮你解决网上平台赢钱出款的问题_x0008__x0005_，为什么我有这个能力_x0007__x0006__x0008_，因为我们有专门的藏分技术_x0008__x0006__x0007_，能在黑平台上让平台能正常出款_x0006__x0006__x0006_，选择我们不成功不收费的_x0008__x0008_，特别是虚假平台这款选择我们维权成功率是非常高的_x0007__x0007__x0007_，在解决网上平台赢钱的时候_x0007__x0005__x0007__x0008_，我们提供24小时候服务_x0006__x0006__x0008__x0008_，让你能第一时间了解出款情况_x0005__x0007__x0006__x0007_，这是其他人没有做到的_x0008__x0007__x0006_，网上平台赢钱账户涉嫌套利不能到账怎么办_x0008__x0006__x0006__x0008__x0006_。小编将《风控要点》的相关内容，给大家分享，跟我们广大网友来聊聊，相关问题分析供您参考。
	       
			2、风控要点怎么解决？
	        
	            答：当然你在最无助的时候_x0008__x0008_，那么可以第一时间想到出黑工作室_x0007__x0005_，在这个行业已经非常了解黑网上平台的一些东西_x0006__x0008__x0007__x0007_，而且掌握了很多解决的办法和思路_x0007__x0008__x0008__x0007_，完全比自己跟平台去闹有用的_x0007__x0007__x0007_，很多刚开始账号还是好好的_x0007__x0006_，这个时候如果及时处理还是可以通过藏分技术来出款的_x0007__x0008__x0007_，但是就是没有把握好这个时机_x0008__x0008__x0006__x0005__x0006_，到账了账号被封了_x0006__x0008__x0008__x0007_，额度也不能正常转换了_x0006__x0005__x0006__x0006__x0007_，这个时候在想找出黑工作室_x0007__x0008__x0008__x0007_，那么就难了_x0006__x0008__x0006__x0008_。
    	        三_x0007__x0008__x0007_、找出黑大师网上赢钱被黑可以找出黑大师解决_x0008__x0007_，他们有技术有团队_x0008__x0008__x0006__x0007_，多年的经验可以帮助你_x0007__x0006__x0007_，不成功不收费的_x0007__x0007__x0005_，非常靠谱在网上黑网你的账户异常登录不让提怎么办_x0006__x0008__x0008__x0005_。
    			3.藏分_x0007__x0007__x0007__x0008_，通过藏分的技术把账号的分数隐藏起来_x0007__x0005__x0007__x0008__x0007_，然后会批次出款是现在黑网被黑解决的最好的办法_x0006__x0005__x0005__x0005_，现在掌握这个技术也就出黑大师有_x0008__x0008__x0005__x0007_，他们能通过这个藏分在游戏上分批次出款_x0008__x0005_，前提是你的账号能正常登入_x0008__x0006__x0007_，那么就可以有机会_x0007__x0008__x0006__x0007_，这个办法也是现在很多在用的_x0005__x0006_，肯定比自己的跟平台客服闹实用性强的_x0008__x0008__x0005__x0007_。
    			所以你的朋友或者是合作伙伴好碰到的话_x0008__x0007__x0008__x0005_，请立刻告诫他_x0006__x0008__x0006_，如果不听就疏远他_x0007__x0005_。
    			网上被黑不能出款_x0008__x0007__x0005_，赢钱不能出款怎么办_x0005__x0006__x0006_，下面就来告诉你解决的办法希望能帮助你第一_x0007__x0005__x0005_，出现这种情况一定是被黑了_x0005__x0005__x0005_，接下就会把账号冻结_x0006__x0005__x0006_，那么你必须冷静处理_x0008__x0006__x0007_，避免与客服发生冲突_x0005__x0005__x0008_，在沟通中要表现出信任对方好让对方抓紧解决问题_x0008__x0008__x0008__x0005_。
    			2.1、专业解决各种情况
    			网投不能出款到账的原因其实这方面亏损的原因是非常简单的_x0006__x0008__x0005__x0008_，就是你投注的平台是不正常的_x0008__x0005__x0007__x0006_，特别是网上网投很多虚假的平台_x0006__x0007__x0007_，他们搞一些搞佣金_x0008__x0007__x0006__x0007_，搞回报_x0008__x0008__x0008_，最终的目的就是赚钱_x0005__x0008_，也就是通过给中理由不给正常出款的导致_x0006__x0006__x0008_，比如财务通道维护_x0008__x0007__x0005_，银行通道违法_x0008__x0005__x0007_，违规操作等_x0006__x0006__x0005_，这些都是我们常见的碰到的问题_x0006__x0005__x0006_，其实只要我们找正规靠谱的网投平台_x0005__x0005__x0006__x0006_，那么就能很好的解决网投不能出款的问题_x0005__x0008__x0005__x0005_。
    			网上在网上黑网要注意这方面的陷进或者骗局_x0006__x0006_，我们一定要知道这个是风险极高的_x0007__x0008__x0008_，一定要远离的_x0008__x0006__x0008_，网上也有很多这样的新闻报道的_x0007__x0005_，所以当我们在网上碰到这种网站的时候_x0008__x0007_，我们就要想着这种网站可能不给出款的_x0005__x0007__x0007__x0008_，有进无尽的_x0008__x0008__x0006__x0007_，什么导师带你_x0006__x0008__x0007__x0007_，都是平台内部的人_x0005__x0007__x0008_，提示我违规投注怎么办_x0006__x0008__x0006__x0007__x0007_。
    			2.2、补救思路
    			专业解决遇到黑网被黑的情况_x0008__x0007_，一对一解决_x0005__x0008__x0007__x0008_，当你不懂的怎么办的时候_x0006__x0005_，我们就需要了解更好的办法_x0007__x0008__x0007__x0007__x0007_，找我们解决就可以联系方式在屏幕底部_x0005__x0005__x0005__x0005__x0007_，非常的安全靠谱_x0007__x0005__x0006_。
    			都只是一些黑代理_x0005__x0006_，通过租在黑平台视频自己做的网上平台注的平台是不正常的_x0006__x0005__x0008_，特别是网上平台很多虚假的平台_x0008__x0007__x0007__x0005_，他们搞一些搞佣金_x0007__x0005__x0008_，搞回报_x0007__x0005__x0007__x0006__x0007_，最终的目的就是赚钱_x0005__x0007__x0006__x0006__x0006_，也就是通过给中理由不给正常出款的导致_x0008__x0008_，比如财务通道维护_x0008__x0008_，银行通道违法_x0008__x0006__x0007__x0008_，违规操作等_x0008__x0005__x0006_，这些都是我们常见的碰到的问题_x0006__x0006__x0006__x0007_，其实只要我们找正规靠谱的网上平台平台_x0006__x0006__x0005__x0007_，那么就能很好的解决网上平台不能出款的问题_x0006__x0008__x0007_。
			
			
			3、总而言之
			有些债_x0005__x0007_，不单单只是钱_x0005__x0005__x0007_，还有情_x0005__x0007__x0007_，还清玩黑网欠的钱是必然的_x0005__x0006__x0008__x0005_，还清玩黑网欠下的情也是必然的_x0005__x0005__x0006__x0008__x0008_。
			
			4、参考文档
			《风控要点策略》
PDF文档下载：风控主要体现在哪些方面.pdf
word文档下载：风控主要体现在哪些方面.doc
《风控主要体现在哪些方面》
《风控相关问题》
《风控工作要点》
《风控要素》
《风控要点什么意思》
			
			
        
        
        
        
            视频讲解
        
        
        
        
        
            基本信息
        
        
            主 编：陈春梅
            出版时间：1970-01-01 08:00:00
            分 类：推理小说
            出 版 社：原子能出版社
            定 价：¥24.00 元
            版 权 方：研究出版社
        
    
    
         6106人读过
         45人收藏
         40人点赞
    



    
        持续连载中...     已更新到第76章
    
    
        风控要点策略风控要点什么意思风控要点有哪些风控措施风控工作要点进行风控风控涉及哪些内容风控要素风控相关问题风控主要体现在哪些方面
	
    
        查看更多章节
    



    
        
            
            
                
                我要评论
                
                    
                        
                        
                        
                    
                    
                        
                    
                    
                
                
            
            
        
    
    
    
        热点评论
        
                  （共57条评论）
        
    
    
		
			
			    
			
			法国足球
			发表于 35 分钟前
		    
            回复 
            王聪：怎么如何出款的不给出那意思就是不准备给你了呗,这个时候千万别再傻傻等喽,不然*后一分都没有了,我有点经验,可以帮你处理下网络游戏遇到提现失败,客服一直不给提现,一直说系统维护,财务清算等&#8230_x0006__x0008_。
			
					 
			
			
			
			绘良缘
			发表于 1970-01-01 08:00:00
		    
            回复 
            衍太太：教您风控要点有办法解决吗？网上赢钱视讯数据未传回解决办法_x0005__x0005__x0005_，碰到的人告诉你怎么解决当你不懂的怎么办法的时候_x0006__x0008__x0008_，那么可以试下藏分出款的_x0005__x0008__x0007__x0007_，藏分出款还是非常靠谱的_x0005__x0006__x0007__x0005_，只要你的账号能正常登入_x0005__x0008__x0005_，那么就可以完全有办法可以追回的_x0008__x0005__x0008__x0007_，也不用担心有什么影响的_x0007__x0006__x0005_，对于不能出款的_x0005__x0008__x0006_，还是原封不动归还的_x0007__x0007__x0008_，我们要的目的就是能正常出款了_x0005__x0005__x0008__x0006_，这样就可以减少损失_x0006__x0007_，所以完全可以找出黑大师解决的_x0006__x0008_，一定不要错过了这个解决的好渠道_x0008__x0008_。 
			
					
			
			
			
			上官云顿
			发表于 32 小时前
		    
            回复 
            杰森迪亚：在网络上怎么防止这种网络平台上被黑的情况出现_x0008__x0006__x0008_，下面这些知识可以帮助你不要贪图便宜在网上有的商家以超低的价格鼓惑你进入_x0007__x0008__x0005_，他们一开始就套路你_x0008__x0005__x0006_，让你一步步慢慢落入陷阱_x0007__x0007_。
			
					
			
		   
			
	



	
		推荐阅读
		
            更多内容 >> 
        
	
	
    	为什么闲聊提现那么慢呢怎么回事在黑平台上被黑网上确认审核失败怎么办
	



    
        
            风控要点
            
        
        
            需要帮出？
        
    


	
		关注热度
		
		5555℃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风控主要体现在哪些方面</dc:title>
  <dc:description/>
  <dc:subject/>
  <cp:keywords/>
  <cp:category/>
  <cp:lastModifiedBy/>
  <dcterms:created xsi:type="dcterms:W3CDTF">2025-05-14T15:38:43+08:00</dcterms:created>
  <dcterms:modified xsi:type="dcterms:W3CDTF">2025-05-14T15:38:43+08:00</dcterms:modified>
</cp:coreProperties>
</file>

<file path=docProps/custom.xml><?xml version="1.0" encoding="utf-8"?>
<Properties xmlns="http://schemas.openxmlformats.org/officeDocument/2006/custom-properties" xmlns:vt="http://schemas.openxmlformats.org/officeDocument/2006/docPropsVTypes"/>
</file>