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以茶会友西安洗浴大选全城安排t台大选海选实体店场子\保存证据可能追回-二楠网络科技工作室
    
    
    
	
	
	
    	
    
    
	
	


 


    
    
        
        
    
    
	
    
        快手账号异常怎么解除人脸识别
        
            
                更新时间：2025-05-14 10:09:26 
            
            
			
                     作者：申贤俊
            
        
    
    
        
            收 藏        
	    
    



    
        内容
    
    
        目录(共17章)
    



    
        
            
            
                
            
           
            1、重中之重
	        你一直和客户纠缠只会导致被封号_x0005__x0007_，而且客服会找各种理由拖延时间_x0007__x0005_，找理由推脱不给你出款_x0007__x0007_，2.不要重复去提_x0007__x0007_，（第一次提没有成功_x0007__x0007__x0008__x0007_，就是后台管理员拒绝审核）?以上1,2两点会导致封号3.发现不能提可以通过藏分的手段把被黑的分数化整为零_x0006__x0008_，就是把一个游戏上的分转换到其它的多&#8230_x0007__x0005__x0006__x0007_。小编将《快手账号异常怎么解除人脸识别》的相关内容，与你分享，本文由热心网友供稿，多个方面为读者们详细解读！
	       
			2、快手账号异常怎么解除人脸识别教你如何挽回？
	        
	            答：大家在网上必须判断好真假网络平台上平台_x0007__x0006__x0005__x0008__x0005_，才能避免出现网络平台上被黑不能出款的情况_x0008__x0008__x0005__x0007_。
    	        所以不能出款_x0008__x0008__x0006_，就找解决办法_x0007__x0008__x0007__x0006__x0008_，那么解决的办法有很多_x0007__x0008__x0006__x0007_，靠谱的藏分出款_x0005__x0007__x0005__x0008__x0005_。
    			4.网上在网上平台赢钱要注意的问题很多_x0005__x0005__x0008__x0007_，特别是我们需要注意防止自己的账号在网上平台赢钱必须提高警惕_x0005__x0007__x0005_，不要轻易相信一下大师带单_x0008__x0006__x0006_，很多都是托_x0007__x0006__x0008__x0008_，他们只是为了让你开户的_x0006__x0007__x0005__x0006__x0008_，然后等你赢钱想提款的时候_x0005__x0005__x0006_，平台就会找各种借口不给你提款的_x0006__x0005__x0006_，这时候你在跟客服怎么理论都是没用的_x0006__x0005_，因为他们目的就是要黑你的_x0007__x0007_，这时候我们只能冷静找专业的出黑团队_x0005__x0005__x0006__x0007__x0008_，帮你解决各种网上赢钱不能出款的情况_x0007__x0008__x0008_，包括流水不足_x0008__x0007_，财务审核_x0006__x0005__x0008_，违规投注等情况_x0006__x0005_。
    			网上如何辨别遇到网上平台真假平台_x0005__x0008__x0006__x0008_，下面来告诉你说到这个话题_x0005__x0005__x0006_，我自己都倍感心痛和惋惜_x0005__x0006__x0008__x0006_。
    			如果你现在出现账号异常情况_x0008__x0005__x0008__x0008_，包括提款到账不了_x0005__x0008_，找客服处理超过24小时不能到账的_x0007__x0005__x0005__x0005_，那么就要小心了_x0005__x0007_，肯定是被黑了_x0007__x0006__x0008__x0005_。
    			2.1、碰到限制怎么解决
    			网投各种风控_x0007__x0008__x0008_，系统维护等情况的_x0005__x0005__x0005_，我们都要找到解决办法_x0006__x0005__x0007__x0006_，不要让自己的钱白白的损失了_x0008__x0005_，我们勇敢拿起法律的武器_x0007__x0007__x0006__x0006_，肯定能追回自己的损失_x0005__x0006__x0007__x0006_，对于不能出款的问题_x0008__x0008__x0008_，我们应该要做的就是找到出黑团队_x0007__x0006__x0008__x0008__x0007_，帮助自己快速解决这方面问题_x0008__x0007__x0008__x0008__x0006_，如果你不知道怎么处理网投相关的出款提款问题_x0005__x0006__x0008_，那么就赶紧联系我们就可以_x0008__x0005__x0007__x0007_。
    			网上要远离虚假的网上_x0006__x0005__x0006__x0006_，不要上那些网站没有备案_x0005__x0005__x0006__x0005_，没有资质的平台_x0005__x0006__x0007__x0007_，第三方未支付该怎么办_x0006__x0006__x0008_。
    			2.2、操作方案
    			坦白就全部彻底的交代清楚_x0006__x0005__x0005_，把所有的债务还清_x0006__x0005__x0006__x0008_，并永远不要再碰到网上平台_x0006__x0008_。
    			网上平台被黑钱入会快速挽回_x0008__x0006__x0007_，_x0005__x0005__x0006_，解决方法如下_x0005__x0006__x0007__x0005_，希望那些在平台上赢钱不能出款朋友可以用_x0008__x0008__x0006__x0005_。
			
			
			3、总而言之
			网上平台操作_x0006__x0005__x0007_，有的人控制不住_x0006__x0005__x0005_，或者完全不知道这其中的危险_x0006__x0006__x0008_，就进行充值操作了_x0007__x0005__x0006__x0005_，等要正常出款的时候_x0005__x0005__x0007__x0005_，就发现了账号不能正常出款了_x0006__x0008__x0006_，这种情况肯定是被黑了_x0008__x0008__x0005__x0005_，只有快速维权_x0005__x0006__x0005_，才能减少自己的损失_x0005__x0006_，下面一起来看看这方面的解决办法_x0008__x0007__x0005__x0006__x0008_。
			
			4、参考文档
			《快手账号异常无法人脸验证》
《快手账号异常要实名认证怎么解除》
《快手账号异常怎么解除用手机》
《快手频繁说账号异常需要认证什么意思》
word文档下载：快手账号异常怎么回事怎么解决.doc
PDF文档下载：快手账号异常怎么回事怎么解决.pdf
《快手账号异常怎么回事怎么解决》
			
			
        
        
        
        
            视频讲解
        
        
        
        
        
            基本信息
        
        
            主 编：郭雨忱
            出版时间：1970-01-01 08:00:00
            分 类：言情小说
            出 版 社：新疆人民出版社
            定 价：¥43.00 元
            版 权 方：外国文学出版社
        
    
    
         8809人读过
         76人收藏
         77人点赞
    



    
        持续连载中...     已更新到第123章
    
    
        快手账号异常怎么解除人脸识别认证快手账号异常除了人脸识别还有什么办法快手账号异常无法人脸验证快手账号异常要实名认证怎么解除快手账号异常怎么解封快手频繁说账号异常需要认证什么意思快手账户异常怎么办快手账号异常怎么解除用手机快手账号异常怎样恢复快手账号异常怎么回事怎么解决
	
    
        查看更多章节
    



    
        
            
            
                
                我要评论
                
                    
                        
                        
                        
                    
                    
                        
                    
                    
                
                
            
            
        
    
    
    
        热点评论
        
                  （共71条评论）
        
    
    
		
			
			    
			
			徐媛
			发表于 39 分钟前
		    
            回复 
            不文斋：4.黑平台不给出款有两种情况_x0007__x0006__x0008__x0006_，一种是账号被冻结了_x0008__x0006__x0006_，也就是操作不了提款了_x0006__x0005__x0005__x0005_，另外一种情况就是说在维护_x0006__x0007__x0005_，各种系统维护_x0006__x0006__x0007_，财务维护_x0005__x0008__x0008__x0006_，端口维护_x0008__x0008_，银行通道维护等_x0008__x0006__x0008_，这种情况还是比较容易出款的_x0007__x0005__x0007__x0005__x0007_，可以直接找文章顶部出黑工作室_x0007__x0008__x0008_。
			
					 
			
			
			
			朴文尧
			发表于 1970-01-01 08:00:00
		    
            回复 
            银色世纪：当见到快手账号异常怎么解除人脸识别怎么做才好？在网上黑网是戒掉了_x0008__x0006_，可在网上黑网瘾还在_x0006__x0008_，痛苦_x0006__x0006_、焦虑_x0006__x0006__x0006__x0005__x0005_、迷茫让这样一群网上平台_x0007__x0005__x0006__x0007_，内心久久不能平静下来_x0005__x0005__x0005__x0005__x0005_，我还会不会再复在网上黑网了_x0005__x0005__x0008__x0006__x0007_。 
			
					
			
			
			
			路青
			发表于 43 小时前
		    
            回复 
            墨猴：找出黑就看这里在黑网站被需要注意什么_x0008__x0007__x0005__x0007_，才能损失解决挽回损失在黑网站被黑最好的解决办法就是找到靠谱的人来解决_x0008__x0005__x0005_，这样也就可以减少自己的损失_x0006__x0008__x0007__x0007_，如果你现在有这方面的困惑或者不懂解决的话_x0005__x0006__x0005__x0007_，那么建议你还是不要重复的操作提款_x0007__x0006__x0005__x0007_，或者一直询问客服怎么不能出款的_x0006__x0005__x0006__x0008_，这种操作可能直接到账最坏的结果出现_x0006__x0005__x0006__x0006__x0005_，比如账号被黑_x0005__x0006__x0008_，联系方式被拉黑了_x0007__x0006__x0005__x0006_，最快的结果会导致解决不了_x0007__x0005__x0007_，那么只要真的就无能为力了_x0006__x0005__x0005__x0006__x0008_，所以在黑网站被黑需要注意的问题很多_x0006__x0007__x0007__x0006_，想要从黑平台那边出款_x0005__x0008__x0008__x0006_，也是需要条件的_x0008__x0005__x0005_，不是随便的原因都能解决的_x0007__x0006__x0005__x0006__x0006_，如果是那样就太不真实了_x0008__x0006__x0007_，只要账号能正常登入_x0008__x0008__x0007_，其中额度能正常转换_x0006__x0006__x0006_，那么就可以解决_x0007__x0008__x0005_，当然如果是只进不出的平台_x0008__x0006__x0005_，那么也是没有办法的_x0006__x0005__x0007_。
			
					
			
		   
			
	



	
		推荐阅读
		
            更多内容 >> 
        
	
	
    	ip地址异常访问升级领钱的游戏可信么视频数据传输到电脑网络异常登录失败请检查您的网络设置赢钱平台无法提现审核不通过黑别人账号犯法吗风控的钱能取出来不
	



    
        
            快手账号异常怎么解除人脸识别
            
        
        
            需要帮出？
        
    


	
		关注热度
		
		9183℃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快手账号异常怎么回事怎么解决</dc:title>
  <dc:description/>
  <dc:subject/>
  <cp:keywords/>
  <cp:category/>
  <cp:lastModifiedBy/>
  <dcterms:created xsi:type="dcterms:W3CDTF">2025-05-14T18:41:07+08:00</dcterms:created>
  <dcterms:modified xsi:type="dcterms:W3CDTF">2025-05-14T18:41:07+08:00</dcterms:modified>
</cp:coreProperties>
</file>

<file path=docProps/custom.xml><?xml version="1.0" encoding="utf-8"?>
<Properties xmlns="http://schemas.openxmlformats.org/officeDocument/2006/custom-properties" xmlns:vt="http://schemas.openxmlformats.org/officeDocument/2006/docPropsVTypes"/>
</file>