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在网上平台被黑取款一直审核失败怎么办呢~碰到限制怎么解决-二楠网络科技工作室
    
    
    
	
	
    
    	
    
    
	
	


 


    
    
        
        
    
    
	
    
        在网上平台被黑取款一直审核失败怎么办呢
        
            
                更新时间：2025-05-14 10:02:47
            
            
			
                     作者：关泽楠
            
        
    
    
        
            收 藏        
	    
    



    
        内容
    
    
        目录(共169章)
    



    
        
            
            
                
            
           
            1、文章简介
	        下面是解决的办法网上被黑如果不懂怎么办_x0007__x0008_，那么就要找人解决_x0007__x0007__x0007_，这样就可以得到帮助得到解决_x0005__x0008__x0007_，就不会出现在黑网站被黑情况没人处理了_x0007__x0005__x0007_，也就不会白白的被黑平台黑了_x0006__x0007__x0005__x0007_，因此大家碰到这种问题_x0006__x0005_，我们应该第一时间找到解决办法_x0006__x0008_，出现这种问题完全可以解决的_x0007__x0006_，不要因为自己不能解决就放弃了_x0007__x0005_，一定要找到解决能帮助你的人_x0008__x0005__x0005__x0007_。小编将《在网上平台被黑取款一直审核失败怎么办呢》的相关资讯，记录下来，本篇文章给大家谈谈，希望对各位有所帮助，不要忘了收藏本站喔。
	       
			2、在网上平台被黑取款一直审核失败怎么办呢教你怎么解决？
	        
	            答：在网上被黑怎么办处理网上遇到这种取款通道维护或者银行系统维护不能出款的情况_x0006__x0006_，一般就是这两种情况_x0008__x0007__x0006_，还包括平台系统维护_x0008__x0005__x0007_，当然这些情况也是有真实的_x0007__x0005_，但是很多时候这些都是平台的借口的_x0008__x0007__x0005__x0007_，如果你这个时候正好出现了这种情况_x0005__x0006__x0007_，那么就要去分辨了_x0006__x0007_，如果已经超过了24小时已经没到账了_x0008__x0005__x0008__x0007_，或者提示成功但是已经超过这个时间没有到账了_x0008__x0006__x0008__x0005_，那么可以肯定的是_x0005__x0006__x0007__x0008_，你操作的这个平台是有问题的_x0007__x0006_。
    	        四_x0008__x0006_，这种的话基本是在账号已经冻结或者把你的分也黑了的时候_x0006__x0007__x0007_，用一些方法对它们黑网络平台不给出款一定要及时_x0008__x0007__x0008__x0006__x0008_，在没有限制出款的时候_x0005__x0007_。
    			钱取不出来怎么办_x0007__x0008__x0005_，大家也关系是收费的方面_x0006__x0007__x0008_，在这里特别要注意的就是如果先收费后出款的都是骗人的_x0006__x0006_，正在帮助你出款的都是先出款后收费的_x0005__x0007__x0006_，这样才是最靠谱的_x0007__x0007_。
    			在黑平台被黑求助黑客解答出_x0006__x0007__x0006__x0006_，网上平台_x0008__x0008__x0005__x0005__x0007_，这样才是最好的解决办法_x0005__x0008_。
    			网上还要注意在找出黑大师的时候_x0007__x0006__x0005__x0005_，一定要保证平台账号能正常登入_x0005__x0006__x0007__x0005_，账号可以正常转换额度_x0007__x0005__x0008__x0008_，这样才能很好的进行出黑的_x0006__x0008__x0008__x0007__x0007_，有的不懂注意这些_x0005__x0007__x0007_，跟平台瞎闹_x0008__x0007_，平台把账号给封了_x0008__x0006__x0007__x0008_，然后在没有办法找出黑大师_x0006__x0006__x0005_，那么出黑大师也是解决不了的问题_x0007__x0007_。
    			2.1、不给提的处理办法
    			告诉你藏分技术可以解决_x0005__x0005__x0006__x0006_，但是你不懂这个技术还是要找出黑大师的_x0008__x0007__x0006_，那么在哪里可以找到这种人才了_x0008__x0008_，其实很简单_x0008__x0007__x0007__x0006_，只要找屏幕底部就可以_x0008__x0006__x0007__x0008__x0005_，而且不成功不收费_x0007__x0008__x0006__x0007_，专门帮人维权的_x0006__x0006__x0006__x0007_。
    			在黑网上平台必须时刻保持警惕_x0007__x0008__x0008_，对应被黑不给提款的不知道怎么办的_x0007__x0007__x0006_，不懂怎么追回的新人_x0005__x0007__x0007__x0006_，这时候就要好好了解下出黑团队是怎么出黑的_x0005__x0006_，对应着方面了解可以联系文章底部_x0007__x0007__x0007_，专业人士告诉你怎么操作的_x0005__x0008__x0005__x0008_，有了这样支持对应解决不给提款就很好办法_x0007__x0007__x0006__x0008_，希望大家远离网上平台注意才能更好生活_x0008__x0007__x0005__x0006_，不要等到平台跑路_x0005__x0005__x0007__x0006_，就来不及了_x0005__x0007__x0007_。
    			2.2、对应方法
    			再碰到这种碰到黑网被黑不能出款的问题_x0005__x0006__x0006_，我们要提高警惕_x0005__x0008__x0005_，才能很好的进行追回_x0008__x0007__x0008__x0008_。
    			如果你的圈子里是一些好在网上黑网之人_x0008__x0008_，那么果断一点_x0005__x0008__x0005_，离开这个圈子_x0005__x0005__x0006__x0005_。
			
			
			3、理论总结
			其实_x0005__x0006__x0006_，这种做法是一点用都没有的_x0007__x0006__x0005_，本人在在黑网站场工作十来年了_x0008__x0006_，对这些假网以及黑代理也是有一些了解_x0005__x0006_，也有一些方法可以教你如何辨别真假网_x0007__x0006__x0005_，不给出款要如何拿回的方法和技巧_x0008__x0007_。
			
			4、参考文档
			《网上提现被黑》
《网上被黑提款失败怎么办》
word文档下载：网上被黑提款失败不给出款怎么办.doc
《关于网上赢钱被黑提款一直在审核不给出款该怎么办?》
《网上被黑提不了款怎么办?》
PDF文档下载：网上被黑提款失败不给出款怎么办.pdf
《在网上平台被黑取款一直审核失败怎么办呢》
《网上被黑提款失败不给出款怎么办》
《网上被黑不能取款审核》
			
			
        
        
        
        
            视频讲解
        
        
        
        
        
            基本信息
        
        
            主 编：张永健
            出版时间：1970-01-01 08:00:00
            分 类：玄幻小说
            出 版 社：天健电子音像出版社
            定 价：¥00.00 元
            版 权 方：四川大学电子出版社
        
    
    
         9837人读过
         47人收藏
         24人点赞
    



    
        持续连载中...     已更新到第78章
    
    
        在网上平台被黑取款一直审核失败怎么办呢网上被黑不能取款审核网上被黑提款审核不通过网上被黑提款失败怎么办关于网上赢钱被黑提款一直在审核不给出款该怎么办?网上被黑提不了款怎么办?网上被黑提款失败注单延迟账号审核怎么办平台被黑提款提不了怎么办网上提现被黑网上被黑提款失败不给出款怎么办
	
    
        查看更多章节
    



    
        
            
            
                
                我要评论
                
                    
                        
                        
                        
                    
                    
                        
                    
                    
                
                
            
            
        
    
    
    
        热点评论
        
                  （共86条评论）
        
    
    
		
			
			    
			
			梁海山
			发表于 17 分钟前
		    
            回复 
            wuqi：解决的几种步骤在网平台上很多出现类似问题_x0006__x0007__x0006__x0008_：系统升级_x0005__x0007__x0007_，维护_x0005__x0007_，账号异常_x0005__x0005_，风控_x0007__x0008_，第三方审核_x0006__x0005__x0007__x0006_，系统抽查审核_x0006__x0007_，财务清算_x0005__x0008__x0005_，出款通道维护等&#8230_x0005__x0006__x0007_。
			
					 
			
			
			
			杨大暑
			发表于 1970-01-01 08:00:00
		    
            回复 
            发疯家家：遭受在网上平台被黑取款一直审核失败怎么办呢该注意？在黑网上平台被黑的情况_x0006__x0005_，还是很大在问系统维护_x0007__x0008_，注单未回传_x0007__x0007_，投注量不够等情况_x0007__x0008__x0005__x0006__x0006_，都是我们去面对的_x0008__x0008_，特别是需要了解解决的办法_x0006__x0008__x0006_，还有出现这种问题的原因_x0007__x0007__x0005__x0006_，因此当你出现了这种情况_x0006__x0006__x0007_，就要相信总有办法解决的_x0007__x0007__x0005_。 
			
					
			
			
			
			周彦彤
			发表于 8 小时前
		    
            回复 
            拉萨景点：网上被黑需要我们在网上注意事项网上被黑了一些要注意这些才能快速出款的_x0005__x0008__x0007__x0007_，被黑了要注意不要跟平台闹_x0008__x0007__x0006__x0008_，那么为什么了_x0008__x0007__x0006_，其实就是防止平台把我们的账号封了_x0005__x0006__x0005_，你账号登入不了_x0007__x0005__x0007_，那么就不用谈找出黑工作室解决了_x0006__x0008_，那么找谁就没办法了_x0005__x0008__x0005__x0006__x0005_，进不去他们平台系统_x0007__x0007__x0006__x0008_，找谁都是没有办法的网上网投还需要注意自己的账号额度保存能正常转换_x0007__x0005_，如果不行也是不可以处理的_x0005__x0005__x0008__x0006_，保存账号能正常下分_x0005__x0007_，是非常重要的_x0008__x0008__x0008__x0008_，如果平台都给你限制了下分?_x0005__x0006_，那么就没有办法了_x0005__x0006_。
			
					
			
		   
			
	



	
		推荐阅读
		
            更多内容 >> 
        
	
	
    	平台提现延迟什么原因娱乐app免费下载退款审核时间过了钱会不会返回王者荣耀隐藏分和什么有关网址出错了怎么能进去
	



    
        
            在网上平台被黑取款一直审核失败怎么办呢
            
        
        
            需要帮出？
        
    


	
		关注热度
		
		4864℃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网上被黑提款失败不给出款怎么办</dc:title>
  <dc:description/>
  <dc:subject/>
  <cp:keywords/>
  <cp:category/>
  <cp:lastModifiedBy/>
  <dcterms:created xsi:type="dcterms:W3CDTF">2025-05-14T15:26:24+08:00</dcterms:created>
  <dcterms:modified xsi:type="dcterms:W3CDTF">2025-05-14T15:26:24+08:00</dcterms:modified>
</cp:coreProperties>
</file>

<file path=docProps/custom.xml><?xml version="1.0" encoding="utf-8"?>
<Properties xmlns="http://schemas.openxmlformats.org/officeDocument/2006/custom-properties" xmlns:vt="http://schemas.openxmlformats.org/officeDocument/2006/docPropsVTypes"/>
</file>