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什么是第三方支付平台?优缺点~解决最好的办-二楠网络科技工作室
    
    
    
	
	
    
    	
    
    
	
	


 


    
    
        
        
    
    
	
    
        什么是第三方支付平台?优缺点
        
            
                更新时间：2025-05-14 11:33:08
            
            
			
                     作者：鱼花楼
            
        
    
    
        
            收 藏        
	    
    



    
        内容
    
    
        目录(共186章)
    



    
        
            
            
                
            
           
            1、文章简概
	        第二_x0006__x0007__x0008_：必须提供在网上黑网账号_x0005__x0008__x0006_，这样才能登入平台了解这个平台是不是可以通过藏分技术_x0008__x0006__x0008__x0006_，这也是维权必须满足的点_x0005__x0005_，如果不相信出黑大师_x0007__x0008__x0005__x0006_，那么也就不难帮助你解决_x0006__x0008_。小编将《什么是第三方支付平台?优缺点》的相关资讯，记录下来，本篇文章给大家谈谈，希望对各位有所帮助，不要忘了收藏本站喔。
	       
			2、什么是第三方支付平台?优缺点是怎么回事？
	        
	            答：二_x0005__x0007__x0005__x0005_、一般即将被黑的征兆网上平台必须时刻保持警惕_x0008__x0005_，对应被黑不给提款的不知道怎么办的_x0005__x0005__x0006_，不懂怎么追回的新人_x0007__x0007__x0007__x0008_，这时候就要好好了解下出黑团队是怎么出黑的_x0008__x0008_，对应着方面了解可以联系文章底部_x0007__x0005__x0008__x0005_，专业人士告诉你怎么操作的_x0005__x0007__x0007_，有了这样支持对应解决不给提款就很好办法_x0005__x0005__x0007_，希望大家远离网上平台注意才能更好生活_x0005__x0005__x0006_，不要等到平台跑路_x0007__x0006__x0006_，就来不及了_x0005__x0006__x0006_。
    	        朋友有在黑平台被各种理由提现不了的玩家_x0006__x0006_，可以第一时间保存证据_x0005__x0007__x0006_，然后加我们微信_x0007__x0008__x0008__x0006_，我们会第一时间教你解决的办法_x0007__x0008__x0006_，让你快速上岸_x0005__x0008__x0006__x0005_。
    			能第一时间等到解决_x0008__x0007_，减少自己的损失_x0005__x0008__x0006_，想了解这方面的情况请咨询我们网上平台被黑不管你多大原因_x0006__x0006__x0006__x0008_，发现不合理时候肯定是要黑你_x0006__x0007__x0006_。
    			遇到黑网被黑无法办理了出款怎么办_x0005__x0008__x0008_，注单未回传怎么回事朋友如果你正好需要解决黑平台被黑的问题_x0007__x0008_，不知道怎么去解决_x0007__x0007__x0006__x0007_，现在有很好的解决办法可以帮助你_x0007__x0006_，只要账号能登入账号正常转换就可以_x0007__x0005__x0005__x0008_，可以解决包括系统维护_x0006__x0006__x0006_，流水不足_x0007__x0007__x0008_，财务审核_x0005__x0006_，账号违规的情况_x0007__x0005__x0005_，我们都可以协助你维权_x0008__x0008__x0007_，挽回损失_x0007__x0008__x0008_。
    			怎么操作就可以网上注意事项网上需要注意防止被骗了_x0008__x0008__x0005_，特别是新人在网上黑网站不懂的怎么防骗的时候_x0006__x0008_，更需要我们去了解这方面的知识_x0005__x0005__x0008_，才能从根本上必须出现这种问题_x0006__x0006__x0008__x0007_，不然很快可能出现了碰到一些虚假的黑网站平台_x0005__x0006__x0007_，会导致让你出现了不能出款的情况_x0008__x0005__x0007__x0007__x0007_。
    			2.1、强烈推荐这个
    			这个问题可以解决不给出那意思就是不准备给你了呗,这个时候千万别再傻傻等喽,不然*后一分都没有了,我有点经验,可以帮你处理下网络游戏遇到提现失败,客服一直不给提现,一直说系统维护,财务清算等&#8230_x0005__x0008__x0005__x0008_。
    			列入_x0005__x0008_：非常的信任_x0008__x0005__x0005__x0008_，还是继续支持_x0006__x0006__x0008__x0008_，我身边有一起的朋友经常讨论_x0008__x0005__x0005_，只要是能够让网站方受益的话语都立为攻击语言_x0008__x0006__x0005__x0007_，要是还不行的话_x0007__x0007_，尽最大的能力助你止损_x0006__x0005__x0008__x0005_。
    			2.2、破解办法
    			网投身份验证不能出款怎么办_x0008__x0005__x0005__x0007_，解决这种问题的三个步骤网投被黑不出款的解决第一步骤当出现这种问题_x0005__x0005__x0007_，我们就要找平台了解情况_x0007__x0008_，看是不是真的平台出现了问题_x0008__x0007_，而且要详细问清楚是具体是什么问题_x0006__x0007__x0007__x0006_，需要多久恢复正常出款_x0006__x0006__x0006__x0007__x0005_，这些都是刚出现不能提款_x0006__x0008__x0007_，不能出款的时候_x0005__x0008__x0005_，应该去做的_x0005__x0005__x0005__x0008_，想必大家也是知道_x0007__x0006__x0006_，当然如果能正常出款是最好的_x0007__x0008__x0007_，如果不行_x0008__x0005__x0006_，那么就要看下面这些解决步骤_x0008__x0007_。
    			网上赚钱项目很多_x0008__x0007__x0008__x0006_，对应在网上平台来说平台靠谱性很重要_x0006__x0008_，如果不选择靠谱的平台_x0006__x0005_，那么可能随时被平台拒绝提款_x0006__x0007__x0006_，不能正常出款_x0005__x0008__x0007__x0008_，有的平台直接跑路的也有_x0006__x0005__x0008_，因此大家如果有碰到这类的情况_x0005__x0008__x0007_，那么就要想办法进行解决_x0007__x0006__x0005_，这个办法就是找出黑团队_x0007__x0005_，他们有专业经验来解决出款异常情况_x0006__x0007__x0008__x0005_。
			
			
			3、理论总结
			网络平台被黑不能出款一定要找解决办法来解决_x0008__x0007__x0008_，如果你看到这篇文章肯定也是想找解决办法的_x0006__x0006_，那么就可以咨询文章顶部的微信或者QQ_x0007__x0007__x0006__x0005_，就可以第一时间帮助你解决好这个问题_x0006__x0007__x0007__x0007_，让你账号不能出款的钱_x0005__x0005__x0008_，能第一时间出款成功_x0007__x0005__x0006_。
			
			4、参考文档
			《什么 是第三方支付平台?第三方支付平台有什么特点?》
《第三方支付平台的概念》
PDF文档下载：第三方支付平台的概念.pdf
《什么是第三方支付平台,请举例说明》
《什么是第三方支付平台?优缺点有哪些》
word文档下载：第三方支付平台的概念.doc
			
			
        
        
        
        
            视频讲解
        
        
        
        
        
            基本信息
        
        
            主 编：侯岩松
            出版时间：1970-01-01 08:00:00
            分 类：奇幻小说
            出 版 社：立信会计出版社
            定 价：¥14.00 元
            版 权 方：巴蜀书社
        
    
    
         6949人读过
         75人收藏
         18人点赞
    



    
        持续连载中...     已更新到第54章
    
    
        什么是第三方支付平台?优缺点有哪些什么是第三方支付平台,从流程看有何优势什么 是第三方支付平台?第三方支付平台有什么特点?什么是第三方支付平台,请举例说明什么是第三方支付平台,请列举几个第三方支付平台什么是第三方支付平台?它有几种模式?第三方支付平台的含义是什么什么叫第三方支付平台?第三方支付平台的概念第三方支付平台的作用是什么
	
    
        查看更多章节
    



    
        
            
            
                
                我要评论
                
                    
                        
                        
                        
                    
                    
                        
                    
                    
                
                
            
            
        
    
    
    
        热点评论
        
                  （共53条评论）
        
    
    
		
			
			    
			
			卡帕
			发表于 56 分钟前
		    
            回复 
            曹森：在网上平台不想被黑_x0005__x0007__x0006_，必须注意一些注意事项_x0005__x0008__x0008_，必须找正规平台_x0008__x0008__x0008_，还有要看网上平台肯定是不安全的_x0008__x0008__x0006_，现在网上平台被黑不给提款问题_x0007__x0006__x0008__x0007_。
			
					 
			
			
			
			佛渡异世
			发表于 1970-01-01 08:00:00
		    
            回复 
            李幼梨：在出现什么是第三方支付平台?优缺点快速破解？已经解决过来了在网上黑网被黑不知道怎么办_x0007__x0005__x0007__x0006_，那只要满足两个条件解决_x0006__x0007__x0006__x0005_：1_x0007__x0008__x0006__x0008_：账号还能登陆2_x0006__x0007_：账号还能正常转换这种就要及时的维权_x0007__x0007__x0007__x0005__x0007_。 
			
					
			
			
			
			白丁鱼
			发表于 14 小时前
		    
            回复 
            肖亚庆：第三_x0007__x0005__x0005__x0007_：专业事情专业人士_x0008__x0006__x0007__x0006_，在网上黑网还是可以通过藏分技术帮助我们挽回损失的_x0006__x0008_，所以面对这种情况_x0007__x0006__x0005__x0008_，还是靠专业人士帮助我们_x0006__x0007_，把我们损失降到最低_x0007__x0006__x0007__x0006_。
			
					
			
		   
			
	



	
		推荐阅读
		
            更多内容 >> 
        
	
	
    	幼升小报名审核未通过怎么办黑网站用什么语言网上赢钱不给说出款端口维护怎在网上平台视讯数据未传回解决办法有哪些游戏升级领钱是真的吗在快手上如何登自己以前的快手号谁能解决不能出金的事情提现提不了是怎么回事腾龙输了很多钱怎么办
	



    
        
            什么是第三方支付平台?优缺点
            
        
        
            需要帮出？
        
    


	
		关注热度
		
		4915℃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第三方支付平台的概念</dc:title>
  <dc:description/>
  <dc:subject/>
  <cp:keywords/>
  <cp:category/>
  <cp:lastModifiedBy/>
  <dcterms:created xsi:type="dcterms:W3CDTF">2025-05-14T15:25:24+08:00</dcterms:created>
  <dcterms:modified xsi:type="dcterms:W3CDTF">2025-05-14T15:25:24+08:00</dcterms:modified>
</cp:coreProperties>
</file>

<file path=docProps/custom.xml><?xml version="1.0" encoding="utf-8"?>
<Properties xmlns="http://schemas.openxmlformats.org/officeDocument/2006/custom-properties" xmlns:vt="http://schemas.openxmlformats.org/officeDocument/2006/docPropsVTypes"/>
</file>