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Fonts w:ascii="SimSun" w:hAnsi="SimSun" w:eastAsia="SimSun" w:cs="SimSun"/>
          <w:sz w:val="24"/>
          <w:szCs w:val="24"/>
        </w:rPr>
        <w:t xml:space="preserve">
    分析介绍)网上平台被黑注单数据未同步不能提款怎么办简洁说明——绝对不错-二楠网络科技工作室
        注单审核不让提款
                更新时间：2025-05-14 16:33:38 
                     作者：小雅惠子
            收 藏        
        内容
        目录(共26章)
            1、文章简概
	        网络平台上被黑的原因就一个_x0008__x0006__x0007__x0008_，就是这个平台是黑平台的_x0006__x0007__x0007_，这个项目是不正规的_x0008__x0008__x0005__x0005_，我们一定要知道这个_x0005__x0008__x0005_，远离网络平台上_x0005__x0005_，不要相信一些导师_x0006__x0005_，或者平台优惠_x0007__x0008__x0007_，很多都是套路_x0008__x0007_，我们要清楚这个_x0007__x0008__x0006__x0005__x0005_。小编将《注单审核不让提款》的相关内容，给大家分享，跟我们广大网友来聊聊，相关问题分析供您参考。
			2、注单审核不让提款大家如何处理？
	            答：网络平台上被黑经常出现_x0007__x0008__x0008__x0007_，特别是一些虚假的平台_x0005__x0007_，如果你有在这方面的出现这种情况_x0008__x0005__x0008__x0005_，一般都需要好好了解下被黑的原因_x0007__x0005_，如果是平台不正规_x0007__x0008_，可以通过我们专业出黑团队_x0005__x0008__x0005_，帮你解决网络平台上异常出款_x0005__x0008__x0006_，网络平台上流水不足等不正当借口_x0008__x0007__x0007_，让你能得到自己应得的财富_x0007__x0005__x0008__x0006_。
    	        看了这五个原因_x0007__x0005__x0005__x0006_，戒网上平台赢钱吧网上平台赢钱在中国_x0005__x0006__x0006_，特别是农村_x0007__x0007__x0006__x0005_，比较常见_x0007__x0005_，逢年过节_x0006__x0006_，亲戚朋友喜欢扎堆玩两把_x0006__x0006__x0008_。
    			在网上是戒掉了_x0007__x0005__x0008_，可在网上瘾还在_x0008__x0006_，痛苦_x0006__x0006__x0006__x0006_、焦虑_x0008__x0006_、迷茫让这样一群网投_x0005__x0005__x0005__x0008__x0008_，内心久久不能平静下来_x0007__x0008__x0005__x0005_，我还会不会再复在网上了_x0007__x0007_。
    			第二_x0008__x0008__x0005__x0006_，保存自己的账号信息_x0007__x0007_，还有银行转账信息_x0008__x0007__x0008__x0008_，确保账号可以正常登入第三_x0008__x0007__x0005_，亏损金额在5000以上可以找我们出款_x0006__x0008_，前期不收费用_x0006__x0007_，只要平台还没跑路当你在网投的时候客服一直各种理由不给你提款_x0008__x0008__x0007_，什么流水不够_x0005__x0007__x0005__x0006_，风控等原因_x0005__x0008__x0007__x0008_，这些都假的_x0008__x0008_，是要不让你提款的借口_x0006__x0005__x0006__x0006_，也就是我们常说的被黑_x0008__x0006_，这类的情况是有办法解决的_x0005__x0008__x0005_，如果你还不知道怎么解决_x0007__x0005__x0007_，那么就通过我们帮你来指导这类如何解决_x0005__x0006__x0006__x0007_。
    			不少人都以不懂在黑平台为借口_x0008__x0006_，选择不在黑平台_x0008__x0006__x0006__x0008_，然而不懂在黑平台并不应该成为不在黑平台的借口_x0008__x0008__x0006_，不懂在黑平台也不可成为月光族的自我安慰_x0007__x0008_。
    			2.1、先办事后收费
    			看了这五个原因_x0006__x0007__x0008_，戒网上出现吧而且_x0005__x0006__x0008__x0007__x0007_，线下网上出现往往是真金白银的钱或者筹码_x0005__x0007_，实实在在地拿在手上会有心理压力_x0007__x0008__x0008_，这种压力会增强理智和克制_x0005__x0007_。
    			打码量不给取款_x0008__x0006__x0006_，这方面的解决关键点其实最关键还是看这个平台是不是一点信誉都没有还有这个平台能不能解决_x0008__x0006_，有的平台是解决不了的_x0008__x0008__x0008_，所以还是要区分对待的_x0006__x0005__x0006_，但是不管是能不能出_x0007__x0005__x0006_，关键点在于这个平台能不能登入_x0007__x0005__x0008_，额度能不能转换_x0007__x0007_，如果是需要充值才能出款_x0006__x0006__x0007__x0006_，或者升级VIP那么都是骗人的平台_x0008__x0008__x0005__x0006_，一点机会都没有了的_x0006__x0008__x0008__x0006_，所以我们一定要区别对待_x0006__x0007__x0007__x0005_，看看自己的被黑的原因是什么_x0007__x0005__x0007__x0007_，如果是需要充值相同金额或者其他的都是不能出的_x0006__x0005__x0006_，找谁也没办法的_x0005__x0007__x0008__x0007_，只能自认倒霉的_x0007__x0006__x0006_，所以我们还是远离的好_x0008__x0005_。
    			2.2、化解方案
    			不小心接触这种平台的人_x0006__x0005_，刚开始都是玩一下_x0006__x0005_，后面觉得可以赚钱_x0005__x0006__x0005_，然后沉迷了_x0006__x0005_，等提了_x0008__x0006__x0006__x0006__x0008_，才发现其中的风险_x0008__x0008__x0008_。
    			只要你贪图美色和享受就会进入圈套_x0006__x0008__x0006_，被安排到黑网站桌旁_x0008__x0005__x0005_，开始让你赢一点_x0007__x0007__x0007_，让你陷于这种醉生梦死的生活_x0005__x0008__x0006_，最终一次让你倾家荡产_x0005__x0005__x0006__x0007_。
			3、理论总结
			（做到这一步后在适当的装傻迷惑客服上路即可）如果你成功完成了以上操作的话你的资金基本就出来了_x0005__x0006__x0006_，?装傻:完成以上操作之后你就可以引蛇出洞了_x0006__x0007__x0005_，适当的装傻迷惑客服上路即可,如果你成功完成了以上操作的话你的资金基本就出来了网上平台系统维护_x0005__x0008_，网上平台端口维护_x0007__x0008__x0005_，网上平台流水不足等情况都可以咨询我们_x0008__x0007__x0008__x0005_，让你能第一时间挽回这些损失_x0005__x0005__x0006_，应对黑平台我们有多年的经验可以帮助你_x0008__x0006__x0007_，不成功不收费的_x0007__x0008__x0008_，先出款后收费_x0006__x0008__x0007__x0005_。
			4、参考文档
			《注单审核不让提款什么意思》
《注单审核不给出款》
word文档下载：一直说注单审核.doc
《注单审核最后提款成功》
《一直说注单审核》
PDF文档下载：一直说注单审核.pdf
《注单审核中提不了现》
            视频讲解
            基本信息
            主 编：孙树培
            出版时间：1970-01-01 08:00:00
            分 类：军事小说
            出 版 社：山东省地图出版社
            定 价：¥85.00 元
            版 权 方：北京出版社
         7280人读过
         64人收藏
         20人点赞
        持续连载中...     已更新到第176章
        注单审核不让提款怎么处理注单审核不让提款怎么办注单审核不让提款怎么回事注单审核不让提款什么意思注单审核中提不了现注单审核不给出款注单审核最后提款成功平台说注单异常审核不给提现怎么办?一直说注单审核注单异常提不了款怎么办
        查看更多章节
                我要评论
        热点评论
                  （共53条评论）
			张国玺
			发表于 47 分钟前
            回复 
            韩国女优：网投本来就是有风险_x0006__x0005_，比如平台突然跑路了_x0005__x0008_，或者维权升级不能正常出款_x0007__x0008_，或者说你是违规投注_x0006__x0005__x0008__x0006_，套利情况_x0008__x0005__x0007_，注单异常情况_x0005__x0005_，这些都是我们能在网上看到的被黑的案例_x0008__x0006_，很多人都是玩的挺大了_x0008__x0005__x0007__x0006_，平台就想黑你钱_x0008__x0008__x0008_，让你能账号里面的钱都是数字_x0006__x0005__x0005_，这个时候你还想是平台正常维护_x0005__x0006__x0007_，那么就错了_x0005__x0005_，我们接到很多朋友这种情况这些都是平台借口_x0007__x0007__x0008_，他们被坑了几万_x0008__x0005__x0006__x0005_，或者几十万的_x0006__x0006__x0005__x0007__x0006_，通过我们的藏分技术_x0005__x0008__x0006_，给他们出款成功了_x0006__x0007__x0005_，所以你完全不用担心解决不了_x0007__x0008__x0005__x0008_，只要平台还能正常下注_x0008__x0005__x0007_，正常转换分数_x0005__x0006__x0008_。
			力闻
			发表于 1970-01-01 08:00:00
            回复 
            汉风台：在遇到注单审核不让提款教你破解？在黑网上平台被黑的情况出现了不要和客服理论_x0008__x0006_，特别是盈利很多_x0006__x0005__x0007__x0008_，出款要很多的时候_x0005__x0006_，一定要记住不要跟客服吵_x0006__x0005__x0005_，如果你一直纠缠可能会直接到账被封号的_x0006__x0005__x0005_，特别是他们会找各种问题来应对你_x0008__x0005__x0007__x0006_，比如系统维护_x0005__x0008__x0007_，违规操作_x0007__x0008__x0008_，财务审核不通等理由推脱_x0005__x0007_。 
			居士戒
			发表于 53 小时前
            回复 
            雷宇：网上网上要注意这方面的陷进或者骗局_x0006__x0008__x0007__x0005_，我们一定要知道这个是风险极高的_x0005__x0005__x0008__x0005_，一定要远离的_x0007__x0007__x0008_，网上也有很多这样的新闻报道的_x0007__x0005__x0006__x0006_，所以当我们在网上碰到这种网站的时候_x0005__x0008__x0005_，我们就要想着这种网站可能不给出款的_x0008__x0005_，有进无尽的_x0007__x0008__x0006_，什么导师带你_x0005__x0008_，都是平台内部的人_x0007__x0006__x0007__x0005_，取款失败怎么办_x0008__x0006__x0008__x0007_。
		推荐阅读
            更多内容 &gt;&gt; 
    	刚才网络有问题审核有风险吗提现显示处理中一直不到账怎么办呢网上找黑客帮忙犯法吗
            注单审核不让提款
            需要帮出？
		关注热度
		1116℃
	点 赞
    二楠网络科技工作室
    首页 | 网站地图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一直说注单审核</dc:title>
  <dc:description/>
  <dc:subject/>
  <cp:keywords/>
  <cp:category/>
  <cp:lastModifiedBy/>
  <dcterms:created xsi:type="dcterms:W3CDTF">2025-05-14T19:30:31+08:00</dcterms:created>
  <dcterms:modified xsi:type="dcterms:W3CDTF">2025-05-14T19:30:31+08:00</dcterms:modified>
</cp:coreProperties>
</file>

<file path=docProps/custom.xml><?xml version="1.0" encoding="utf-8"?>
<Properties xmlns="http://schemas.openxmlformats.org/officeDocument/2006/custom-properties" xmlns:vt="http://schemas.openxmlformats.org/officeDocument/2006/docPropsVTypes"/>
</file>