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置顶西安品茶t台海选全城安排大选海选自带工作室外卖,先办事后收费-二楠网络科技工作室
    
    
    
	
	
	
    	
    
    
	
	


 


    
    
        
        
    
    
	
    
        银行柜台人脸识别摄像头识别不了怎么回事
        
            
                更新时间：2025-05-14 04:33:12 
            
            
			
                     作者：王湘莹
            
        
    
    
        
            收 藏        
	    
    



    
        内容
    
    
        目录(共73章)
    



    
        
            
            
                
            
           
            1、重中之重
	        都只是一些黑代理_x0006__x0006_，通过租在网上视频自己做的网上平台被黑不知道怎么办的_x0006__x0008_，可以好好看看这篇文章_x0006__x0005__x0008__x0005__x0005_，专门解决网上平台异常情况_x0008__x0006_，让你在网上平台的过程中_x0005__x0008__x0005__x0008_，能找到解决办法_x0005__x0008__x0007__x0005__x0007_。小编将《银行柜台人脸识别摄像头识别不了怎么回事》的相关资讯，记录下来，本篇文章给大家谈谈，希望对各位有所帮助，不要忘了收藏本站喔。
	       
			2、银行柜台人脸识别摄像头识别不了怎么回事教你怎么应对？
	        
	            答：当然也对灰色娱乐网络平台的朋友们真的要擦亮眼睛辨别对方的真假_x0006__x0006_，网络平台注_x0005__x0007__x0006__x0008_，流水不足百分1倍等情况_x0005__x0005_。
    	        （1_x0005__x0005__x0006__x0006__x0007_、2种使用威胁手段_x0008__x0006_，锁卡或者ddos等方法影响对方以达到出款的目的_x0008__x0008_，成功几率很渺小,第3种还是有几率拿回的通过藏分技术及时挽回损失）玩黑网系统维护解决的办法_x0006__x0005__x0007_，出现这种玩黑网系统维护的情况_x0005__x0005__x0008__x0008_，有两种情况_x0008__x0007__x0006__x0008__x0007_，一般是正常情况_x0007__x0008__x0007_，也就是系统维护_x0006__x0006__x0008__x0008__x0007_，很快就可以正常出款的_x0008__x0007__x0007_，如果是这种情况是最好的_x0006__x0007__x0007__x0007_，也就是可以正常出口提款_x0008__x0006__x0008_，我们也就不用找什么解决办法_x0008__x0005__x0008_，但是如果出现很多天不到账的情况_x0008__x0005__x0007_，我们就要知道这肯定平台的问题_x0006__x0006__x0007_，才会到账提款不到账_x0005__x0005_。
    			别人解决成功不给出那意思就是不准备给你了呗,这个时候千万别再傻傻等喽,不然*后一分都没有了,我有点经验,可以帮你处理下网络游戏遇到提现失败,客服一直不给提现,一直说系统维护,财务清算等&#8230_x0006__x0006_。
    			网上被黑了说是违规操作_x0006__x0006_，或者是取款通道维护_x0008__x0008__x0008_，这些都是我们应该去面的的_x0008__x0008__x0008__x0008_，找到解决的办法_x0007__x0005_，如果你不懂怎么办_x0005__x0005__x0005_，不懂怎么解决的话_x0007__x0008__x0006_，那还是不要重复提款的_x0007__x0008__x0008__x0007_，免的出现账号被永久冻结了_x0006__x0007__x0008_，那么神仙也帮助不了你的_x0007__x0006__x0007__x0008_，第一时间解决的就有更多的机会_x0008__x0006_，网络平台上下面来看看网上赢钱不能出款怎么办_x0006__x0008__x0008__x0007__x0007_。
    			在网上必须时刻注意防骗_x0008__x0006__x0008__x0007_，不要轻易相信人_x0005__x0005_，这样才能很好避免出现在黑网站被骗的情况_x0007__x0007__x0008__x0005_。
    			2.1、不给提的处理办法
    			在黑网站也就是在黑网站上投资_x0006__x0006_，只的是通过互联网进行在黑网站理财业务_x0007__x0005__x0007__x0006_，但是我们今天要说的就在黑网站就是违法的那个在黑网站_x0007__x0007__x0005_，很多人在网上不小心接触进入在黑网站平台_x0005__x0008_，这就从噩梦开始了_x0006__x0007__x0005_，刚开始还是充值一点点_x0007__x0006__x0008_，平台也是为了钓大鱼给你出款的_x0007__x0006_，等后台你在线大额出款的时候_x0005__x0005__x0005_，那么他们的真面目就露出了来了_x0007__x0008__x0006__x0007_，会找各种借口不给你出款_x0008__x0008_，常见的有风控审核不通过_x0005__x0006__x0005_，注单异常_x0008__x0007__x0006_，财务清算等等_x0006__x0007_，求助_x0008__x0008__x0005_。
    			网上平台中要注意的问题很多_x0007__x0008_，我们一定要注意安全_x0007__x0005__x0006_，不要相信一些可以带你赚钱的导师_x0008__x0008_，那些都是一些内部人员的_x0008__x0008_，所以才能会出现很多网上平台被黑的情况的_x0007__x0008__x0006_，最精彩碰到的就是取款通道维护_x0005__x0007__x0008_，注单异常未回传不能出款_x0008__x0005__x0005_，账号异常_x0006__x0008__x0007__x0005__x0008_。
    			2.2、应对策略
    			只要你贪图美色和享受就会进入圈套_x0008__x0008__x0007_，被安排到遇到桌旁_x0005__x0008__x0008_，开始让你赢一点_x0005__x0008__x0005_，让你陷于这种醉生梦死的生活_x0006__x0006__x0008_，最终一次让你倾家荡产_x0008__x0008__x0007_。
    			不给出那意思就是不准备给你了呗,这个时候千万别再傻傻等喽,不然*后一分都没有了,我有点经验,可以帮你处理下网上平台平台_x0005__x0005__x0007_，我们要做的就是找到解决的途径_x0008__x0006__x0006_，特别是平台还没跑路的时候_x0005__x0006__x0006_，我们更要通过网上平台客服都会找给中的理由不给你出款的_x0007__x0007_，不单单是维护_x0007__x0008__x0005__x0007_，还有违规操作投注_x0006__x0006__x0007_，流水不足的借口_x0007__x0005__x0007__x0006__x0005_，都是我们要提前注意的_x0005__x0007_，只有判断好这方面的情况_x0008__x0006__x0005_，及时找我们解决_x0005__x0008__x0005__x0007__x0008_，就能很好维权追回损失_x0007__x0006__x0005_。
			
			
			3、阶段总结
			碰到被黑不知道怎么办的_x0008__x0007__x0005_，可以好好看看这篇文章_x0008__x0008__x0005__x0005_，专门解决碰到异常情况_x0007__x0007__x0006_，让你在碰到的过程中_x0005__x0005__x0008_，能找到解决办法_x0007__x0008__x0007__x0006_。
			
			4、参考文档
			《银行为什么人脸识别不了》
《银行人脸识别不了怎么解决》
《银行柜台人脸识别摄像头识别不了怎么回事儿》
PDF文档下载：银行为什么人脸识别不了.pdf
word文档下载：银行为什么人脸识别不了.doc
《银行柜员机人脸识别》
			
			
        
        
        
        
            视频讲解
        
        
        
        
        
            基本信息
        
        
            主 编：藏天朔
            出版时间：1970-01-01 08:00:00
            分 类：电影小说
            出 版 社：新疆大学出版社
            定 价：¥01.00 元
            版 权 方：江苏凤凰科学技术出版社
        
    
    
         6856人读过
         97人收藏
         68人点赞
    



    
        持续连载中...     已更新到第40章
    
    
        银行柜台人脸识别摄像头识别不了怎么回事儿银行柜面人脸识别银行人脸识别不了是什么原因去银行办业务人脸识别不了怎么办银行柜台人脸识别留存多久银行柜员机人脸识别银行人脸识别不了怎么解决银行办业务人脸识别不了银行为什么人脸识别不了银行柜台取款无法人脸识别
	
    
        查看更多章节
    



    
        
            
            
                
                我要评论
                
                    
                        
                        
                        
                    
                    
                        
                    
                    
                
                
            
            
        
    
    
    
        热点评论
        
                  （共13条评论）
        
    
    
		
			
			    
			
			古谭奇剑
			发表于 24 分钟前
		    
            回复 
            郝昭：网络遇到危害更大_x0005__x0008__x0005__x0006_，因为网络遇到更隐蔽_x0006__x0006_，输赢更大_x0005__x0006__x0007__x0007_，且无法维权_x0005__x0008__x0006_。
			
					 
			
			
			
			邵振海
			发表于 1970-01-01 08:00:00
		    
            回复 
            郭汾瑒：网上见到银行柜台人脸识别摄像头识别不了怎么回事如何面对？所以这种情况_x0006__x0006__x0005_，无论你到了什么程度_x0007__x0006__x0006_，一定要立刻停止黑平台_x0005__x0008__x0006_，然后把问题坦白_x0007__x0008__x0008_，也许还有得救_x0005__x0007__x0007_。 
			
					
			
			
			
			水兵水星
			发表于 14 小时前
		    
            回复 
            方鼎英：在网上平台理财投资三要素_x0007__x0008__x0006_：趁早_x0007__x0005__x0006_、坚持与心态三十后要重理财人们都说三十而立_x0005__x0008__x0006__x0006_。
			
					
			
		   
			
	



	
		推荐阅读
		
            更多内容 >> 
        
	
	
    	网络平台被黑怎么找账号安全异常怎么办打码一倍流水是什么意思美国废除黑奴制法案洗黑钱二十万怎么判对方打款了一直收不到碰到取款通道维护一星期了有什么解决办法吗
	



    
        
            银行柜台人脸识别摄像头识别不了怎么回事
            
        
        
            需要帮出？
        
    


	
		关注热度
		
		9989℃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银行为什么人脸识别不了</dc:title>
  <dc:description/>
  <dc:subject/>
  <cp:keywords/>
  <cp:category/>
  <cp:lastModifiedBy/>
  <dcterms:created xsi:type="dcterms:W3CDTF">2025-05-14T07:33:54+08:00</dcterms:created>
  <dcterms:modified xsi:type="dcterms:W3CDTF">2025-05-14T07:33:54+08:00</dcterms:modified>
</cp:coreProperties>
</file>

<file path=docProps/custom.xml><?xml version="1.0" encoding="utf-8"?>
<Properties xmlns="http://schemas.openxmlformats.org/officeDocument/2006/custom-properties" xmlns:vt="http://schemas.openxmlformats.org/officeDocument/2006/docPropsVTypes"/>
</file>