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商品二次销售可以赔偿多少\揭露内幕真相-二楠网络科技工作室
    
    
    
	
	
    
    	
    
    
	
	


 


    
    
        
        
    
    
	
    
        商品二次销售可以赔偿多少
        
            
                更新时间：2025-05-14 04:38:00
            
            
			
                     作者：弋江区
            
        
    
    
        
            收 藏        
	    
    



    
        内容
    
    
        目录(共142章)
    



    
        
            
            
                
            
           
            1、重中之重
	        网上被黑注单延迟不能出款怎么办_x0007__x0008__x0006__x0006_，我们解决这些不给出那意思就是不准备给你了呗,这个时候千万别再傻傻等喽,不然*后一分都没有了,我有点经验,可以帮你处理下网络游戏遇到提现失败,客服一直不给提现,一直说系统维护,财务清算等&#8230_x0007__x0005__x0005__x0006__x0005_。小编将《商品二次销售可以赔偿多少》的相关资讯，记录下来，本篇文章给大家谈谈，希望对各位有所帮助，不要忘了收藏本站喔。
	       
			2、商品二次销售可以赔偿多少啥破解方法？
	        
	            答：专家安全的解决网上平台的问题_x0007__x0005__x0007_，如果你不懂怎么去找客服解决_x0005__x0006_，不懂得找办法和途径_x0005__x0008__x0007__x0006_，那么可以参考下我们的藏分办法_x0005__x0007__x0007_，让你在网上平台被黑的情况下_x0007__x0005__x0006__x0006__x0006_，还有机会追回自己的损失_x0007__x0007__x0008_，特别是不要等到平台跑路了_x0007__x0006__x0008_，在想找我们解决出款问题_x0008__x0006__x0007_，那么是没办法帮助你的_x0007__x0008__x0006_。
    	        在网上被黑怎么办处理网上遇到这种取款通道维护或者银行系统维护不能出款的情况_x0006__x0008__x0006_，一般就是这两种情况_x0005__x0005__x0008__x0005__x0008_，还包括平台系统维护_x0007__x0006_，当然这些情况也是有真实的_x0008__x0008__x0005_，但是很多时候这些都是平台的借口的_x0005__x0008__x0006_，如果你这个时候正好出现了这种情况_x0005__x0008__x0006__x0006_，那么就要去分辨了_x0005__x0007__x0008__x0008_，如果已经超过了24小时已经没到账了_x0007__x0006__x0005_，或者提示成功但是已经超过这个时间没有到账了_x0005__x0005__x0008_，那么可以肯定的是_x0008__x0005__x0006__x0005_，你操作的这个平台是有问题的_x0005__x0007__x0005_。
    			在网络平台被黑不出款的解决第一步骤当出现这种问题_x0007__x0006__x0007__x0007__x0007_，我们就要找平台了解情况_x0008__x0008__x0008__x0005__x0007_，看是不是真的平台出现了问题_x0005__x0005__x0006__x0005__x0008_，而且要详细问清楚是具体是什么问题_x0005__x0007__x0008_，需要多久恢复正常出款_x0008__x0005__x0008__x0008__x0005_，这些都是刚出现不能提款_x0008__x0008_，不能出款的时候_x0005__x0006_，应该去做的_x0006__x0005_，想必大家也是知道_x0007__x0007_，当然如果能正常出款是最好的_x0007__x0007__x0007__x0007_，如果不行_x0008__x0007__x0006_，那么就要看下面这些解决步骤_x0005__x0008__x0005_。
    			还有一种被黑的情况_x0007__x0007__x0005_，就是网站本身就有问题_x0008__x0008__x0007_，目的就是要黑钱的_x0005__x0006__x0005__x0008__x0006_，就是不让你正常提款_x0006__x0007__x0008_，会以各种借口比如_x0008__x0008__x0007__x0008__x0005_，网络故障_x0005__x0008__x0007__x0007_，系统问题_x0008__x0007__x0008__x0008_，极端的情况的把你拉黑_x0006__x0006__x0008_，这时候找解决的办法_x0007__x0006__x0008__x0008_，那么就没办法了_x0008__x0007__x0008__x0007_，因此大家碰到这种网上黑平台被黑不知道怎么办的情况_x0006__x0005__x0006_，必须抓紧找到解决办法_x0007__x0005__x0007__x0005__x0008_。
    			网上遇到提款提不出来银行维护不能提现_x0005__x0008__x0007__x0007_，赢钱不能出款肯定是有原因的_x0007__x0005_，提款提不出来银行维护不能提现_x0008__x0008__x0005__x0008_，_x0008__x0007_，那么具体是什么原因_x0005__x0007__x0005__x0006__x0008_，这边可以很确定的是_x0005__x0007__x0005_，你玩的平台肯定虚假的平台_x0007__x0006__x0007_，没有资质平台_x0007__x0007__x0007_，才导致了提款的时候_x0007__x0005_，不能准时导致_x0008__x0005__x0008__x0005_，账号异常情况出现_x0007__x0008_。
    			2.1、绝对不错
    			这种黑平台都是模版都差不多的一样的_x0005__x0008__x0006__x0006_，也都是后台可以随时控制输赢的_x0007__x0005__x0005__x0006_，想黑的你钱_x0007__x0006_，你也没办了_x0007__x0007__x0005__x0007__x0007_，我们能做的就是避免出现这种问题_x0006__x0005_，当然在网络平台不小心碰到虚假的网上和网上等平台的时候_x0006__x0005__x0006_，我们就要找办法去解决_x0006__x0008_，不要放弃_x0006__x0006__x0006_，只要有希望一定要相信出黑大师可以帮助我们解决的_x0006__x0008__x0005_。
    			抽查审核有什么办法出_x0005__x0006__x0008_，看完上面的介绍如果需要了解这方面的解决办法_x0008__x0007_，好解决的途径_x0005__x0007__x0005_，那么就找屏幕的底部可以帮助你_x0007__x0007__x0007_。
    			2.2、加急处理
    			网上平台被黑的真实情况是怎么样的_x0005__x0008__x0005__x0005_，想必大家都想知道的_x0006__x0005__x0005__x0005_，抽查审核提不了款怎么办_x0008__x0008__x0008__x0007_。
    			网投必须注意的问题很多_x0006__x0008__x0005__x0007_，我们必须提高警惕_x0006__x0005_，特别是网上出现了网投被黑不能出款的问题_x0006__x0006__x0005_，说明我们在网上进行投资的时候_x0005__x0005__x0006_，必须选择靠谱的平台_x0006__x0008__x0008_，正规合法的平台_x0008__x0006_，不要去碰一下虚假的平台_x0005__x0007__x0006_，不要被假的平台骗了_x0005__x0005_，注意平台真实性_x0007__x0007__x0008__x0007__x0008_，这样才能避免出现网投不能出款的情况_x0007__x0007__x0006_，对于具体的解决办法_x0006__x0006__x0006__x0005_，可以具体看下面小编给你介绍的_x0005__x0007__x0006__x0006_。
			
			
			3、总而言之
			在我们多年的经验的总结下_x0006__x0005_，在网络平台不能出款的时候_x0008__x0008__x0005__x0008_，就要先搞清楚是原因_x0006__x0008__x0005__x0008_，找平台客服询问清楚_x0007__x0006__x0008_，是什么原因限制了出款的_x0008__x0006_，是不是平台故障或者网络平台注_x0005__x0005__x0007_，套利_x0007__x0006_，流水不足等都是借口_x0007__x0005__x0007__x0006__x0008_，如果这些后期好几天不能到账的_x0008__x0005__x0006__x0006_，那么就可以明确这个是被黑了_x0006__x0008__x0008__x0007_，那么这个时候维权的条件就是账号还能正常的登入_x0008__x0005__x0008__x0007_，还能正常操作玩_x0008__x0005__x0006__x0008_，分数可以正常转换_x0007__x0005__x0007_，如果满足这些条件就可以找我们出黑大师帮助你维权_x0007__x0005_。
			
			4、参考文档
			word文档下载：商品二次销售违反什么法律.doc
PDF文档下载：商品二次销售违反什么法律.pdf
《商品二次销售违法吗》
《商品的二次销售》
《商品二次销售违反什么法律》
			
			
        
        
        
        
            视频讲解
        
        
        
        
        
            基本信息
        
        
            主 编：尹天照
            出版时间：1970-01-01 08:00:00
            分 类：恐怖小说
            出 版 社：齐鲁电子出版社
            定 价：¥65.00 元
            版 权 方：农业教育声像出版社
        
    
    
         5755人读过
         14人收藏
         85人点赞
    



    
        持续连载中...     已更新到第164章
    
    
        商品二次销售可以赔偿多少钱呢商品二次销售怎么赔偿商品二次销售违法吗商品的二次销售商家二次销售二次销售的产品算欺诈吗二次销售商品属于二手吗二次销售怎么处罚商品二次销售违反什么法律产品二次销售
	
    
        查看更多章节
    



    
        
            
            
                
                我要评论
                
                    
                        
                        
                        
                    
                    
                        
                    
                    
                
                
            
            
        
    
    
    
        热点评论
        
                  （共01条评论）
        
    
    
		
			
			    
			
			中川花音
			发表于 23 分钟前
		    
            回复 
            吕夏葳：看了这五个原因_x0008__x0008_，戒网上出现吧“中国反网上出现第一人”马洪刚现场揭秘网上出现千术第三个原因_x0007__x0008__x0008_：环境_x0008__x0007__x0008_，圈子_x0007__x0006_。
			
					 
			
			
			
			rtmt
			发表于 1970-01-01 08:00:00
		    
            回复 
            罪歌：归因于商品二次销售可以赔偿多少怎样避免？下面来告诉你解决的办法第一_x0008__x0007_：玩黑网被黑的情况出现_x0005__x0005__x0008__x0006_，最重要的就是平台还在运营_x0006__x0008__x0005__x0007__x0005_，如果是跑路了_x0006__x0007__x0005_，或者不能正常登入账号_x0007__x0007__x0008__x0006_，那么找我们就很没有办法了_x0008__x0006__x0008__x0008_，因此碰到问题要先联系客服反馈问题_x0005__x0006__x0008__x0008_，看能不能第一时间得到解决_x0007__x0008__x0005_。 
			
					
			
			
			
			何帆
			发表于 37 小时前
		    
            回复 
            孙文婷：要知道“十碰到神仙输”_x0006__x0007__x0008_、“十碰到九诈”_x0005__x0008__x0007__x0008_、“十碰到九骗”_x0005__x0005__x0007_，碰到不能解决问题_x0008__x0006__x0007__x0007_，只会带来更坏的结果_x0005__x0005__x0005__x0007_。
			
					
			
		   
			
	



	
		推荐阅读
		
            更多内容 >> 
        
	
	
    	平台赢了不给出款怎么办我和你好用吗网上平台被黑不能提款怎么套出来打码量不足无法提款怎么解决 谁能帮帮我外汇黑平台被骗报警有用吗第三方退款是什么意思啊拼多多提现成功未到账什么解决
	



    
        
            商品二次销售可以赔偿多少
            
        
        
            需要帮出？
        
    


	
		关注热度
		
		3616℃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商品二次销售违反什么法律</dc:title>
  <dc:description/>
  <dc:subject/>
  <cp:keywords/>
  <cp:category/>
  <cp:lastModifiedBy/>
  <dcterms:created xsi:type="dcterms:W3CDTF">2025-05-14T07:16:47+08:00</dcterms:created>
  <dcterms:modified xsi:type="dcterms:W3CDTF">2025-05-14T07:16:47+08:00</dcterms:modified>
</cp:coreProperties>
</file>

<file path=docProps/custom.xml><?xml version="1.0" encoding="utf-8"?>
<Properties xmlns="http://schemas.openxmlformats.org/officeDocument/2006/custom-properties" xmlns:vt="http://schemas.openxmlformats.org/officeDocument/2006/docPropsVTypes"/>
</file>