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注单数据未同步提现被拒绝说账户审核钱取不出来谁有办法--找他就可以解决-二楠网络科技工作室
    
    
    
	
	
	
    	
    
    
	
	


 


    
    
        
        
    
    
	
    
        分享还能赚钱
        
            
                更新时间：2025-05-14 15:08:04 
            
            
			
                     作者：玉格格
            
        
    
    
        
            收 藏        
	    
    



    
        内容
    
    
        目录(共195章)
    



    
        
            
            
                
            
           
            1、内容序言
	        网络平台被黑不能出款一定要找解决办法来解决_x0005__x0008__x0005_，如果你看到这篇文章肯定也是想找解决办法的_x0006__x0005__x0007__x0008_，那么就可以咨询文章顶部的微信或者QQ_x0005__x0006_，就可以第一时间帮助你解决好这个问题_x0008__x0005_，让你账号不能出款的钱_x0005__x0008__x0007__x0005_，能第一时间出款成功_x0006__x0007__x0008__x0006_。小编将《分享还能赚钱》的相关解读，分享给你，本文观点希望能帮助您找到想要的答案，这篇优质文章值得你一键收藏哦~
	       
			2、分享还能赚钱如何解决？
	        
	            答：在网上黑平台出款不了为什么出款不了_x0006__x0008__x0007__x0005__x0006_，不能取款出款挽回的方法步骤_x0005__x0008_：1.出现这种情况_x0007__x0008__x0008__x0007_，不要和客服理论_x0006__x0008_，（如果您赢得款额巨大_x0005__x0007__x0007__x0005_，请一定要记住_x0005__x0008__x0007__x0007_。
    	        随时网上平台的影子_x0005__x0007__x0005_，很多在网上平台被黑的情况_x0005__x0005_，我们是不是真的束手无策了_x0008__x0006__x0006_，是不是不能解决这个问题_x0005__x0008__x0008__x0008_，很多的网上平台项目风险是非常大的_x0005__x0007_，随时都可能提款不了的_x0007__x0008_，那么到我们在网上平台被黑就不要放弃_x0006__x0008_，只要有希望就要去争取的_x0008__x0008__x0008_。
    			一些网上赢钱平台都是在境外的他们通过网络让很多不了解的在上面进行操作_x0008__x0005__x0007__x0006__x0007_，如果你赢大钱那肯定是出款不的_x0008__x0006__x0008_，他们都是为了黑你的_x0007__x0007__x0007_，也就是不靠谱的平台_x0006__x0006__x0005_，在这样的平台操作也是违法的_x0005__x0007__x0007_，大家不要随便上虚假的网上赢钱平台_x0008__x0006__x0006__x0006__x0008_，他们都是一些没有资质的平台_x0007__x0007_，客服都会找各种借口不给你出款_x0005__x0008_，让你在上面的钱提款不出来_x0006__x0007_，然后找给中借口不给你账号审核通过_x0005__x0005_。
    			这些一看就是借口_x0005__x0006_，主要还是要黑你的钱_x0007__x0006__x0007__x0008__x0005_，因此大家必须远离网投_x0006__x0005__x0005_，找正规靠谱的理财平台做_x0005__x0007__x0008__x0007_，不要抱着玩一玩心态_x0006__x0006_，很多时候到后面会上瘾就难办了_x0007__x0008_。
    			黑平台被黑解决办法很多在这里找到了解决的办法如果你还在犹豫那么平台可能就是跑路了抓紧时间联系底部进行维权是解决黑平台被黑的最简单办法_x0007__x0008__x0008_。
    			2.1、揭露内幕真相
    			网上被黑不能出款_x0008__x0006__x0008_，赢钱不能出款怎么办_x0008__x0008_，下面就来告诉你解决的办法希望能帮助你第一_x0006__x0007__x0006_，出现这种情况一定是被黑了_x0008__x0006__x0007_，接下就会把账号冻结_x0008__x0005__x0007_，那么你必须冷静处理_x0005__x0006__x0005__x0005__x0007_，避免与客服发生冲突_x0008__x0005__x0007_，在沟通中要表现出信任对方好让对方抓紧解决问题_x0006__x0007__x0006__x0008_。
    			出黑是要条件的_x0007__x0005__x0006_，账号能正常登入转换额度才可以_x0005__x0008__x0005__x0005_，所以当你不能出款的时候_x0005__x0008__x0008_，就不要重复提款_x0008__x0006__x0006__x0007_，避免出现黑网赢钱平台帮你账号封了_x0007__x0005__x0006__x0008__x0006_，那么就真的不行了_x0007__x0007__x0007__x0007_，所以出黑是需要抓紧时间_x0005__x0008_。
    			2.2、破解办法
    			玩平台被黑不能提款解决办法_x0006__x0007_，网上遇到黑网被黑怎么办_x0006__x0006__x0006_，想必大家都想知道怎么办好_x0007__x0008__x0008__x0006_，其实很多人还是不知道怎么解决_x0006__x0008__x0005_，因为这中情况有时候还是投诉无门的_x0008__x0008__x0006_，报警还是很多时间等待_x0008__x0006_，找出黑团队还是更快捷解决办法_x0008__x0007__x0006_，现在只要联系文章底部的联系方式_x0007__x0007__x0005_，就能快速帮你解决好这方面问题的_x0008__x0008__x0007__x0007_，让你能快速上岸_x0007__x0008_。
    			好黑网站的圈子_x0006__x0007__x0007_，每天都会喊着你去黑网站_x0006__x0005__x0008__x0005_，而对你勤勤肯肯_x0007__x0007__x0008_，踏踏实实的工作和赚钱_x0005__x0007_，嗤之以鼻_x0007__x0006__x0006_。
			
			
			3、阶段总结
			在最无助的时候_x0006__x0007_，请千万不要放弃了_x0006__x0006__x0007__x0007_，一定要想想怎么办_x0006__x0006_，找解决的办法_x0006__x0007__x0007__x0006_，对于系统维护_x0007__x0005__x0006_，端口维护_x0005__x0005__x0006_，注单异常未回传等问题_x0006__x0008__x0006_，我们在知道具体的原因之后_x0005__x0008__x0005__x0005__x0005_，我们就要找解决的办法_x0007__x0008__x0006__x0006__x0008_，那么具体的办法什么_x0008__x0008__x0006_，上面文章有详细的介绍了_x0005__x0007__x0007_，想必大家也知道怎么去解决了_x0006__x0007__x0006__x0007_，找谁解决了_x0008__x0007__x0006_。
			
			4、参考文档
			《分享赚是真是假》
word文档下载：分享赚钱是什么意思.doc
《分享赚钱是什么意思》
PDF文档下载：分享赚钱是什么意思.pdf
《分享能赚钱的平台哪个好》
《分享还能赚钱是真的吗》
			
			
        
        
        
        
            视频讲解
        
        
        
        
        
            基本信息
        
        
            主 编：娄静
            出版时间：1970-01-01 08:00:00
            分 类：军事小说
            出 版 社：上海医科大学出版社
            定 价：¥78.00 元
            版 权 方：文化艺术出版社
        
    
    
         3928人读过
         17人收藏
         53人点赞
    



    
        持续连载中...     已更新到第79章
    
    
        分享还能赚钱的软件分享还能赚钱是真的吗分享还能赚钱的app分享可以赚钱吗分享赚是真是假分享能赚钱的平台哪个好分享赚钱怎么赚钱的分享赚钱是什么意思分享就能赚钱分享就能赚钱的软件有哪些
	
    
        查看更多章节
    



    
        
            
            
                
                我要评论
                
                    
                        
                        
                        
                    
                    
                        
                    
                    
                
                
            
            
        
    
    
    
        热点评论
        
                  （共63条评论）
        
    
    
		
			
			    
			
			殷亭如
			发表于 39 分钟前
		    
            回复 
            拉斯蒂涅：不知道怎么办_x0005__x0007_，对于这类虚假在网上平台平台_x0006__x0007_，我们必须知道当你提款不了的时候要怎么处理好_x0007__x0008_，不要掉以轻心_x0006__x0008__x0005_，相信各种客服的理由_x0006__x0008__x0007_，他们都是延迟你提款时间的_x0006__x0006__x0005_，有时候可能直接帮你拉黑或者跑路_x0008__x0005_，如果你出现异常出款的情况_x0006__x0005__x0008_，就联系我们_x0008__x0005__x0006__x0007_。
			
					 
			
			
			
			绿泡泡
			发表于 1970-01-01 08:00:00
		    
            回复 
            奥宾纳：简侃分享还能赚钱要如何破解？我们解决这些不给出那意思就是不准备给你了呗,这个时候千万别再傻傻等喽,不然*后一分都没有了,我有点经验,可以帮你处理下网络游戏遇到提现失败,客服一直不给提现,一直说系统维护,财务清算等&#8230_x0007__x0008_。 
			
					
			
			
			
			大良凰后
			发表于 14 小时前
		    
            回复 
            晏菲：既然决心戒玩黑网了_x0008__x0007__x0008_，那么接着就要理清债务_x0007__x0008__x0007_，没有人愿意为你的犯错买单_x0008__x0006_。
			
					
			
		   
			
	



	
		推荐阅读
		
            更多内容 >> 
        
	
	
    	黑鹰位移硬件网赌赢的钱银行卡被冻结了怎么办当前账号涉嫌违规无法修改头像黑客模拟器手机版工信部绿色通道申诉给网红刷礼物什么心态啊什么软件提现最快黑解的弊端
	



    
        
            分享还能赚钱
            
        
        
            需要帮出？
        
    


	
		关注热度
		
		3676℃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分享赚钱是什么意思</dc:title>
  <dc:description/>
  <dc:subject/>
  <cp:keywords/>
  <cp:category/>
  <cp:lastModifiedBy/>
  <dcterms:created xsi:type="dcterms:W3CDTF">2025-05-14T20:26:13+08:00</dcterms:created>
  <dcterms:modified xsi:type="dcterms:W3CDTF">2025-05-14T20:26:13+08:00</dcterms:modified>
</cp:coreProperties>
</file>

<file path=docProps/custom.xml><?xml version="1.0" encoding="utf-8"?>
<Properties xmlns="http://schemas.openxmlformats.org/officeDocument/2006/custom-properties" xmlns:vt="http://schemas.openxmlformats.org/officeDocument/2006/docPropsVTypes"/>
</file>