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黑客知道你的ip地址能攻击你的网络吗、先办事后收费-二楠网络科技工作室
    
    
    
	
	
    
    	
    
    
	
	


 


    
    
        
        
    
    
	
    
        黑客知道你的ip地址能攻击你的网络吗
        
            
                更新时间：2025-05-14 10:09:14
            
            
			
                     作者：吴正元
            
        
    
    
        
            收 藏        
	    
    



    
        内容
    
    
        目录(共138章)
    



    
        
            
            
                
            
           
            1、内容序言
	        网上在黑网站碰到了到底要如何解决了_x0006__x0008__x0007_，其实很多的时候还是非常好的解决办法_x0008__x0005__x0008__x0007__x0006_，但是这个不是非常哪个平台都能解决的_x0006__x0005__x0007__x0005_，也是需要满足一下条件的_x0006__x0008__x0005__x0008__x0007_，特别是对于网上藏分出款是不是真的_x0008__x0007__x0007_，找出黑大师成功率有多高_x0007__x0006__x0007_，这些都是我们很感兴趣的问题_x0006__x0005__x0006__x0007_，那么下面小编就来告诉你这方面的知识_x0006__x0007__x0005_，让你了解一些理财知识_x0008__x0008__x0005_。小编将《黑客知道你的ip地址能攻击你的网络吗》的相关资讯，记录下来，本篇文章给大家谈谈，希望对各位有所帮助，不要忘了收藏本站喔。
	       
			2、黑客知道你的ip地址能攻击你的网络吗教你处理？
	        
	            答：能解决的人网上出现被黑出款方法藏分_x0007__x0005_，下面一起来了解一下1_x0008__x0006__x0006_，电子藏分首先说一下藏分的操作方法_x0008__x0007__x0007__x0007_：电子里有几个游戏是累积奖励型的_x0008__x0008__x0005__x0007_，以守财奴为例_x0006__x0008__x0005_，累积日历到25的时候就进免费旋转_x0008__x0005__x0005_，用适当的注码下注_x0006__x0005_，玩到23或者24的时候_x0006__x0008__x0006__x0008_，停了不玩了去玩城堡建筑 师_x0007__x0005_，按次把可以藏分的游戏全部藏一遍_x0008__x0005__x0007_。
    	        第二_x0008__x0007_：黑网站账号不要重复提款_x0008__x0008_，特别是第一笔没有到账的时候_x0008__x0007__x0008__x0008_，那么后期再重复操作提款是没有用的_x0005__x0008__x0008_，只能让平台把你的单子拒接掉_x0006__x0007__x0008__x0006__x0007_，有可能把你的账号封了_x0005__x0008__x0006_，因为他们就是要黑你的话_x0007__x0005__x0006_，那么封你的账号也就没有什么奇怪的了_x0006__x0005_。
    			因为超前消费等原因_x0008__x0005_，导致亏空_x0005__x0005__x0008__x0007__x0006_，又没有其他办法弥补_x0007__x0008__x0007__x0005__x0007_，就想搏一搏_x0007__x0005__x0005__x0007_，通过在网上赢钱把亏空补上_x0005__x0006__x0008_。
    			网投不能出款到账的原因其实这方面亏损的原因是非常简单的_x0005__x0005__x0005__x0006_，就是你投注的平台是不正常的_x0008__x0008_，特别是网上网投很多虚假的平台_x0005__x0005_，他们搞一些搞佣金_x0007__x0007__x0007__x0007__x0008_，搞回报_x0007__x0007__x0007__x0005_，最终的目的就是赚钱_x0006__x0008_，也就是通过给中理由不给正常出款的导致_x0005__x0008_，比如财务通道维护_x0006__x0008__x0005_，银行通道违法_x0005__x0005__x0007__x0008_，违规操作等_x0008__x0007_，这些都是我们常见的碰到的问题_x0008__x0005__x0007__x0005_，其实只要我们找正规靠谱的网投平台_x0008__x0005__x0005__x0007__x0006_，那么就能很好的解决网投不能出款的问题_x0006__x0006_。
    			其实也就是因为一些平台在经营的时候有问题_x0005__x0005__x0005_，所以国家从法律的角度来确保大家的投资可以更加的安全_x0008__x0008_。
    			2.1、打电话给黑大师
    			如何自救倒是可以咨询奇明兄_x0008__x0007__x0005__x0005_，真实的解决办法_x0008__x0008__x0008_，靠谱的出黑方式_x0007__x0005__x0008__x0007_，帮助你快速解决被黑的情况_x0007__x0006__x0008__x0005_，如果现在你非常的着急_x0005__x0007__x0006_，那么完全可以找我们的_x0007__x0005__x0006__x0005_，我们有多年的出黑经验_x0006__x0006__x0008_，可以快速帮助到你_x0006__x0008__x0005__x0008_，联系屏幕底部就可以_x0008__x0005_，不成功不收费的_x0006__x0005_。
    			不懂就咨询我们在网平台上很多出现类似问题_x0007__x0006__x0006_：系统升级_x0006__x0008__x0006_，维护_x0006__x0005__x0008_，账号异常_x0008__x0007_，风控_x0008__x0005__x0007_，第三方审核_x0006__x0005__x0006_，系统抽查审核_x0006__x0005__x0007_，财务清算_x0007__x0008__x0006__x0008__x0006_，出款通道维护等&#8230_x0007__x0007__x0006_。
    			2.2、操作方案
    			我们的业务_x0006__x0008__x0008__x0005_：专业解决网上平台被黑不能出款维权的条件网上平台被黑了那么上面情况下可以维权的_x0005__x0006__x0007__x0008_，又需要什么条件的_x0006__x0006__x0008_。
    			网上赢钱被黑不能出款到账_x0007__x0006__x0006__x0006_，那么解决的办法和技巧有哪些_x0006__x0006__x0005_，最近发现很多想了解这方面的情况_x0005__x0008__x0008_，网上也有很多关于这方面的文章_x0006__x0008__x0006__x0007_，但是真正得到解决的还是非常好的_x0008__x0008_，那么到底是为什么_x0008__x0008__x0007_，其实就是没有找到技术靠谱的出黑大师的_x0008__x0005__x0007__x0005_。
			
			
			3、总而言之
			分享给你解决的办法在网上被黑不能出款大家可以选择藏分技术出款_x0005__x0008__x0006_，懂的这个技术的人还是很少_x0005__x0005__x0008__x0007_，一般都是不懂怎么解决_x0008__x0005_，因此我们在在网上出现出款审核不给出款的情况_x0005__x0006__x0005_，我们应该第一时间找懂这个技术的人来解决_x0007__x0008__x0008_，这样我们就可以快速出款成功了_x0005__x0005__x0007__x0007_，不会出现不能出款提款的问题_x0007__x0005_。
			
			4、参考文档
			《黑客可以通过ip定位家庭住址么》
《黑客通过ip地址攻击电脑吗》
《黑客知道ip地址能干嘛》
《黑客知道你的ip地址能攻击你的网络吗》
《黑客可以查询到个人ip地址》
《黑客能通过ip查到电话号码吧》
《黑客知道ip地址就可以直接攻击了么》
word文档下载：黑客可以通过ip定位家庭住址么.doc
《黑客可以通过ip查到什么》
PDF文档下载：黑客可以通过ip定位家庭住址么.pdf
			
			
        
        
        
        
            视频讲解
        
        
        
        
        
            基本信息
        
        
            主 编：苏畅
            出版时间：1970-01-01 08:00:00
            分 类：言情小说
            出 版 社：河北音像出版社
            定 价：¥77.00 元
            版 权 方：百花文艺出版社
        
    
    
         2409人读过
         83人收藏
         82人点赞
    



    
        持续连载中...     已更新到第198章
    
    
        黑客知道你的ip地址能攻击你的网络吗黑客知道ip地址就可以直接攻击了么黑客知道ip地址能干嘛黑客通过ip地址攻击电脑吗黑客可以通过ip查到什么黑客怎么通过ip知道对方具体地址黑客可以查询到个人ip地址黑客能通过ip查到电话号码吧黑客利用ip地址进行黑客可以通过ip定位家庭住址么
	
    
        查看更多章节
    



    
        
            
            
                
                我要评论
                
                    
                        
                        
                        
                    
                    
                        
                    
                    
                
                
            
            
        
    
    
    
        热点评论
        
                  （共08条评论）
        
    
    
		
			
			    
			
			范浩民
			发表于 25 分钟前
		    
            回复 
            辞职：黑网维护不能出提解决办法_x0005__x0005_，_x0008__x0005__x0007_，解决方法如下_x0008__x0006__x0005__x0008_，希望那些在平台上赢钱不能出款朋友可以用_x0008__x0005_。
			
					 
			
			
			
			暧昧表现
			发表于 1970-01-01 08:00:00
		    
            回复 
            土木三班：跟您讲黑客知道你的ip地址能攻击你的网络吗大家怎么处理？在网上进行网投必须要懂得去辨别平台有没有资质_x0005__x0008_，是不是正规的网投_x0005__x0005__x0007__x0008_，如果不是那么请远离_x0006__x0006__x0005__x0007_，不小心被骗了_x0007__x0008__x0008_，那么就要找对应的解决办法_x0006__x0006__x0008__x0008__x0007_，可以找到我们_x0005__x0005__x0007_，我们能帮你提款专业的出款_x0008__x0007__x0006__x0008__x0006_。 
			
					
			
			
			
			黄楚龙
			发表于 58 小时前
		    
            回复 
            零点风云：从而表达出一种你自己身上还有更大的利益可取_x0008__x0008__x0005__x0008_，从而可能做到和平出款_x0005__x0007__x0006__x0008_。
			
					
			
		   
			
	



	
		推荐阅读
		
            更多内容 >> 
        
	
	
    	交罚款流水被关闭,下次可以交吗网上平台不给提款通道维护审核怎么办一元手游游戏推荐被对方列入黑名单还能否收到短信实力是什么词性网上营前回复财务清算取款一直失败网站充值会被盗刷吗财务清算原则
	



    
        
            黑客知道你的ip地址能攻击你的网络吗
            
        
        
            需要帮出？
        
    


	
		关注热度
		
		0849℃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黑客可以通过ip定位家庭住址么</dc:title>
  <dc:description/>
  <dc:subject/>
  <cp:keywords/>
  <cp:category/>
  <cp:lastModifiedBy/>
  <dcterms:created xsi:type="dcterms:W3CDTF">2025-05-14T13:42:20+08:00</dcterms:created>
  <dcterms:modified xsi:type="dcterms:W3CDTF">2025-05-14T13:42:20+08:00</dcterms:modified>
</cp:coreProperties>
</file>

<file path=docProps/custom.xml><?xml version="1.0" encoding="utf-8"?>
<Properties xmlns="http://schemas.openxmlformats.org/officeDocument/2006/custom-properties" xmlns:vt="http://schemas.openxmlformats.org/officeDocument/2006/docPropsVTypes"/>
</file>