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在网上游戏系统维护审核不能提款;不懂怎么办找我们-二楠网络科技工作室
    
    
    
	
	
    
    	
    
    
	
	


 


    
    
        
        
    
    
	
    
        在网上游戏系统维护审核不能提款
        
            
                更新时间：2025-05-14 11:43:39
            
            
			
                     作者：北京樱花
            
        
    
    
        
            收 藏        
	    
    



    
        内容
    
    
        目录(共20章)
    



    
        
            
            
                
            
           
            1、内容导读
	        6.联系文章底部_x0008__x0008_，专业出黑_x0006__x0008__x0006__x0005_，我们专门团队帮你维权当你想找人追回被骗的钱_x0007__x0008_，不知道找谁的时候_x0008__x0005__x0005_，但是特别想拿回钱的时候_x0007__x0006_，那么可以咨询我们_x0006__x0008__x0007_，我们团队专业解决这种问题_x0007__x0005__x0006_，可以快速解决各种理由不给出款提款_x0005__x0008__x0006__x0008__x0005_，还有数据异常_x0005__x0007_，注单异常情况_x0007__x0008__x0007__x0005_，所以网上被黑不能出款就找赶紧找我们把_x0007__x0007__x0007_，不要等到账号被封了_x0007__x0008_，被冻结了那么就真的没用了_x0006__x0006_。小编将《在网上游戏系统维护审核不能提款》的相关内容，与你分享，本文由热心网友供稿，多个方面为读者们详细解读！
	       
			2、在网上游戏系统维护审核不能提款教你如何挽回？
	        
	            答：有人可以帮忙不在网平台上很多出现类似问题_x0006__x0007__x0008_：系统升级_x0008__x0008_，维护_x0006__x0005__x0007_，账号异常_x0008__x0006__x0007__x0008_，风控_x0008__x0005__x0005__x0005__x0006_，第三方审核_x0007__x0006__x0006__x0006__x0005_，系统抽查审核_x0006__x0005_，财务清算_x0005__x0006_，出款通道维护等&#8230_x0007__x0008__x0008__x0007__x0008_。
    	        在黑网上平台注情况来考量这个客户的质量_x0005__x0008__x0007_，假如是大客户的话_x0007__x0008__x0006__x0008_，那你就算赢10个8个网上平台是一项必须注意安全的投资项目_x0007__x0006__x0005__x0007_，没有提款导致就不算的赢家_x0008__x0007__x0005_，对应那些不小心在网上平台中出现亏损的人来说_x0008__x0007_，找到解决的办法是最迫切的_x0005__x0005__x0008__x0006_，当然我们应该提高防骗的意思_x0005__x0008__x0008__x0005__x0008_，还有不要上一些虚假的_x0007__x0007__x0005_，投资回报高的平台上进行网上平台_x0006__x0007__x0008_，提不了款该怎么办_x0005__x0008__x0008__x0007_。
    			在在黑网赢钱中我们必须找正规的理财平台_x0005__x0008__x0007__x0007__x0006_，才能在黑网赢钱安全_x0006__x0007__x0006__x0007_。
    			人生且行且慎行_x0007__x0006__x0007_，因为失去_x0006__x0007__x0005__x0007_，才会更懂得珍惜如何避免网上平台赢钱理财被骗一_x0007__x0006__x0006__x0006__x0005_、 收益高得离谱要原来_x0006__x0007__x0006__x0007_：国家从14年开始多次降息_x0008__x0006_，说明经济不景气_x0007__x0006__x0005__x0005_，企业负担不了那么高的利息_x0005__x0007__x0006__x0007_，也达不到那么高的利润率_x0006__x0005__x0008__x0008_，现在房贷才4点多_x0008__x0005__x0005__x0005_，企业从银行贷款才不到10个点_x0005__x0005__x0007__x0006_，如果有人给你的利息高过12%_x0005__x0008__x0005__x0007_，你就要当心了_x0006__x0008__x0008_。
    			在网上黑网中要注意的问题很多_x0007__x0008__x0008_，我们一定要注意安全_x0005__x0007__x0005__x0008_，不要相信一些可以带你赚钱的导师_x0008__x0005_，那些都是一些内部人员的_x0006__x0006__x0008_，所以才能会出现很多在网上黑网被黑的情况的_x0005__x0005_，最精彩碰到的就是取款通道维护_x0007__x0007_，注单异常未回传不能出款_x0005__x0007_，第三通道维护提现不了怎么办_x0007__x0007__x0005__x0005_。
    			2.1、打电话给黑大师
    			（1_x0008__x0006__x0008__x0006_、2种使用威胁手段_x0005__x0006__x0006_，锁卡或者ddos等方法影响对方以达到出款的目的_x0006__x0008__x0005__x0006_，成功几率很渺小,第3种还是有几率拿回的通过藏分技术及时挽回损失）在网上平台中不能提款导致到底要怎么办_x0005__x0008__x0006_，才能挽回自己的损失_x0007__x0006__x0007__x0005__x0008_，特别是在多日不到账的情况_x0007__x0005__x0007_，这种百分百是被骗了_x0007__x0006__x0005_，现在只需要通过我们就可以帮你协助维权维权追回_x0008__x0005__x0005_，让你的损失降到最低_x0005__x0005__x0008_。
    			在网上平台被黑维权的条件在网上平台被黑维权的条件就是平台还能正常出款_x0006__x0008__x0007__x0005_，如果平台都没了_x0005__x0007__x0008__x0005__x0006_，那么还找谁去理论的去_x0008__x0006__x0007_，就跟更不用谈维权的了_x0006__x0005_，跑路的平台还是有的_x0008__x0007_，因此我们在出现在网上平台出款不到账_x0007__x0005__x0008__x0006_，不能提款的时候_x0005__x0006__x0005__x0008_，就要防止平台跑路了_x0008__x0008__x0007_，还有第二个维权的条件的就是账号能正常登入_x0005__x0008__x0008__x0006__x0005_，能正常操作_x0008__x0007__x0005_，还有正常额度能转换_x0007__x0006_，这些都是维权的条件_x0005__x0005__x0006_，也就是找出黑大师必须具备的条件的_x0006__x0007_，如果没有这些_x0005__x0008__x0006__x0005_，那么系统维护_x0006__x0006__x0006__x0008_，注单未回传_x0005__x0007_，流水不足等问题就解决不了_x0006__x0008_。
    			2.2、应对方法
    			藏分出款的成功率是多少网上虚假平台很多_x0008__x0006__x0005_，我们应该怎么样保护自己才能不会出现不能出款的问题第一_x0007__x0008__x0005__x0006__x0008_：被黑客攻击的第一件事就是冷静下来_x0005__x0005__x0006_，保持心态平静_x0005__x0007__x0005__x0005_，与客服没有任何冲突_x0005__x0007__x0006_，对方的所有借口都表达了信心_x0007__x0006__x0008__x0008__x0005_，并希望对方尽快解决_x0005__x0006__x0006__x0006_。
    			更有甚者_x0006__x0008__x0007_，因为在网上黑平台_x0008__x0005__x0005__x0006_，耗尽了几代人的积累_x0008__x0005_，一夜回到解放前_x0007__x0007__x0007_。
			
			
			3、总之
			怎么如何出款的虚假的网上平台模式其实严格的组织框架_x0005__x0005__x0007__x0007_，多级的管理_x0008__x0005__x0005_，注意服务器都是设置在国外_x0007__x0008__x0007__x0005__x0005_，然后在国内找各种代理_x0006__x0008_，发展会员_x0006__x0005__x0005__x0008_，等你玩打的时候_x0007__x0006_，他们就要找你麻烦了_x0006__x0008_，特别是大额提款的时候_x0007__x0008__x0006__x0005_，肯定不让出款的_x0005__x0007_，一般新人进去这种网站栋宿舍微信群_x0007__x0006__x0006__x0006_，QQ等手段宣传_x0005__x0007_。
			
			4、参考文档
			word文档下载：游戏维护中要多长时间.doc
PDF文档下载：游戏维护中要多长时间.pdf
《游戏网站维护多久》
《网络游戏维护要多久》
《游戏维护中要多长时间》
			
			
        
        
        
        
            视频讲解
        
        
        
        
        
            基本信息
        
        
            主 编：胡蜂效应
            出版时间：1970-01-01 08:00:00
            分 类：军事小说
            出 版 社：万国学术出版社
            定 价：¥72.00 元
            版 权 方：中国青年电子出版社
        
    
    
         9291人读过
         97人收藏
         82人点赞
    



    
        持续连载中...     已更新到第58章
    
    
        游戏平台维护游戏平台系统维护需要多久网络游戏维护要多久游戏平台维护是为了什么游戏网站维护多久游戏平台维护是什么意思游戏维护中还能玩吗游戏维护中要多长时间游戏系统维护中游戏维护两天了
	
    
        查看更多章节
    



    
        
            
            
                
                我要评论
                
                    
                        
                        
                        
                    
                    
                        
                    
                    
                
                
            
            
        
    
    
    
        热点评论
        
                  （共71条评论）
        
    
    
		
			
			    
			
			金钟
			发表于 31 分钟前
		    
            回复 
            赵勃楠：下面来告诉你解决的办法第一_x0006__x0006_：玩黑网被黑的情况出现_x0008__x0005__x0007__x0006__x0005_，最重要的就是平台还在运营_x0008__x0005__x0008_，如果是跑路了_x0008__x0007__x0008__x0005_，或者不能正常登入账号_x0006__x0008__x0008__x0008_，那么找我们就很没有办法了_x0007__x0008__x0005_，因此碰到问题要先联系客服反馈问题_x0006__x0008__x0007__x0006_，看能不能第一时间得到解决_x0007__x0008__x0008_。
			
					 
			
			
			
			俞琤
			发表于 1970-01-01 08:00:00
		    
            回复 
            花见羞：发生过在网上游戏系统维护审核不能提款大家怎么面对？_x0006__x0005__x0005_，下面几点可以参考下第一_x0007__x0007__x0007_，黑网必须找到正规靠谱的平台_x0008__x0006__x0006_，这样才能避免出现不能出款情况_x0008__x0007_。 
			
					
			
			
			
			蔡文佑
			发表于 56 小时前
		    
            回复 
            李宰镇：不管你曾经有过什么样的想法_x0007__x0005_，请相信你网遇到网上平台所失去的东西_x0006__x0008_，复遇到网上平台也一定赢不回来_x0008__x0005__x0008_，这是网络遇到网上平台平台的规则_x0008__x0005__x0008_。
			
					
			
		   
			
	



	
		推荐阅读
		
            更多内容 >> 
        
	
	
    	全网都在系统维护视频传输后卡顿银行钱取不出来都有哪些原因怎么把数据复制到筛选后的表格中网上申请进京证提交后为什么看不到审核中移动手机卡审核
	



    
        
            在网上游戏系统维护审核不能提款
            
        
        
            需要帮出？
        
    


	
		关注热度
		
		7346℃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游戏维护中要多长时间</dc:title>
  <dc:description/>
  <dc:subject/>
  <cp:keywords/>
  <cp:category/>
  <cp:lastModifiedBy/>
  <dcterms:created xsi:type="dcterms:W3CDTF">2025-05-14T15:06:56+08:00</dcterms:created>
  <dcterms:modified xsi:type="dcterms:W3CDTF">2025-05-14T15:06:56+08:00</dcterms:modified>
</cp:coreProperties>
</file>

<file path=docProps/custom.xml><?xml version="1.0" encoding="utf-8"?>
<Properties xmlns="http://schemas.openxmlformats.org/officeDocument/2006/custom-properties" xmlns:vt="http://schemas.openxmlformats.org/officeDocument/2006/docPropsVTypes"/>
</file>