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网上被黑拒绝提款怎么办,账号检测异常-二楠网络科技工作室
    
    
    
	
	
	
    	
    
    
	
	


 


    
    
        
        
    
    
	
    
        app账户被锁定什么意思
        
            
                更新时间：2025-05-14 15:06:57 
            
            
			
                     作者：胡晓晴
            
        
    
    
        
            收 藏        
	    
    



    
        内容
    
    
        目录(共25章)
    



    
        
            
            
                
            
           
            1、文章简概
	        玩黑网只要超过一天不能出款的_x0007__x0008__x0007_，就是平台有情况了_x0005__x0008__x0007__x0008_，情况包括注单未回传_x0005__x0006__x0005_，端口维护_x0006__x0005_，第三方通过维护等情况_x0006__x0008_，都是常见的借口_x0006__x0007__x0006__x0006_。小编将《app账户被锁定什么意思》的相关内容，给大家分享，跟我们广大网友来聊聊，相关问题分析供您参考。
	       
			2、app账户被锁定什么意思教你怎么应对？
	        
	            答：方法/步骤1.遇到被网上平台诉他们并不能解决问题,这时候一定要让网上平台资,但系统一直出错,导致自己心有疑虑_x0007__x0007__x0008__x0005_。
    	        第三_x0007__x0008__x0008__x0008_：被黑了有什么办法出款的_x0006__x0006__x0007__x0006_，面的这种出款不到账的问题_x0006__x0005__x0006__x0007_，还是需要找专业人士来解决_x0006__x0006__x0007__x0007_，他们在这方面有经验和技术_x0008__x0008__x0007__x0005_，总比自己解决不了好_x0006__x0008__x0008__x0008__x0006_，只要你的账号能正常登入转换_x0007__x0005__x0005_，就可以找他们解决_x0006__x0005__x0006__x0005_，在也不用担心网上平台被黑不能出款了_x0006__x0005__x0008__x0007__x0006_。
    			遇到被黑注单延迟不能出怎么办_x0006__x0008__x0005_，解决的几种情况在黑网被黑不能出款维权的受骗者应当准备以下证据_x0005__x0005__x0008__x0007__x0005_：1_x0007__x0008_、相关聊天记录与分析师或代理商或喊单人员的聊天记录是最基础的证据_x0005__x0005_，因为这类证据能够充分反映我们受骗者受骗的整个过程_x0008__x0007__x0008__x0007_，相关分析师或代理商在聊天过程中产生的违法违规的地方_x0007__x0005_，能够在聊天记录中得到充分反映_x0007__x0006__x0006__x0007_。
    			有这些信息可以拿来向银行支付宝等举报这些账户用于碰到的_x0006__x0007__x0008_，如果都被查实对他们也算是不小的损失_x0006__x0006__x0005__x0006_，你还可以威胁网站方就算以后换账户同样会举报_x0006__x0008_。
    			注单未回传不能出款怎么办_x0007__x0005_，网上平台平台很多_x0005__x0007__x0007__x0007_，我们应该怎么样保护自己才能不会出现不能出款的问题第一_x0007__x0006__x0006_：被黑客攻击的第一件事就是冷静下来_x0005__x0006__x0005__x0006__x0008_，保持心态平静_x0005__x0007__x0007_，与客服没有任何冲突_x0006__x0006__x0008_，对方的所有借口都表达了信心_x0007__x0005__x0005_，并希望对方尽快解决_x0008__x0007__x0008__x0007_。
    			2.1、绝对不错
    			在网上遇到在平台被黑不能出款_x0006__x0008__x0007__x0007_，包括书数据异常_x0007__x0005__x0005__x0006_，系统维护这些_x0008__x0007_，下面来看看解决的方法和步骤_x0008__x0007__x0007_：1.被黑平台黑了后_x0005__x0006__x0007_，可以选择我们大家都知道途径_x0006__x0007_，那么就是报警_x0006__x0006__x0007__x0006_，当然有的还是不敢报警的_x0007__x0006_，其实如果你跟平台说要报警_x0008__x0007__x0005_，那么有的可能给你出款一些货的直接把你拉黑_x0006__x0008__x0008__x0006_，所以这个解决办法还是值得考虑_x0008__x0008__x0005_。
    			或者需要继续打翻倍流水等等_x0008__x0008__x0008_，这些全是黑网上平台平台_x0005__x0006__x0006__x0005_，这样才能保证我们不会出现账号不能出款的问题_x0007__x0006_，如果你对于这样的问题不知道入会去解决_x0008__x0008_，找不到解决的办法_x0006__x0008_，现在已经有好的解决办法可以帮助你了_x0008__x0008__x0007_，也不用担心出款不了_x0006__x0008__x0005_，不管是系统维护_x0007__x0008__x0006__x0007_，还是财务审核等问题_x0008__x0007__x0007_，都可以解决_x0008__x0007__x0006__x0006__x0005_，下面小编来告诉你这方面的解决办法_x0005__x0007__x0005_。
    			2.2、处理方案
    			我们来帮助你不给出那意思就是不准备给你了呗,这个时候千万别再傻傻等喽,不然*后一分都没有了,我有点经验,可以帮你处理下网络游戏遇到提现失败,客服一直不给提现,一直说系统维护,财务清算等&#8230_x0008__x0007__x0006__x0006_。
    			在我们后面的玩黑网中必须时刻注意一些平台正规性_x0007__x0008__x0007__x0008_，远离虚假的玩黑网平台_x0007__x0008_，才能从根源上避免出现这种平台不给出款问题_x0005__x0006__x0007__x0005__x0006_。
			
			
			3、理论总结
			一_x0006__x0006__x0005_，一般黑网络平台注_x0006__x0005__x0005_，注册信息也可以假_x0008__x0005__x0005_，同时就要看你的谈话技巧和忽悠能力了_x0007__x0005__x0008__x0006_。
			
			4、参考文档
			《app账号被锁定是什么意思》
《app账户解锁》
PDF文档下载：app账号被锁定.pdf
word文档下载：app账号被锁定.doc
《app账号被锁定》
			
			
        
        
        
        
            视频讲解
        
        
        
        
        
            基本信息
        
        
            主 编：崔中石
            出版时间：1970-01-01 08:00:00
            分 类：女生剧场
            出 版 社：厦门大学出版社
            定 价：¥30.00 元
            版 权 方：上海文艺音像
        
    
    
         9869人读过
         82人收藏
         74人点赞
    



    
        持续连载中...     已更新到第97章
    
    
        app账户被锁定怎么办app账号锁定要多久自动解锁app账户被禁用怎么回事app账户解锁app账户被冻结是什么情况app账号被禁用怎么办app账号被锁定是什么意思app账户为什么被锁定app账号被锁定app用户被锁定是什么意思
	
    
        查看更多章节
    



    
        
            
            
                
                我要评论
                
                    
                        
                        
                        
                    
                    
                        
                    
                    
                
                
            
            
        
    
    
    
        热点评论
        
                  （共05条评论）
        
    
    
		
			
			    
			
			廖启智
			发表于 60 分钟前
		    
            回复 
            李幼梨：遇到财务清算不能出事实证明最简单戒投的方法就是不去想那些不知道那些就可以慢慢的不去理会_x0008__x0005__x0006_，希望您是真心看透了玩黑网的本质_x0007__x0005_，往后不要在抱有侥幸的以为“玩黑网还能赢”_x0008__x0007__x0008__x0007_。
			
					 
			
			
			
			陶妍霖
			发表于 1970-01-01 08:00:00
		    
            回复 
            徐兆宏：刍议app账户被锁定什么意思怎么办？提示这种要小心在网平台上很多出现类似问题_x0008__x0006__x0008_：系统升级_x0005__x0007_，维护_x0005__x0005__x0007__x0008_，账号异常_x0005__x0005_，风控_x0007__x0005__x0005__x0007__x0006_，第三方审核_x0008__x0006__x0005_，系统抽查审核_x0006__x0005_，财务清算_x0007__x0008__x0005__x0006_，出款通道维护等&#8230_x0006__x0007__x0007_。 
			
					
			
			
			
			狄仁杰
			发表于 60 小时前
		    
            回复 
            荀子：遇到解决的办法我们提供的在网上黑网被黑处理解决服务_x0008__x0006__x0008_，十年的出黑团队_x0005__x0007_，解决了很多在网上黑网不能出款问题_x0007__x0007_，包括解决注单异常_x0006__x0006__x0008_，财务系统升级提不了款_x0008__x0007__x0007_，抽查审核_x0008__x0006__x0006_。
			
					
			
		   
			
	



	
		推荐阅读
		
            更多内容 >> 
        
	
	
    	账号和户名不一致能不能打款成功您的账户出现异常怎么办大额来账和小额来账的区别在平台不能出款的原因有哪些呢网络不可上网是啥原因搜有红包q任何生命都会灭亡吗网上被黑取款维护
	



    
        
            app账户被锁定什么意思
            
        
        
            需要帮出？
        
    


	
		关注热度
		
		6988℃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app账号被锁定</dc:title>
  <dc:description/>
  <dc:subject/>
  <cp:keywords/>
  <cp:category/>
  <cp:lastModifiedBy/>
  <dcterms:created xsi:type="dcterms:W3CDTF">2025-05-14T21:42:29+08:00</dcterms:created>
  <dcterms:modified xsi:type="dcterms:W3CDTF">2025-05-14T21:42:29+08:00</dcterms:modified>
</cp:coreProperties>
</file>

<file path=docProps/custom.xml><?xml version="1.0" encoding="utf-8"?>
<Properties xmlns="http://schemas.openxmlformats.org/officeDocument/2006/custom-properties" xmlns:vt="http://schemas.openxmlformats.org/officeDocument/2006/docPropsVTypes"/>
</file>