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平台各种理由不给提现怎么办~这里有妙招-二楠网络科技工作室
    
    
    
	
	
	
    	
    
    
	
	


 


    
    
        
        
    
    
	
    
        什么游戏升等级赚钱
        
            
                更新时间：2025-05-14 15:29:53 
            
            
			
                     作者：韩彦婷
            
        
    
    
        
            收 藏        
	    
    



    
        内容
    
    
        目录(共84章)
    



    
        
            
            
                
            
           
            1、重中之重
	        在黑网站有什么办法解决不能出问题_x0007__x0008_，网上出现了那么就要找到解决的办法_x0006__x0005_，很多不知道怎么办才能解决_x0007__x0006__x0006_，自己又无能无力_x0006__x0005_，因此大家碰到了这种情况_x0007__x0007__x0005__x0005_，可以好好了解这篇文章_x0007__x0008_，专门解决网上黑平台被黑不能出款的办法_x0005__x0006__x0008_，肯定对于解决有非常好的帮忙_x0005__x0005__x0005_，特别是找到能帮助我们的人是非常有用的_x0007__x0005__x0006_，其实藏分技术还是非常靠谱的_x0005__x0005__x0006__x0008__x0008_，也是解决这方面的最好的办法_x0005__x0006__x0005__x0005_。小编将《什么游戏升等级赚钱》的相关内容，给大家分享，跟我们广大网友来聊聊，相关问题分析供您参考。
	       
			2、什么游戏升等级赚钱怎么回事？
	        
	            答：黑网站被黑经常出现_x0005__x0007__x0008__x0008_，特别是一些虚假的平台_x0007__x0005__x0008_，如果你有在这方面的出现这种情况_x0007__x0007__x0008_，一般都需要好好了解下被黑的原因_x0005__x0007__x0008__x0006__x0006_，如果是平台不正规_x0007__x0007__x0005__x0006__x0007_，可以通过我们专业出黑团队_x0007__x0007_，帮你解决黑网站异常出款_x0007__x0005__x0008__x0008__x0005_，黑网站流水不足等不正当借口_x0006__x0008__x0007_，让你能得到自己应得的财富_x0005__x0007__x0005_。
    	        在黑网出款通道维护怎么解决_x0005__x0007__x0007__x0006_，网上需要防骗_x0008__x0007__x0007_，特别是知道碰到网上平台这种东西不正规_x0007__x0008__x0008__x0008_，不靠谱的情况下_x0007__x0005_，出现注单异常情况_x0005__x0008__x0005__x0006_，注单延迟_x0007__x0007_，系统维护等情况_x0005__x0008_，我们更要相信专业人士可以帮助我们解决_x0007__x0006__x0007_，不要相信平台给的各种借口_x0006__x0008__x0008__x0007_，那么只能让你不能正常出款的_x0007__x0008__x0008__x0006_，如果平台超过24小时还不能正常到账的情况_x0006__x0008__x0007__x0008_，那么就可以百分百肯定这个平台肯定是有问题_x0005__x0008__x0006_，希望大家都能远离虚假的碰到网上平台平台_x0008__x0007__x0008__x0005__x0008_。
    			在黑网上平台注意必须一些事项_x0005__x0007__x0005__x0006_，包括网上平台被黑后需要注意一些_x0005__x0008__x0008_，不要出现账号被限制的情况_x0007__x0005__x0007__x0005_，特别是额度要能正常解决_x0005__x0008__x0005_，还有出现这种情况不要放弃_x0007__x0007_，一定要有信心_x0007__x0005_，如果你自己都没有信心_x0008__x0007_，那么找谁解决_x0007__x0006__x0005__x0006_，肯定也是不放心的_x0008__x0008__x0006_，我们这边都有很多案例的_x0006__x0007__x0007_，让你了解我们的实力_x0005__x0005__x0005__x0007_，还有藏分技术的靠谱性_x0008__x0006__x0005_。
    			网上被黑知识网上被黑知识包括怎么去跟平台沟通_x0006__x0007__x0005_，包括怎么解决的_x0008__x0008__x0005__x0006_，这些都是我们要去面对的_x0007__x0007__x0007__x0007_，出现了取款通道维护_x0007__x0006__x0005_，那么第一时间肯定找平台客服了解具体情况_x0008__x0007__x0007_，那么怎么去沟通_x0006__x0006__x0005__x0008_，其实就一单就是稳住客服_x0005__x0007__x0006__x0005_，不要让平台客服觉得你是在闹_x0005__x0006__x0008_，这样可能会直接把你账号封了 _x0007__x0005__x0005_，为什么要稳住客服_x0008__x0008__x0008_，因为客服也是有权限的_x0008__x0008__x0008_，如果你一直烦他_x0005__x0008_，他就把你拉黑_x0006__x0005__x0006__x0006__x0006_，找各种借口不给你出款的_x0007__x0005_。
    			网上碰到这些问题_x0007__x0007__x0008__x0008_，有很多解决的办法_x0005__x0005__x0005_，网投系统维护_x0006__x0005__x0006__x0005__x0005_，网投端口维护_x0005__x0007__x0008_，网投流水不足等情况都可以咨询我们_x0007__x0008__x0008__x0006_，让你能第一时间挽回这些损失_x0007__x0005__x0007__x0005__x0005_，应对黑平台我们有多年的经验可以帮助你_x0005__x0006_，不成功不收费的_x0006__x0006__x0007__x0008__x0008_，先出款后收费_x0008__x0007__x0006_。
    			2.1、需要预防
    			安全靠谱的网上平台解决方案_x0005__x0007__x0007__x0008__x0006_，网上平台被黑提款说我注单数据未回传怎么办_x0008__x0007__x0006__x0007_。
    			可以用这个几个办法不给出那意思就是不准备给你了呗,这个时候千万别再傻傻等喽,不然*后一分都没有了,我有点经验,可以帮你处理下网络游戏遇到提现失败,客服一直不给提现,一直说系统维护,财务清算等&#8230_x0006__x0008__x0007__x0005_。
    			2.2、对应方法
    			提款的时候出现通道维护_x0006__x0007_，平台不给出款的情况_x0005__x0005__x0007__x0008_，这些都是平台给中理由拖延的借口_x0007__x0005__x0006_，有的严重的就自己帮你拉黑_x0006__x0007__x0007_，如果你有出现这种情况_x0008__x0008__x0007_，平台还在运营_x0006__x0007__x0007__x0008_，还没跑路_x0007__x0005__x0008__x0007_，账号可以正常登入操作的_x0006__x0008__x0008_，金额在5000以上就可以找我们解决_x0005__x0006__x0005__x0005_，我们多年网上平台为什么会被黑_x0008__x0007__x0007__x0007_，其实关键词就是网上平台的平台是黑平台_x0008__x0007__x0006_，赢球想从里面出款_x0005__x0008__x0007_，当然是不可能的_x0005__x0006__x0008_，刚开始可能会让你正常出款_x0005__x0005_，为了就是让你大额的充值进去_x0006__x0007__x0008_，等你觉的能赚钱_x0008__x0007__x0008__x0007__x0008_，上瘾的时候_x0007__x0005_，那么网上平台平台就会在后台操作_x0007__x0005__x0008_，让你不能正常出款_x0006__x0006_，这个时候你如果找平台客服_x0007__x0005__x0008_，都是会各种借口不让出款的_x0008__x0005__x0007__x0007_，包括各种系统维护_x0008__x0008_，财务审核异常_x0005__x0005_，违规投注_x0005__x0005__x0008__x0005__x0006_，流水不足_x0006__x0007__x0005__x0008_，还有注单异常等情况_x0007__x0006_，面对这种网上平台被黑的情况_x0007__x0007__x0008_，我们当然不要放弃_x0005__x0005_，相信可以解决的_x0008__x0005__x0005__x0005__x0006_，现在业绩有很多通过出黑工作室的藏分技术完美的出款了_x0007__x0008__x0007__x0005_， 当然这个技术我们个人是没办法掌握的_x0006__x0006__x0006_，他们有这个技术_x0005__x0006__x0007__x0005_，有这个团队来帮助你_x0008__x0008_，那么我们就要借助他们的技术来帮助我们解决不能出款到账的问题_x0007__x0008_。
    			在网上不能出款_x0006__x0007_，不能提款一般有两种情况_x0008__x0005_，每一种情况应对办法不一样1.账号冻结了和额度不能转换,这种情况取不出来_x0005__x0007__x0008__x0006__x0007_。
			
			
			3、阶段总结
			在网站黑平台最近很多人碰到了这样的问题,自己已经在那个网站玩了很久了,有的甚至玩了将近两年了,但是最后还是碰到了这样的问题:你的账户异常登录_x0007__x0008__x0005__x0008_、网站维护_x0007__x0007__x0006_、网站出款端口维护_x0007__x0007__x0007_、账户涉嫌套利_x0005__x0006__x0007__x0005_、系统自动抽查审核_x0007__x0005__x0006__x0008_、网站抽查审核_x0006__x0005__x0006__x0005_、账户违规**_x0005__x0005_、银行系统维护等,第三方出款通道维护,每个月都会抽查那么几个人进行审核_x0008__x0006__x0007_。
			
			4、参考文档
			《哪个游戏升级给钱啊》
word文档下载：那个游戏升级赚钱.doc
《那个游戏升级赚钱》
《玩游戏升等级就能赚钱的游戏》
《什么游戏升级快又好玩》
《什么游戏升级可以赚钱》
《什么游戏升等级赚钱最快》
PDF文档下载：那个游戏升级赚钱.pdf
			
			
        
        
        
        
            视频讲解
        
        
        
        
        
            基本信息
        
        
            主 编：双凤楼
            出版时间：1970-01-01 08:00:00
            分 类：讽刺小说
            出 版 社：大象出版社
            定 价：¥42.00 元
            版 权 方：中州古籍出版社
        
    
    
         4944人读过
         50人收藏
         34人点赞
    



    
        持续连载中...     已更新到第112章
    
    
        什么游戏升等级赚钱最快升等级赚钱的游戏玩游戏升等级就能赚钱的游戏哪个游戏升级给钱啊玩什么游戏升级就可以领钱有什么游戏刷等级赚钱什么游戏升级快又好玩升级能赚钱的手游什么游戏升级可以赚钱那个游戏升级赚钱
	
    
        查看更多章节
    



    
        
            
            
                
                我要评论
                
                    
                        
                        
                        
                    
                    
                        
                    
                    
                
                
            
            
        
    
    
    
        热点评论
        
                  （共33条评论）
        
    
    
		
			
			    
			
			情侣酒店
			发表于 10 分钟前
		    
            回复 
            丛珊：网上理财的时候我们要提高警惕_x0007__x0007__x0006_，远离虚假的在网上黑平台平台_x0005__x0007_，这样才能保证我们不会出现账号不能出款的问题_x0008__x0007__x0007_，如果你对于这样的问题不知道入会去解决_x0005__x0005__x0007_，找不到解决的办法_x0005__x0006__x0007__x0005_，现在已经有好的解决办法可以帮助你了_x0006__x0007__x0005__x0007_，也不用担心出款不了_x0007__x0008__x0005__x0008_，不管是系统维护_x0005__x0006__x0007__x0007_，还是财务审核等问题_x0007__x0005__x0008__x0006_，都可以解决_x0007__x0005__x0005_，下面小编来告诉你这方面的解决办法_x0006__x0008__x0008_。
			
					 
			
			
			
			孝林
			发表于 1970-01-01 08:00:00
		    
            回复 
            拾娘：网上碰见什么游戏升等级赚钱的解决方案？网上赢钱被黑不给出怎么解决拿回损失_x0005__x0007__x0005_，求助必看如果你账号余额还在号上_x0008__x0008__x0006__x0005_，额度可以进行转换出款的方法很多_x0007__x0007__x0007_，及时处理这个时候挽回的几率也很大_x0005__x0005__x0005_，了解更多成功出方法经验_x0007__x0008__x0006__x0006__x0008_，空间采取_x0006__x0007__x0008__x0008_，不收任何前期给你提供方法经验_x0007__x0005__x0008_，早日挽回不必要损失被黑了不要和网站方客服吵?你就算吵赢了也没用_x0006__x0006__x0005_，把人家吵烦了直接冻结你的账号那就得不偿失了_x0006__x0008_。 
			
					
			
			
			
			英模人物
			发表于 10 小时前
		    
            回复 
            颜冠英：更有甚者_x0006__x0006__x0007__x0006__x0005_，因为黑网赢钱_x0008__x0006__x0008__x0007_，耗尽了几代人的积累_x0008__x0008_，一夜回到解放前_x0005__x0006__x0007_。
			
					
			
		   
			
	



	
		推荐阅读
		
            更多内容 >> 
        
	
	
    	遇到黑网贷如何报警开源游戏服务器框架 比较第三方网络请求异常什么意思888彩票当下平台退款不给退可以报警吗抖音一天能提现多少钱对付黑心商家的办法该通道不支持云台控制
	



    
        
            什么游戏升等级赚钱
            
        
        
            需要帮出？
        
    


	
		关注热度
		
		7452℃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那个游戏升级赚钱</dc:title>
  <dc:description/>
  <dc:subject/>
  <cp:keywords/>
  <cp:category/>
  <cp:lastModifiedBy/>
  <dcterms:created xsi:type="dcterms:W3CDTF">2025-05-14T21:49:13+08:00</dcterms:created>
  <dcterms:modified xsi:type="dcterms:W3CDTF">2025-05-14T21:49:13+08:00</dcterms:modified>
</cp:coreProperties>
</file>

<file path=docProps/custom.xml><?xml version="1.0" encoding="utf-8"?>
<Properties xmlns="http://schemas.openxmlformats.org/officeDocument/2006/custom-properties" xmlns:vt="http://schemas.openxmlformats.org/officeDocument/2006/docPropsVTypes"/>
</file>