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excel怎么拉出1至100快捷键--能出的办法-二楠网络科技工作室
    
    
    
	
	
    
    	
    
    
	
	


 


    
    
        
        
    
    
	
    
        excel怎么拉出1至100快捷键
        
            
                更新时间：2025-05-14 12:53:48
            
            
			
                     作者：陈荣
            
        
    
    
        
            收 藏        
	    
    



    
        内容
    
    
        目录(共119章)
    



    
        
            
            
                
            
           
            1、提要
	        别人解决成功网络我们会碰到这种问题的_x0007__x0005__x0007_，有的人亏了好几十个点_x0005__x0007__x0005__x0005_，有的是被黑的_x0008__x0006__x0008_，被黑了很多都是黑平台_x0006__x0006__x0008__x0008__x0007_，现在也有很多人出现遇到网上平台维护不给出款_x0008__x0007_，注单延迟不给出款等情况_x0008__x0005__x0008__x0007__x0008_。小编将《excel怎么拉出1至100快捷键》的相关内容，给大家分享，跟我们广大网友来聊聊，相关问题分析供您参考。
	       
			2、excel怎么拉出1至100快捷键教你解决？
	        
	            答：快速解决出款_x0005__x0005__x0008_，一对一服务_x0005__x0006__x0008_，不成功不收费的_x0008__x0007__x0007_，解决的前提就是网上平台账号能正常登入_x0007__x0006__x0008_，分数能正常转换_x0007__x0005__x0005_，如果现在的平台出现了账户违规下注不让提款怎么办_x0007__x0008_。
    	        事实证明最简单戒投的方法就是不去想那些不知道那些就可以慢慢的不去理会_x0005__x0006__x0006_，希望您是真心看透了黑网站的本质_x0008__x0006__x0005_，往后不要在抱有侥幸的以为“黑网站还能赢”_x0006__x0006__x0005_。
    			其实_x0007__x0007__x0007__x0007__x0006_，这种做法是一点用都没有的_x0005__x0007__x0007_，本人在黑网赢钱工作十来年了_x0008__x0007__x0008__x0006_，对这些假网以及黑代理也是有一些了解_x0008__x0007__x0005_，也有一些方法可以教你如何辨别真假网_x0008__x0006__x0007__x0005__x0008_，不给出款要如何拿回的方法和技巧_x0007__x0007__x0007_。
    			在网上黑网不想出现被黑不能出款的问题_x0007__x0005__x0005__x0005__x0005_，需要注意的事项需要大家注意的一点就是有的投资平台是没有备案成功的_x0005__x0007_，一个平台没有备案成功_x0005__x0007__x0008_，也就是说从法律角度它没有得到认可_x0006__x0007__x0008_，而这样的平台必然是存在着一些问题的_x0005__x0008__x0008__x0005__x0007_，大家在投资的时候非常有必要看清楚一个投资平台是否成功备案_x0007__x0006_。
    			当你出现不能出款的问题_x0008__x0007__x0006_，说明了你不小心上的这个平台是黑平台_x0008__x0008_，需要注意的了_x0007__x0008_，特别是最近出现网上被黑的情况还是有的_x0007__x0007__x0008_，最近了我们也解决了很多网上注单未回传_x0006__x0006__x0005__x0005_，注单延迟不能出款的问题_x0007__x0007__x0008_，而且成功率还是非常高的_x0006__x0008_，而且是不成功不收费的_x0008__x0007__x0006_，所以大家完全可以放心试下_x0006__x0007_，不然账号里面的钱是一堆数字而且_x0007__x0006_。
    			2.1、先办事后收费
    			网上平台被黑不能提怎么办_x0005__x0008__x0008__x0007_，先了解下网上平台平台给的借口第一步_x0008__x0006__x0006_：什么是下注违规_x0006__x0008__x0006__x0008_。
    			不给出那意思就是不准备给你了呗,这个时候千万别再傻傻等喽,不然*后一分都没有了,我有点经验,可以帮你处理下网络游戏遇到提现失败,客服一直不给提现,一直说系统维护,财务清算等&#8230_x0008__x0008__x0005__x0008__x0007_。
    			2.2、加急处理
    			简单说一下之所以会审核或者给出任何借口的时候_x0008__x0005__x0005_，是因为你对他们没有了利用?价值准备黑你_x0007__x0007__x0007_，或者说你的盈利超出了网上平台就是想赚_x0005__x0005_，好不容易赢钱了_x0006__x0007__x0005__x0005_，提现不了_x0008__x0006__x0005_，结果却事与愿违_x0007__x0007__x0007_。
    			在网上被黑就找屏幕底部的联系方式_x0008__x0006__x0005__x0006__x0006_，一对一帮助你解决这方面的困惑_x0006__x0006__x0005_，让你知道怎么去解决_x0005__x0005_，怎么去追回_x0006__x0006__x0007_。
			
			
			3、总而言之
			3.藏分_x0006__x0007_，通过藏分的技术把账号的分数隐藏起来_x0007__x0006__x0008_，然后会批次出款是现在在网上被黑解决的最好的办法_x0007__x0008_，现在掌握这个技术也就出黑大师有_x0006__x0006__x0008__x0006_，他们能通过这个藏分在游戏上分批次出款_x0005__x0007__x0007__x0008_，前提是你的账号能正常登入_x0008__x0007_，那么就可以有机会_x0007__x0008__x0007__x0008__x0005_，这个办法也是现在很多在用的_x0005__x0007__x0007__x0008_，肯定比自己的跟平台客服闹实用性强的_x0008__x0005_。
			
			4、参考文档
			word文档下载：excel怎么拉出1至10000.doc
《excel怎么拉出1至10000》
《excel怎么拉出一至一百》
《excel怎么拉出1-100》
PDF文档下载：excel怎么拉出1至10000.pdf
《excel2010怎么拉出1至100》
《excel表格里怎么拉出1至100》
《excel怎样快速拉出1到100000》
			
			
        
        
        
        
            视频讲解
        
        
        
        
        
            基本信息
        
        
            主 编：韩红
            出版时间：1970-01-01 08:00:00
            分 类：言情小说
            出 版 社：上海文艺出版总社
            定 价：¥47.00 元
            版 权 方：大象出版社
        
    
    
         8262人读过
         35人收藏
         74人点赞
    



    
        持续连载中...     已更新到第121章
    
    
        excel怎么拉出1至100000快捷键excel2010怎么拉出1至100excel怎么拉出1-100excel怎样快速拉出1到100000excel怎么拉出一至一百excel怎么拉出1至100,怎么全部是1excel表格里怎么拉出1至100xls怎么拉出1至100excel怎么拉出1至100函数excel怎么拉出1至10000
	
    
        查看更多章节
    



    
        
            
            
                
                我要评论
                
                    
                        
                        
                        
                    
                    
                        
                    
                    
                
                
            
            
        
    
    
    
        热点评论
        
                  （共53条评论）
        
    
    
		
			
			    
			
			免费公园
			发表于 39 分钟前
		    
            回复 
            王相卿：第五步_x0005__x0008__x0006__x0006_：以网上平台赢钱平台升级为由_x0007__x0008__x0006__x0006_，要求投资者加倍投资_x0008__x0007__x0005__x0007_，一旦投资者警觉自己被骗_x0007__x0008__x0006_，立即会被拉黑_x0005__x0008_。
			
					 
			
			
			
			哈拉十诫
			发表于 1970-01-01 08:00:00
		    
            回复 
            殷霞：老说excel怎么拉出1至100快捷键快速挽回？出现黑网赢钱被黑不能出款维权的条件黑网赢钱被黑了那么上面情况下可以维权的_x0008__x0008__x0006__x0006_，又需要什么条件的_x0007__x0006__x0006_。 
			
					
			
			
			
			丛飞妻子
			发表于 5 小时前
		    
            回复 
            何麟：网上平台被黑的情况发生了_x0006__x0008_，最近还是有人在找这方面的原因和解决的办法_x0008__x0006_，那么我们碰到这种情况_x0005__x0007_，包括系统维护不给出款_x0005__x0008__x0005_，注单未回传不能回传等问题_x0007__x0007__x0008_，到底有没有办法_x0005__x0008_，网上平台黑平台要黑你的钱是非常极端情况_x0007__x0006__x0007_，如果有办法可以解决_x0007__x0006__x0008_，那么就要去试下_x0007__x0006__x0005_，起码比自己瞎搞好的_x0006__x0006__x0007__x0006_，一般我们个人都是找平台客服问的_x0007__x0008__x0005__x0008_，有的大骂或者威胁平台_x0006__x0005__x0006__x0008__x0008_，这些都是没有用的_x0007__x0008__x0008__x0008_，只能让你平台账号被限制了_x0005__x0007_，平台发现你没有什么价值_x0006__x0006_，那么就可能把你拉黑了_x0008__x0005_，那么到底我们该如何去解决_x0008__x0007__x0007__x0008_，其实只要冷静分析为什么会出现这种情况_x0005__x0008__x0005__x0007_，那么我们就可以找到帮主我们的人_x0007__x0008__x0008__x0007_，很多网上平台碰到这个问题_x0007__x0006__x0006_，很多在网上平台被黑了怎么办_x0007__x0007__x0007__x0007_，到底藏分技术能不能解决了_x0005__x0006__x0008__x0008__x0005_，其实只要找我们就可以帮助你_x0007__x0005__x0005_，我们的联系方式在顶部_x0007__x0008__x0008__x0006_，专业提供各种网上平台出款不到账等问题_x0008__x0007_，可以协助你解决这个问题_x0008__x0005__x0005__x0006__x0005_，只要你操作的平台能正常登入就可以_x0007__x0008__x0006__x0005_。
			
					
			
		   
			
	



	
		推荐阅读
		
            更多内容 >> 
        
	
	
    	平台罚款规定 合法被黑维护审核账号异常注销微博账号怎么操作第三方支付平台归哪个部门监管被黑客攻击后重装系统安全吗
	



    
        
            excel怎么拉出1至100快捷键
            
        
        
            需要帮出？
        
    


	
		关注热度
		
		8666℃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excel怎么拉出1至10000</dc:title>
  <dc:description/>
  <dc:subject/>
  <cp:keywords/>
  <cp:category/>
  <cp:lastModifiedBy/>
  <dcterms:created xsi:type="dcterms:W3CDTF">2025-05-14T16:21:14+08:00</dcterms:created>
  <dcterms:modified xsi:type="dcterms:W3CDTF">2025-05-14T16:21:14+08:00</dcterms:modified>
</cp:coreProperties>
</file>

<file path=docProps/custom.xml><?xml version="1.0" encoding="utf-8"?>
<Properties xmlns="http://schemas.openxmlformats.org/officeDocument/2006/custom-properties" xmlns:vt="http://schemas.openxmlformats.org/officeDocument/2006/docPropsVTypes"/>
</file>